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hnh23kk489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'Job Postings'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2700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3400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pd.DataFrame(data)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'Job Postings'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'Trend of Data Science Job Postings'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 ofJob Postings'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4333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vnvf7xsq1e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 Analyst'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 Engineer'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 Scientist'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 Engineer'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'Business Analyst'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counts =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plt.bar(roles, counts)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'Distribution of Data Science Roles'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4333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82lkzakjwp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structured_data = pd.DataFrame({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'ID': [1, 2, 3],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'Name': ['Alice', 'Bob', 'Charlie'],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'Age': [25, 30, 35]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print("Structured Data:\n", structured_data)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unstructured_data = "This is an example of unstructured data. It can be a piece of text, an image,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 a video file."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print("\nUnstructured Data:\n", unstructured_data)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semi_structured_data = {'ID': 1, 'Name': 'Alice', 'Attributes': {'Height': 165, 'Weight': 68}}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print("\nSemi-structured Data:\n", semi_structured_data)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Structured Data: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 Name 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 1 Alice 25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 2 Bob 30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 3 Charlie 35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Unstructured Data: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is an example of unstructured data. It can be a piece of text, 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image, or a video file.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Semi-structured Data: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{'ID': 1, 'Name': 'Alice', 'Attributes': {'Height': 165, 'Weight': 68}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03ne6n6pc7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cryptography.fernet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Fernet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key = Fernet.generate_key()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 = Fernet(key)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token = f.encrypt(b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"Rajalakshmi Engineering College"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token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'...'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f.decrypt(token)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Rajalakshmi Engineering College'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key = Fernet.generate_key()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cipher_suite = Fernet(key)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plain_text = b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"Rajalakshmi Engineering College."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cipher_text = cipher_suite.encrypt(plain_text)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Decrypt data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decrypted_text = cipher_suite.decrypt(cipher_text)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"Original Data:"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plain_text)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"Encrypted Data:"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cipher_text)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"Decrypted Data:"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decrypted_text)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Original Data: b' Rajalakshmi Engineering College.'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Encrypted Data: b'gAAAAABqyguqLTuDzuChKOVHspU_I1dd-i6iQg0yCQf7O7uoQmIhCEtu_DOLQmHJz0lCF33I-JjlXWn-RS8pr1vm06kjSxGDp3mgPMBYMOuRMopFlTvkFLVNUGxtkfR7G_MXnULCU8Gp'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Decrypted Data: b' Rajalakshmi Engineering College.'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