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matplotlib.pyplot as cricket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Overs=list(range(5,51,5))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Indian_Score=[30,55,90,129,165,200,239,270,310,350]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Srilankan_Score=[25,70,90,120,140,170,195,220,255,279]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cricket.plot(Overs,Indian_Score)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cricket.plot(Overs,Srilankan_Score)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cricket.show()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cricket.title("INDIA Vs SRILANKA")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cricket.xlabel("Overs")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cricket.ylabel("Score")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cricket.legend()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cricket.plot(Overs,Indian_Score,color="green",label="INDIA")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cricket.plot(Overs,Srilankan_Score,color="red",label="SRILANKA")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cricket.legend(loc="center right")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257800" cy="39338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/tmp/ipykernel_7773/506286342.py:11: UserWarning: No artists with labels found to put in legend.  Note that artists whose label start with an underscore are ignored when legend() is called with no argument.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cricket.legend()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&lt;matplotlib.legend.Legend at 0x7ff44d993d90&gt;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438775" cy="43338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