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98CA" w14:textId="19A872AA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5A36E" wp14:editId="6E43AADD">
            <wp:extent cx="1051560" cy="1082040"/>
            <wp:effectExtent l="0" t="0" r="0" b="3810"/>
            <wp:docPr id="2140467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174" w14:textId="77777777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INSTITUTO SUPERIOR POLITÉCNICO INTERNACIONAL DE ANGOLA</w:t>
      </w:r>
    </w:p>
    <w:p w14:paraId="39BEA156" w14:textId="77777777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ALGORITMO E ESTRUTURA DE DADOS</w:t>
      </w:r>
    </w:p>
    <w:p w14:paraId="6140440C" w14:textId="77777777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F5819" w14:textId="77777777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63ABD3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7BC37120" w14:textId="77777777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7D0AA" w14:textId="77777777" w:rsidR="00A37C2D" w:rsidRDefault="00A37C2D" w:rsidP="00A37C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6CBCEF" w14:textId="77777777" w:rsidR="00A37C2D" w:rsidRPr="00396FD2" w:rsidRDefault="00A37C2D" w:rsidP="00A37C2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Tema:</w:t>
      </w:r>
    </w:p>
    <w:p w14:paraId="3B98F8FD" w14:textId="77777777" w:rsidR="00A37C2D" w:rsidRPr="00AC3164" w:rsidRDefault="00A37C2D" w:rsidP="00A37C2D">
      <w:pPr>
        <w:jc w:val="center"/>
        <w:rPr>
          <w:rFonts w:ascii="Times New Roman" w:hAnsi="Times New Roman" w:cs="Times New Roman"/>
          <w:sz w:val="44"/>
          <w:szCs w:val="44"/>
        </w:rPr>
      </w:pPr>
      <w:r w:rsidRPr="00AC3164">
        <w:rPr>
          <w:rFonts w:ascii="Times New Roman" w:hAnsi="Times New Roman" w:cs="Times New Roman"/>
          <w:b/>
          <w:sz w:val="44"/>
          <w:szCs w:val="44"/>
        </w:rPr>
        <w:t>SOPA DE LETRAS</w:t>
      </w:r>
    </w:p>
    <w:p w14:paraId="7694C56B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44668CF6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2D3A9335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3B2E29ED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750B427C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4C0283A3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1780CFF8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43B72912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64AF786B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3AAB9BC1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648310C1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1326AD8F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4DDCFA93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3185B903" w14:textId="77777777" w:rsidR="00A37C2D" w:rsidRDefault="00A37C2D" w:rsidP="00A37C2D">
      <w:pPr>
        <w:rPr>
          <w:rFonts w:ascii="Times New Roman" w:hAnsi="Times New Roman" w:cs="Times New Roman"/>
          <w:sz w:val="24"/>
          <w:szCs w:val="24"/>
        </w:rPr>
      </w:pPr>
    </w:p>
    <w:p w14:paraId="7217793C" w14:textId="77777777" w:rsidR="00A37C2D" w:rsidRPr="00450F69" w:rsidRDefault="00A37C2D" w:rsidP="00A37C2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50F69">
        <w:rPr>
          <w:rFonts w:ascii="Times New Roman" w:hAnsi="Times New Roman" w:cs="Times New Roman"/>
          <w:sz w:val="24"/>
          <w:szCs w:val="24"/>
          <w:u w:val="single"/>
        </w:rPr>
        <w:t>LUANDA</w:t>
      </w:r>
    </w:p>
    <w:p w14:paraId="52C1A3F0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87A5758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05EE50A2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w:lastRenderedPageBreak/>
        <w:drawing>
          <wp:inline distT="0" distB="0" distL="0" distR="0" wp14:anchorId="4390C60E" wp14:editId="240AEA71">
            <wp:extent cx="1085850" cy="1085850"/>
            <wp:effectExtent l="0" t="0" r="0" b="0"/>
            <wp:docPr id="1" name="Imagem 1" descr="IMG-20220601-WA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-20220601-WA00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01DD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INSTITUTO SUPERIOR POLITÉCNICO INTERNACIONAL DE ANGOLA</w:t>
      </w:r>
    </w:p>
    <w:p w14:paraId="3C8C38CD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ALGORITMO E ESTRUTURA DE DADOS</w:t>
      </w:r>
    </w:p>
    <w:p w14:paraId="6A6BEF2E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C3A854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1D7894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6FA7AC57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8B7913" w14:textId="77777777" w:rsidR="0075454E" w:rsidRDefault="0075454E" w:rsidP="0075454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B07DEF" w14:textId="77777777" w:rsidR="0075454E" w:rsidRPr="00396FD2" w:rsidRDefault="0075454E" w:rsidP="0075454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Tema:</w:t>
      </w:r>
    </w:p>
    <w:p w14:paraId="68DBFDDB" w14:textId="77777777" w:rsidR="0075454E" w:rsidRPr="00AC3164" w:rsidRDefault="0075454E" w:rsidP="0075454E">
      <w:pPr>
        <w:jc w:val="center"/>
        <w:rPr>
          <w:rFonts w:ascii="Times New Roman" w:hAnsi="Times New Roman" w:cs="Times New Roman"/>
          <w:sz w:val="44"/>
          <w:szCs w:val="44"/>
        </w:rPr>
      </w:pPr>
      <w:r w:rsidRPr="00AC3164">
        <w:rPr>
          <w:rFonts w:ascii="Times New Roman" w:hAnsi="Times New Roman" w:cs="Times New Roman"/>
          <w:b/>
          <w:sz w:val="44"/>
          <w:szCs w:val="44"/>
        </w:rPr>
        <w:t>SOPA DE LETRAS</w:t>
      </w:r>
    </w:p>
    <w:p w14:paraId="5AA6B810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48F0212B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3F3542EA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CURSO: ENGENHARIA INFORMÁTICA</w:t>
      </w:r>
    </w:p>
    <w:p w14:paraId="7954F21B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ANO: 1°</w:t>
      </w:r>
    </w:p>
    <w:p w14:paraId="4AD8F39D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TURNO: MANHÃ</w:t>
      </w:r>
    </w:p>
    <w:p w14:paraId="0006A6FB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GRUPO: QUICKSORT </w:t>
      </w:r>
    </w:p>
    <w:p w14:paraId="1A408F9A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39D1C510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3F81CE33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71D0448E" w14:textId="77777777" w:rsidR="0075454E" w:rsidRDefault="0075454E" w:rsidP="0075454E">
      <w:pPr>
        <w:rPr>
          <w:rFonts w:ascii="Times New Roman" w:hAnsi="Times New Roman" w:cs="Times New Roman"/>
          <w:sz w:val="24"/>
          <w:szCs w:val="24"/>
        </w:rPr>
      </w:pPr>
    </w:p>
    <w:p w14:paraId="5DE2E71B" w14:textId="77777777" w:rsidR="0075454E" w:rsidRPr="006D283A" w:rsidRDefault="0075454E" w:rsidP="0075454E">
      <w:pPr>
        <w:ind w:left="56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</w:t>
      </w:r>
    </w:p>
    <w:p w14:paraId="64C8E9D2" w14:textId="77777777" w:rsidR="0075454E" w:rsidRPr="006D283A" w:rsidRDefault="0075454E" w:rsidP="0075454E">
      <w:pPr>
        <w:jc w:val="right"/>
        <w:rPr>
          <w:rFonts w:ascii="Times New Roman" w:hAnsi="Times New Roman" w:cs="Times New Roman"/>
          <w:sz w:val="24"/>
          <w:szCs w:val="24"/>
        </w:rPr>
      </w:pPr>
      <w:r w:rsidRPr="006D283A"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14:paraId="0ABF1687" w14:textId="77777777" w:rsidR="0075454E" w:rsidRDefault="0075454E" w:rsidP="0075454E">
      <w:pPr>
        <w:ind w:left="5664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MsC.Mary</w:t>
      </w:r>
      <w:proofErr w:type="spellEnd"/>
      <w:r>
        <w:rPr>
          <w:rFonts w:ascii="Times New Roman" w:hAnsi="Times New Roman" w:cs="Times New Roman"/>
        </w:rPr>
        <w:t xml:space="preserve"> Eugenia </w:t>
      </w:r>
      <w:proofErr w:type="spellStart"/>
      <w:r>
        <w:rPr>
          <w:rFonts w:ascii="Times New Roman" w:hAnsi="Times New Roman" w:cs="Times New Roman"/>
        </w:rPr>
        <w:t>Cartaya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FCFE879" w14:textId="77777777" w:rsidR="0075454E" w:rsidRDefault="0075454E" w:rsidP="0075454E">
      <w:pPr>
        <w:ind w:left="4956" w:firstLine="708"/>
        <w:jc w:val="center"/>
        <w:rPr>
          <w:rFonts w:ascii="Times New Roman" w:hAnsi="Times New Roman" w:cs="Times New Roman"/>
        </w:rPr>
      </w:pPr>
    </w:p>
    <w:p w14:paraId="461642F9" w14:textId="77777777" w:rsidR="0075454E" w:rsidRDefault="0075454E" w:rsidP="0075454E">
      <w:pPr>
        <w:ind w:left="4956" w:firstLine="708"/>
        <w:jc w:val="center"/>
        <w:rPr>
          <w:rFonts w:ascii="Times New Roman" w:hAnsi="Times New Roman" w:cs="Times New Roman"/>
        </w:rPr>
      </w:pPr>
    </w:p>
    <w:p w14:paraId="5F141C34" w14:textId="77777777" w:rsidR="0075454E" w:rsidRDefault="0075454E" w:rsidP="0075454E">
      <w:pPr>
        <w:ind w:left="4956" w:firstLine="708"/>
        <w:jc w:val="center"/>
        <w:rPr>
          <w:rFonts w:ascii="Times New Roman" w:hAnsi="Times New Roman" w:cs="Times New Roman"/>
        </w:rPr>
      </w:pPr>
    </w:p>
    <w:p w14:paraId="218AD740" w14:textId="77777777" w:rsidR="0075454E" w:rsidRDefault="0075454E" w:rsidP="0075454E">
      <w:pPr>
        <w:ind w:left="4956" w:firstLine="708"/>
        <w:jc w:val="center"/>
        <w:rPr>
          <w:rFonts w:ascii="Times New Roman" w:hAnsi="Times New Roman" w:cs="Times New Roman"/>
        </w:rPr>
      </w:pPr>
    </w:p>
    <w:p w14:paraId="66707C5A" w14:textId="77777777" w:rsidR="0075454E" w:rsidRDefault="0075454E" w:rsidP="007545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0C8D">
        <w:rPr>
          <w:rFonts w:ascii="Times New Roman" w:hAnsi="Times New Roman" w:cs="Times New Roman"/>
          <w:b/>
          <w:sz w:val="24"/>
          <w:szCs w:val="24"/>
        </w:rPr>
        <w:lastRenderedPageBreak/>
        <w:t>INTEGRANTES</w:t>
      </w:r>
    </w:p>
    <w:p w14:paraId="045F7B31" w14:textId="77777777" w:rsidR="0075454E" w:rsidRDefault="0075454E" w:rsidP="0075454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0C8D">
        <w:rPr>
          <w:rFonts w:ascii="Times New Roman" w:hAnsi="Times New Roman" w:cs="Times New Roman"/>
          <w:sz w:val="24"/>
          <w:szCs w:val="24"/>
        </w:rPr>
        <w:t>Cha</w:t>
      </w:r>
      <w:r>
        <w:rPr>
          <w:rFonts w:ascii="Times New Roman" w:hAnsi="Times New Roman" w:cs="Times New Roman"/>
          <w:sz w:val="24"/>
          <w:szCs w:val="24"/>
        </w:rPr>
        <w:t>ncelina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António</w:t>
      </w:r>
    </w:p>
    <w:p w14:paraId="5E05A8E4" w14:textId="77777777" w:rsidR="0075454E" w:rsidRDefault="0075454E" w:rsidP="0075454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Isabel António Sousa</w:t>
      </w:r>
    </w:p>
    <w:p w14:paraId="1A2D2579" w14:textId="77777777" w:rsidR="0075454E" w:rsidRDefault="0075454E" w:rsidP="0075454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João Mavinga Ramos</w:t>
      </w:r>
    </w:p>
    <w:p w14:paraId="510342FC" w14:textId="77777777" w:rsidR="0075454E" w:rsidRDefault="0075454E" w:rsidP="0075454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Mateus Arsénio Neto</w:t>
      </w:r>
    </w:p>
    <w:p w14:paraId="052DA7F3" w14:textId="77777777" w:rsidR="0075454E" w:rsidRPr="00270C8D" w:rsidRDefault="0075454E" w:rsidP="0075454E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Mayembe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Miguel Domingos </w:t>
      </w:r>
    </w:p>
    <w:p w14:paraId="7226E30D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5B1995E0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4D980EA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0C3D172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6BD933F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53FD1F6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7EFFFDA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04953AA6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66EDD88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375144EE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59D12DF4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59C54606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5788202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F6C55B9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3E31A46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778C82D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D5E8AAA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5D6F3302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83ADA8A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20C9A8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CEDA247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00A6BEDA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5A18DD7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D36BC79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A887963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C8551F4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8F3CE9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027C0B57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02A4DBAD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3704445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9E63677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2306963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87A4585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FA496C7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0C2322E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D4B3273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C7DD515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E90DBE1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BB97708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F8DDBA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805CAF1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58E4D6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3E0D638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4387B8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3B15CADF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087474D4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3EA8AE3F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C6F44E6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7B47069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696CFF6B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26A765A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25B5373C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CEA5403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3DABF59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1AC22FF5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41E1AA64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3FC44561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9DC5C9F" w14:textId="77777777" w:rsidR="00EB44C9" w:rsidRDefault="00EB44C9">
      <w:pPr>
        <w:rPr>
          <w:rFonts w:ascii="Times New Roman" w:hAnsi="Times New Roman" w:cs="Times New Roman"/>
          <w:sz w:val="24"/>
          <w:szCs w:val="24"/>
        </w:rPr>
      </w:pPr>
    </w:p>
    <w:p w14:paraId="79C36AE5" w14:textId="15DA3806" w:rsidR="00172A7A" w:rsidRDefault="00145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ÍNDICE</w:t>
      </w:r>
    </w:p>
    <w:p w14:paraId="79C36AE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E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AF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14:paraId="79C36B0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0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1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SOBRE O JOGO </w:t>
      </w:r>
    </w:p>
    <w:p w14:paraId="79C36B2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REGRAS DO JOGO</w:t>
      </w:r>
    </w:p>
    <w:p w14:paraId="79C36B2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2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3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FUNÇÕES USADAS</w:t>
      </w:r>
    </w:p>
    <w:p w14:paraId="79C36B4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D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E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4F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0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1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2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3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4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5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6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7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8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9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A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B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C" w14:textId="77777777" w:rsidR="00145DF4" w:rsidRDefault="00145DF4">
      <w:pPr>
        <w:rPr>
          <w:rFonts w:ascii="Times New Roman" w:hAnsi="Times New Roman" w:cs="Times New Roman"/>
          <w:sz w:val="24"/>
          <w:szCs w:val="24"/>
        </w:rPr>
      </w:pPr>
    </w:p>
    <w:p w14:paraId="79C36B5D" w14:textId="77777777" w:rsidR="00145DF4" w:rsidRPr="00145DF4" w:rsidRDefault="00145D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ESTRUTURA DO CÓDIGO</w:t>
      </w:r>
    </w:p>
    <w:sectPr w:rsidR="00145DF4" w:rsidRPr="00145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96BC0"/>
    <w:multiLevelType w:val="hybridMultilevel"/>
    <w:tmpl w:val="F4EA6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58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E0"/>
    <w:rsid w:val="00145DF4"/>
    <w:rsid w:val="00172A7A"/>
    <w:rsid w:val="0075454E"/>
    <w:rsid w:val="008010E0"/>
    <w:rsid w:val="00A37C2D"/>
    <w:rsid w:val="00DF363E"/>
    <w:rsid w:val="00E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6AE5"/>
  <w15:chartTrackingRefBased/>
  <w15:docId w15:val="{6C2CE992-193B-42BD-BADD-4FE99A14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454E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121</Words>
  <Characters>636</Characters>
  <Application>Microsoft Office Word</Application>
  <DocSecurity>0</DocSecurity>
  <Lines>636</Lines>
  <Paragraphs>63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MaviNga Workspace</dc:creator>
  <cp:keywords/>
  <dc:description/>
  <cp:lastModifiedBy>João Mavinga Ramos</cp:lastModifiedBy>
  <cp:revision>5</cp:revision>
  <dcterms:created xsi:type="dcterms:W3CDTF">2022-06-29T08:38:00Z</dcterms:created>
  <dcterms:modified xsi:type="dcterms:W3CDTF">2025-11-10T15:23:00Z</dcterms:modified>
</cp:coreProperties>
</file>