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156C" w14:textId="0C2553A0" w:rsidR="000B28A8" w:rsidRDefault="00216093" w:rsidP="00216093">
      <w:r>
        <w:t xml:space="preserve">**Most of the classes methods is called in the start from </w:t>
      </w:r>
      <w:proofErr w:type="spellStart"/>
      <w:r>
        <w:t>Application.php</w:t>
      </w:r>
      <w:proofErr w:type="spellEnd"/>
      <w:r>
        <w:t xml:space="preserve"> in run() method.</w:t>
      </w:r>
    </w:p>
    <w:p w14:paraId="0F05D820" w14:textId="617F5DBE" w:rsidR="00216093" w:rsidRDefault="00216093" w:rsidP="00216093">
      <w:r>
        <w:t xml:space="preserve">**Calling a view file (HTML files) starts from the controllers which calls the view() function in </w:t>
      </w:r>
      <w:proofErr w:type="spellStart"/>
      <w:r>
        <w:t>ViewFactory.php</w:t>
      </w:r>
      <w:proofErr w:type="spellEnd"/>
      <w:r>
        <w:t xml:space="preserve"> which in turn calls the </w:t>
      </w:r>
      <w:proofErr w:type="spellStart"/>
      <w:r>
        <w:t>View.php</w:t>
      </w:r>
      <w:proofErr w:type="spellEnd"/>
      <w:r>
        <w:t xml:space="preserve"> class in which the HTML file is require-d through </w:t>
      </w:r>
      <w:proofErr w:type="spellStart"/>
      <w:r>
        <w:t>getOutput</w:t>
      </w:r>
      <w:proofErr w:type="spellEnd"/>
      <w:r>
        <w:t>() function.</w:t>
      </w:r>
    </w:p>
    <w:p w14:paraId="6E3C327D" w14:textId="588E2FD8" w:rsidR="00F34E64" w:rsidRDefault="00F34E64" w:rsidP="00216093">
      <w:r>
        <w:t xml:space="preserve">**`code` column in `users` table in the database which we inserted in Video no. 21 36:20 is used to store the login </w:t>
      </w:r>
      <w:r w:rsidR="00163E10">
        <w:t xml:space="preserve">in cookies and sessions </w:t>
      </w:r>
      <w:bookmarkStart w:id="0" w:name="_GoBack"/>
      <w:bookmarkEnd w:id="0"/>
      <w:r>
        <w:t>with some code instead of using an id.</w:t>
      </w:r>
      <w:r w:rsidR="000E0547">
        <w:t xml:space="preserve"> (make a different code for every user).</w:t>
      </w:r>
    </w:p>
    <w:sectPr w:rsidR="00F34E64" w:rsidSect="00216093">
      <w:pgSz w:w="12240" w:h="15840"/>
      <w:pgMar w:top="360" w:right="27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25"/>
    <w:rsid w:val="000B28A8"/>
    <w:rsid w:val="000E0547"/>
    <w:rsid w:val="00163E10"/>
    <w:rsid w:val="00216093"/>
    <w:rsid w:val="00E64525"/>
    <w:rsid w:val="00F3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08A7"/>
  <w15:chartTrackingRefBased/>
  <w15:docId w15:val="{ADE3134F-BC0F-442D-83E2-8AC24B62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Charisman</dc:creator>
  <cp:keywords/>
  <dc:description/>
  <cp:lastModifiedBy>Charisman</cp:lastModifiedBy>
  <cp:revision>5</cp:revision>
  <dcterms:created xsi:type="dcterms:W3CDTF">2019-07-26T18:10:00Z</dcterms:created>
  <dcterms:modified xsi:type="dcterms:W3CDTF">2019-07-27T00:10:00Z</dcterms:modified>
</cp:coreProperties>
</file>