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06A30" w14:textId="77777777" w:rsidR="00C46793" w:rsidRDefault="00C46793" w:rsidP="00C46793">
      <w:r>
        <w:t xml:space="preserve">How to use TCL files </w:t>
      </w:r>
    </w:p>
    <w:p w14:paraId="7526A22E" w14:textId="77777777" w:rsidR="00C46793" w:rsidRDefault="00C46793" w:rsidP="00C467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Copy the C++ files for your test-bench and HLS function, respectively, and also copy the </w:t>
      </w:r>
      <w:r>
        <w:rPr>
          <w:rFonts w:ascii="Arial" w:eastAsia="Times New Roman" w:hAnsi="Arial" w:cs="Arial"/>
          <w:i/>
          <w:iCs/>
          <w:color w:val="000000"/>
          <w:sz w:val="19"/>
          <w:szCs w:val="19"/>
        </w:rPr>
        <w:t>script.tcl</w:t>
      </w:r>
      <w:r>
        <w:rPr>
          <w:rFonts w:ascii="Arial" w:eastAsia="Times New Roman" w:hAnsi="Arial" w:cs="Arial"/>
          <w:color w:val="000000"/>
          <w:sz w:val="19"/>
          <w:szCs w:val="19"/>
        </w:rPr>
        <w:t> file into a desired folder</w:t>
      </w:r>
    </w:p>
    <w:p w14:paraId="6628AA88" w14:textId="77777777" w:rsidR="00C46793" w:rsidRDefault="00C46793" w:rsidP="00C467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Open the Vivado HLS Command Prompt and navigate to that folder</w:t>
      </w:r>
    </w:p>
    <w:p w14:paraId="41230BEE" w14:textId="77777777" w:rsidR="00C46793" w:rsidRDefault="00C46793" w:rsidP="00C46793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Execute the command below to generate the HLS project.</w:t>
      </w:r>
    </w:p>
    <w:p w14:paraId="788D9235" w14:textId="77777777" w:rsidR="00C46793" w:rsidRDefault="00C46793" w:rsidP="00C46793"/>
    <w:p w14:paraId="6A2EF8E8" w14:textId="77777777" w:rsidR="00C46793" w:rsidRDefault="00C46793" w:rsidP="00C4679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vivado_hls -f script.tcl</w:t>
      </w:r>
    </w:p>
    <w:p w14:paraId="270FCDA6" w14:textId="77777777" w:rsidR="00C46793" w:rsidRDefault="00C46793" w:rsidP="00C46793">
      <w:pPr>
        <w:shd w:val="clear" w:color="auto" w:fill="FFFFFF"/>
        <w:spacing w:before="72" w:after="0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</w:p>
    <w:p w14:paraId="24512C54" w14:textId="77777777" w:rsidR="00C46793" w:rsidRDefault="00C46793" w:rsidP="00C46793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Execute the command below to open the generated Vivado HLS project</w:t>
      </w:r>
    </w:p>
    <w:p w14:paraId="591E4FE1" w14:textId="77777777" w:rsidR="00C46793" w:rsidRDefault="00C46793" w:rsidP="00C46793"/>
    <w:p w14:paraId="7AEB61DF" w14:textId="77777777" w:rsidR="00C46793" w:rsidRDefault="00C46793" w:rsidP="00C4679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vivado_hls -p &lt;generated project name&gt;</w:t>
      </w:r>
    </w:p>
    <w:p w14:paraId="3316A0DF" w14:textId="77777777" w:rsidR="00C46793" w:rsidRDefault="00C46793" w:rsidP="00C46793"/>
    <w:p w14:paraId="0DE0F36F" w14:textId="77777777" w:rsidR="007C0BA1" w:rsidRDefault="007C0BA1"/>
    <w:sectPr w:rsidR="007C0BA1" w:rsidSect="00B11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10D41"/>
    <w:multiLevelType w:val="multilevel"/>
    <w:tmpl w:val="4294A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C317D"/>
    <w:multiLevelType w:val="multilevel"/>
    <w:tmpl w:val="9A8A2B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F8"/>
    <w:rsid w:val="0063412B"/>
    <w:rsid w:val="007C0BA1"/>
    <w:rsid w:val="00B113EA"/>
    <w:rsid w:val="00C46793"/>
    <w:rsid w:val="00E7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6AF35-7758-48DC-86FB-6722975C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7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yahia</dc:creator>
  <cp:keywords/>
  <dc:description/>
  <cp:lastModifiedBy>ahmed yahia</cp:lastModifiedBy>
  <cp:revision>2</cp:revision>
  <dcterms:created xsi:type="dcterms:W3CDTF">2020-06-13T06:55:00Z</dcterms:created>
  <dcterms:modified xsi:type="dcterms:W3CDTF">2020-06-13T06:55:00Z</dcterms:modified>
</cp:coreProperties>
</file>