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FC" w:rsidRDefault="0025032B">
      <w:r>
        <w:t>This is the only segment over here.</w:t>
      </w:r>
    </w:p>
    <w:p w:rsidR="001F1795" w:rsidRDefault="001F1795">
      <w:r>
        <w:t>Update</w:t>
      </w:r>
      <w:bookmarkStart w:id="0" w:name="_GoBack"/>
      <w:bookmarkEnd w:id="0"/>
    </w:p>
    <w:sectPr w:rsidR="001F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C5"/>
    <w:rsid w:val="001D53C5"/>
    <w:rsid w:val="001F1795"/>
    <w:rsid w:val="0025032B"/>
    <w:rsid w:val="009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C0AC5-D103-41A0-B5AD-2C156DF3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Butros</dc:creator>
  <cp:keywords/>
  <dc:description/>
  <cp:lastModifiedBy>Ramy Butros</cp:lastModifiedBy>
  <cp:revision>3</cp:revision>
  <dcterms:created xsi:type="dcterms:W3CDTF">2013-08-24T01:29:00Z</dcterms:created>
  <dcterms:modified xsi:type="dcterms:W3CDTF">2016-04-19T23:45:00Z</dcterms:modified>
</cp:coreProperties>
</file>