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F424" w14:textId="5D583B5A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220C21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C31BA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A0A4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9097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betrag;</w:t>
      </w:r>
    </w:p>
    <w:p w14:paraId="5C2C81C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C8D6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vom Euro zu ZSK umrechnen \n2 vom ZSK zu Euro umrechnen \n3 von Euro zu DAHRS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umrechenen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\n4 von ZSK zu DAHRS"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AADBE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F84AB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7D9C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97137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"Geben Sie einen Betrag ein:"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93C5A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betrag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DCF55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Waerungsrechner.EuroZuZSK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(betrag);</w:t>
      </w:r>
    </w:p>
    <w:p w14:paraId="41BD616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F635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40603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7540A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Kuh?"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FF14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C71A7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Schaf?"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FF92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168C3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Zeige?"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EBAA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zeige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1C79B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kleinen Zeigen?"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6D09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2C88D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Waerungsrechner.ZSKZuEuro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zeige,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8AA07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3A881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491AE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5B58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"Geben Sie einen Betrag ein:"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2A715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betrag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F0A7B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DAHRS_Rechner.EuroZuDAHRS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(betrag);</w:t>
      </w:r>
    </w:p>
    <w:p w14:paraId="505E340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FFAF23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EB87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26A203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Kuh?"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23A9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2D683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Schaf?"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53318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86037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Zeige?"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F238E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zeige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43AAB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"Wie viel kleinen Zeigen?"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92E2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6CA22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Waerungsrechner.ZSKZuEuro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zeige,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5820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DAHRS_Rechner.EuroZuDAHRS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AAB9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5F0F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7ADCA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70864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F0574" w14:textId="6F4470CB" w:rsidR="003D32EA" w:rsidRDefault="00B7290B" w:rsidP="00B72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A81EA6" w14:textId="5FAC865E" w:rsidR="00B7290B" w:rsidRDefault="00B7290B" w:rsidP="00B7290B"/>
    <w:p w14:paraId="59A28DA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Waerungsrechner</w:t>
      </w:r>
      <w:proofErr w:type="spellEnd"/>
    </w:p>
    <w:p w14:paraId="4C205AAA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430B4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7715066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14:paraId="7CA456B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650;</w:t>
      </w:r>
    </w:p>
    <w:p w14:paraId="479EAF13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F3F9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7A64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EuroZuZSK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betrag)</w:t>
      </w:r>
    </w:p>
    <w:p w14:paraId="0723AA0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E57AE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6B48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99FA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E8B0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78E3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zeige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6A5B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F8AD6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E002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"Der Betrag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{2} zeige, {3} kleinen Zeigen"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zeige,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96CF5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5A5E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98F65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ZSKZuEuro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zeige,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EC35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8126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betrag;</w:t>
      </w:r>
    </w:p>
    <w:p w14:paraId="62F5FB2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kuh_prise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schaf_prise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zeige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klein_zeige_prise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151A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betrag;</w:t>
      </w:r>
    </w:p>
    <w:p w14:paraId="5A953905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BA999" w14:textId="481C1166" w:rsidR="00B7290B" w:rsidRDefault="00B7290B" w:rsidP="00B72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442EE" w14:textId="25188C3D" w:rsidR="00B7290B" w:rsidRDefault="00B7290B" w:rsidP="00B7290B"/>
    <w:p w14:paraId="319C32C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DAHRS_Rechner</w:t>
      </w:r>
      <w:proofErr w:type="spellEnd"/>
    </w:p>
    <w:p w14:paraId="5056079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6EF8C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F4A2BCE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F44F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6C84B9D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11;</w:t>
      </w:r>
    </w:p>
    <w:p w14:paraId="3ADAB40A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14:paraId="7339C75C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20B9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11;</w:t>
      </w:r>
    </w:p>
    <w:p w14:paraId="05A23F99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E9178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EuroZuDAHRS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betrag)</w:t>
      </w:r>
    </w:p>
    <w:p w14:paraId="78CF8DF8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65A1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A9C3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6BF0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A0325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7795B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7985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D63E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F7F2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CA43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betrag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40D8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"Der Betrag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 Dorsch, {1} Aal, {2} Hering, {3} Rochen, {4} Sprotten"</w:t>
      </w:r>
      <w:r>
        <w:rPr>
          <w:rFonts w:ascii="Consolas" w:hAnsi="Consolas" w:cs="Consolas"/>
          <w:color w:val="000000"/>
          <w:sz w:val="19"/>
          <w:szCs w:val="19"/>
        </w:rPr>
        <w:t>, d, a, h, r, s);</w:t>
      </w:r>
    </w:p>
    <w:p w14:paraId="7C469A5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D3B87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18994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DAHRSZuEuro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807BCF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86302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betrag;</w:t>
      </w:r>
    </w:p>
    <w:p w14:paraId="4D2B2E6D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betrag = 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0D841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(betrag);</w:t>
      </w:r>
    </w:p>
    <w:p w14:paraId="1194E220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B3950F" w14:textId="77777777" w:rsidR="00B7290B" w:rsidRDefault="00B7290B" w:rsidP="00B72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9C8C9AA" w14:textId="5F6A1319" w:rsidR="00B7290B" w:rsidRDefault="00B7290B" w:rsidP="00B7290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B72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E"/>
    <w:rsid w:val="003D32EA"/>
    <w:rsid w:val="00B7290B"/>
    <w:rsid w:val="00D0033E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7FE5"/>
  <w15:chartTrackingRefBased/>
  <w15:docId w15:val="{C8ED4B3A-3DDA-426C-81D3-A0FF12AE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Jabbour</dc:creator>
  <cp:keywords/>
  <dc:description/>
  <cp:lastModifiedBy>Ramy J</cp:lastModifiedBy>
  <cp:revision>4</cp:revision>
  <dcterms:created xsi:type="dcterms:W3CDTF">2022-11-03T18:32:00Z</dcterms:created>
  <dcterms:modified xsi:type="dcterms:W3CDTF">2022-11-03T18:42:00Z</dcterms:modified>
</cp:coreProperties>
</file>