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DF05" w14:textId="758DC2F7" w:rsidR="000C157B" w:rsidRPr="000C157B" w:rsidRDefault="00C7159D" w:rsidP="000C157B">
      <w:pPr>
        <w:shd w:val="clear" w:color="auto" w:fill="33262A"/>
        <w:spacing w:after="100" w:afterAutospacing="1" w:line="240" w:lineRule="auto"/>
        <w:outlineLvl w:val="0"/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</w:pPr>
      <w:r w:rsidRPr="000C157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Ethereum</w:t>
      </w:r>
      <w:r w:rsidR="00F90A6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:</w:t>
      </w:r>
    </w:p>
    <w:p w14:paraId="7061F7B3" w14:textId="567365E5" w:rsidR="000649E6" w:rsidRDefault="00C7159D">
      <w:r>
        <w:rPr>
          <w:rFonts w:ascii="Segoe UI" w:hAnsi="Segoe UI" w:cs="Segoe UI"/>
          <w:color w:val="202122"/>
          <w:shd w:val="clear" w:color="auto" w:fill="FFFFFF"/>
        </w:rPr>
        <w:t>is a </w:t>
      </w:r>
      <w:hyperlink r:id="rId7" w:tooltip="Decentralization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decentralized</w:t>
        </w:r>
      </w:hyperlink>
      <w:r>
        <w:rPr>
          <w:rFonts w:ascii="Segoe UI" w:hAnsi="Segoe UI" w:cs="Segoe UI"/>
          <w:color w:val="202122"/>
          <w:shd w:val="clear" w:color="auto" w:fill="FFFFFF"/>
        </w:rPr>
        <w:t>, </w:t>
      </w:r>
      <w:hyperlink r:id="rId8" w:tooltip="Open-source software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open-source</w:t>
        </w:r>
      </w:hyperlink>
      <w:r>
        <w:rPr>
          <w:rFonts w:ascii="Segoe UI" w:hAnsi="Segoe UI" w:cs="Segoe UI"/>
          <w:color w:val="202122"/>
          <w:shd w:val="clear" w:color="auto" w:fill="FFFFFF"/>
        </w:rPr>
        <w:t> </w:t>
      </w:r>
      <w:hyperlink r:id="rId9" w:tooltip="Blockchain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blockchain</w:t>
        </w:r>
      </w:hyperlink>
      <w:r>
        <w:rPr>
          <w:rFonts w:ascii="Segoe UI" w:hAnsi="Segoe UI" w:cs="Segoe UI"/>
          <w:color w:val="202122"/>
          <w:shd w:val="clear" w:color="auto" w:fill="FFFFFF"/>
        </w:rPr>
        <w:t> with </w:t>
      </w:r>
      <w:hyperlink r:id="rId10" w:tooltip="Smart contract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smart contract</w:t>
        </w:r>
      </w:hyperlink>
      <w:r>
        <w:rPr>
          <w:rFonts w:ascii="Segoe UI" w:hAnsi="Segoe UI" w:cs="Segoe UI"/>
          <w:color w:val="202122"/>
          <w:shd w:val="clear" w:color="auto" w:fill="FFFFFF"/>
        </w:rPr>
        <w:t> functionality. </w:t>
      </w: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Ether</w:t>
      </w:r>
      <w:r>
        <w:rPr>
          <w:rFonts w:ascii="Segoe UI" w:hAnsi="Segoe UI" w:cs="Segoe UI"/>
          <w:color w:val="202122"/>
          <w:shd w:val="clear" w:color="auto" w:fill="FFFFFF"/>
        </w:rPr>
        <w:t> (</w:t>
      </w: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ETH</w:t>
      </w:r>
      <w:r>
        <w:rPr>
          <w:rFonts w:ascii="Segoe UI" w:hAnsi="Segoe UI" w:cs="Segoe UI"/>
          <w:color w:val="202122"/>
          <w:shd w:val="clear" w:color="auto" w:fill="FFFFFF"/>
        </w:rPr>
        <w:t> or </w:t>
      </w: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Ξ</w:t>
      </w:r>
      <w:r>
        <w:rPr>
          <w:rFonts w:ascii="Segoe UI" w:hAnsi="Segoe UI" w:cs="Segoe UI"/>
          <w:color w:val="202122"/>
          <w:shd w:val="clear" w:color="auto" w:fill="FFFFFF"/>
        </w:rPr>
        <w:t>) is the native </w:t>
      </w:r>
      <w:hyperlink r:id="rId11" w:tooltip="Cryptocurrency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cryptocurrency</w:t>
        </w:r>
      </w:hyperlink>
      <w:r>
        <w:rPr>
          <w:rFonts w:ascii="Segoe UI" w:hAnsi="Segoe UI" w:cs="Segoe UI"/>
          <w:color w:val="202122"/>
          <w:shd w:val="clear" w:color="auto" w:fill="FFFFFF"/>
        </w:rPr>
        <w:t> of the platform.</w:t>
      </w:r>
      <w:r w:rsidR="00CB16A6">
        <w:t xml:space="preserve"> </w:t>
      </w:r>
    </w:p>
    <w:p w14:paraId="64574B90" w14:textId="4362B813" w:rsidR="00C7159D" w:rsidRDefault="00C7159D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 The platform allows developers to deploy permanent and immutable </w:t>
      </w:r>
      <w:hyperlink r:id="rId12" w:tooltip="Cryptocurrency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decentralized applications</w:t>
        </w:r>
      </w:hyperlink>
      <w:r>
        <w:rPr>
          <w:rFonts w:ascii="Segoe UI" w:hAnsi="Segoe UI" w:cs="Segoe UI"/>
          <w:color w:val="202122"/>
          <w:shd w:val="clear" w:color="auto" w:fill="FFFFFF"/>
        </w:rPr>
        <w:t> onto i</w:t>
      </w:r>
      <w:r>
        <w:rPr>
          <w:rFonts w:ascii="Segoe UI" w:hAnsi="Segoe UI" w:cs="Segoe UI"/>
          <w:color w:val="202122"/>
          <w:shd w:val="clear" w:color="auto" w:fill="FFFFFF"/>
        </w:rPr>
        <w:t>t</w:t>
      </w:r>
    </w:p>
    <w:p w14:paraId="3D3C826D" w14:textId="738EEDCC" w:rsidR="00C7159D" w:rsidRDefault="00C7159D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And user can interact with it and process decentralized finical process</w:t>
      </w:r>
    </w:p>
    <w:p w14:paraId="137E116D" w14:textId="5E89B2A5" w:rsidR="004C5789" w:rsidRDefault="004C5789" w:rsidP="000728AE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the Ethereum protocol could process about 25 transactions per second</w:t>
      </w:r>
    </w:p>
    <w:p w14:paraId="619AB2C9" w14:textId="06C9C495" w:rsidR="004C5789" w:rsidRDefault="004C5789">
      <w:pPr>
        <w:rPr>
          <w:rFonts w:ascii="Segoe UI" w:hAnsi="Segoe UI" w:cs="Segoe UI"/>
          <w:color w:val="202122"/>
          <w:shd w:val="clear" w:color="auto" w:fill="FFFFFF"/>
        </w:rPr>
      </w:pPr>
    </w:p>
    <w:p w14:paraId="05872967" w14:textId="6EB7460F" w:rsidR="004C5789" w:rsidRPr="000C157B" w:rsidRDefault="004C5789" w:rsidP="000C157B">
      <w:pPr>
        <w:shd w:val="clear" w:color="auto" w:fill="33262A"/>
        <w:spacing w:after="100" w:afterAutospacing="1" w:line="240" w:lineRule="auto"/>
        <w:outlineLvl w:val="0"/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</w:pPr>
      <w:r w:rsidRPr="000C157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Smart Contract:</w:t>
      </w:r>
    </w:p>
    <w:p w14:paraId="2BCDD84E" w14:textId="7E806BCC" w:rsidR="004C5789" w:rsidRDefault="004C5789">
      <w:pPr>
        <w:rPr>
          <w:rFonts w:ascii="Segoe UI" w:hAnsi="Segoe UI" w:cs="Segoe UI"/>
          <w:color w:val="202122"/>
          <w:shd w:val="clear" w:color="auto" w:fill="FFFFFF"/>
        </w:rPr>
      </w:pPr>
      <w:r w:rsidRPr="004C5789">
        <w:rPr>
          <w:rFonts w:ascii="Segoe UI" w:hAnsi="Segoe UI" w:cs="Segoe UI"/>
          <w:color w:val="202122"/>
          <w:shd w:val="clear" w:color="auto" w:fill="FFFFFF"/>
        </w:rPr>
        <w:t>It</w:t>
      </w:r>
      <w:r w:rsidR="009F6E2A">
        <w:rPr>
          <w:rFonts w:ascii="Segoe UI" w:hAnsi="Segoe UI" w:cs="Segoe UI"/>
          <w:color w:val="202122"/>
          <w:shd w:val="clear" w:color="auto" w:fill="FFFFFF"/>
        </w:rPr>
        <w:t xml:space="preserve"> i</w:t>
      </w:r>
      <w:r w:rsidRPr="004C5789">
        <w:rPr>
          <w:rFonts w:ascii="Segoe UI" w:hAnsi="Segoe UI" w:cs="Segoe UI"/>
          <w:color w:val="202122"/>
          <w:shd w:val="clear" w:color="auto" w:fill="FFFFFF"/>
        </w:rPr>
        <w:t>s a collection of code (its functions) and data (its state) that resides at a specific address on the Ethereum blockchain.</w:t>
      </w:r>
    </w:p>
    <w:p w14:paraId="56D24524" w14:textId="5AA29F80" w:rsidR="004C5789" w:rsidRDefault="004C5789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Ethereum's smart contracts are written in </w:t>
      </w:r>
      <w:hyperlink r:id="rId13" w:tooltip="High-level programming language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high-level</w:t>
        </w:r>
      </w:hyperlink>
      <w:r>
        <w:rPr>
          <w:rFonts w:ascii="Segoe UI" w:hAnsi="Segoe UI" w:cs="Segoe UI"/>
          <w:color w:val="202122"/>
          <w:shd w:val="clear" w:color="auto" w:fill="FFFFFF"/>
        </w:rPr>
        <w:t> programming languages and then compiled down to EVM </w:t>
      </w:r>
      <w:hyperlink r:id="rId14" w:tooltip="Bytecode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bytecode</w:t>
        </w:r>
      </w:hyperlink>
      <w:r>
        <w:rPr>
          <w:rFonts w:ascii="Segoe UI" w:hAnsi="Segoe UI" w:cs="Segoe UI"/>
          <w:color w:val="202122"/>
          <w:shd w:val="clear" w:color="auto" w:fill="FFFFFF"/>
        </w:rPr>
        <w:t> and deployed to the Ethereum blockchain</w:t>
      </w:r>
      <w:r>
        <w:rPr>
          <w:rFonts w:ascii="Segoe UI" w:hAnsi="Segoe UI" w:cs="Segoe UI"/>
          <w:color w:val="202122"/>
          <w:shd w:val="clear" w:color="auto" w:fill="FFFFFF"/>
        </w:rPr>
        <w:t>.</w:t>
      </w:r>
    </w:p>
    <w:p w14:paraId="0978D66D" w14:textId="64931B56" w:rsidR="004C5789" w:rsidRDefault="004C5789" w:rsidP="00B05FF1">
      <w:r>
        <w:rPr>
          <w:rFonts w:ascii="Segoe UI" w:hAnsi="Segoe UI" w:cs="Segoe UI"/>
          <w:color w:val="202122"/>
          <w:shd w:val="clear" w:color="auto" w:fill="FFFFFF"/>
        </w:rPr>
        <w:t>can be written in </w:t>
      </w:r>
      <w:hyperlink r:id="rId15" w:tooltip="Solidity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Solidity</w:t>
        </w:r>
      </w:hyperlink>
      <w:r>
        <w:rPr>
          <w:rFonts w:ascii="Segoe UI" w:hAnsi="Segoe UI" w:cs="Segoe UI"/>
          <w:color w:val="202122"/>
          <w:shd w:val="clear" w:color="auto" w:fill="FFFFFF"/>
        </w:rPr>
        <w:t> a language library</w:t>
      </w:r>
    </w:p>
    <w:p w14:paraId="0ABE52E4" w14:textId="22DABFD5" w:rsidR="006A3144" w:rsidRPr="000C157B" w:rsidRDefault="006A3144" w:rsidP="006A3144">
      <w:pPr>
        <w:shd w:val="clear" w:color="auto" w:fill="33262A"/>
        <w:spacing w:after="100" w:afterAutospacing="1" w:line="240" w:lineRule="auto"/>
        <w:outlineLvl w:val="0"/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</w:pPr>
      <w:r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Soloditiy</w:t>
      </w:r>
      <w:r w:rsidRPr="000C157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:</w:t>
      </w:r>
    </w:p>
    <w:p w14:paraId="3E743266" w14:textId="7A8CA57B" w:rsidR="006A3144" w:rsidRDefault="006A3144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is OOP language that runs on the Ethereum blockchain</w:t>
      </w:r>
    </w:p>
    <w:p w14:paraId="00B54777" w14:textId="37625BCC" w:rsidR="00B05FF1" w:rsidRPr="000C4376" w:rsidRDefault="00B05FF1" w:rsidP="000C4376">
      <w:r>
        <w:rPr>
          <w:rFonts w:ascii="Segoe UI" w:hAnsi="Segoe UI" w:cs="Segoe UI"/>
          <w:color w:val="202122"/>
          <w:shd w:val="clear" w:color="auto" w:fill="FFFFFF"/>
        </w:rPr>
        <w:t>similarities to </w:t>
      </w:r>
      <w:hyperlink r:id="rId16" w:tooltip="C (programming language)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C</w:t>
        </w:r>
      </w:hyperlink>
      <w:r>
        <w:rPr>
          <w:rFonts w:ascii="Segoe UI" w:hAnsi="Segoe UI" w:cs="Segoe UI"/>
          <w:color w:val="202122"/>
          <w:shd w:val="clear" w:color="auto" w:fill="FFFFFF"/>
        </w:rPr>
        <w:t> and </w:t>
      </w:r>
      <w:hyperlink r:id="rId17" w:tooltip="JavaScript" w:history="1">
        <w:r>
          <w:rPr>
            <w:rStyle w:val="Hyperlink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JavaScript</w:t>
        </w:r>
      </w:hyperlink>
    </w:p>
    <w:p w14:paraId="15E0FE78" w14:textId="77777777" w:rsidR="004C5789" w:rsidRDefault="004C5789">
      <w:pPr>
        <w:rPr>
          <w:rFonts w:ascii="Segoe UI" w:hAnsi="Segoe UI" w:cs="Segoe UI"/>
          <w:color w:val="202122"/>
          <w:shd w:val="clear" w:color="auto" w:fill="FFFFFF"/>
        </w:rPr>
      </w:pPr>
    </w:p>
    <w:p w14:paraId="398276EA" w14:textId="7D407BE2" w:rsidR="000C157B" w:rsidRPr="000C157B" w:rsidRDefault="004F1C8F" w:rsidP="000C157B">
      <w:pPr>
        <w:shd w:val="clear" w:color="auto" w:fill="33262A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</w:pPr>
      <w:r w:rsidRPr="000C157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T</w:t>
      </w:r>
      <w:r w:rsidRPr="000C157B"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  <w:t>RUFFLE</w:t>
      </w:r>
      <w:r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  <w:t>:</w:t>
      </w:r>
      <w:r w:rsidR="00E13FEF"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  <w:t xml:space="preserve"> </w:t>
      </w:r>
      <w:r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  <w:t>COMMANDLINE</w:t>
      </w:r>
    </w:p>
    <w:p w14:paraId="7ADF9E32" w14:textId="5070AFBD" w:rsidR="004C5789" w:rsidRDefault="00C460FD">
      <w:r w:rsidRPr="00C460FD">
        <w:t>Truffle is the most popular development framework for Ethereum with a mission to make your life a whole lot easier.</w:t>
      </w:r>
    </w:p>
    <w:p w14:paraId="0E12CD4A" w14:textId="45FC7A96" w:rsidR="00C460FD" w:rsidRDefault="007F1C49" w:rsidP="007F1C49">
      <w:r>
        <w:t>Can write</w:t>
      </w:r>
      <w:r w:rsidRPr="007F1C49">
        <w:t xml:space="preserve"> </w:t>
      </w:r>
      <w:r w:rsidRPr="007F1C49">
        <w:t>automated tests for your contracts in Solidity</w:t>
      </w:r>
      <w:r>
        <w:t xml:space="preserve"> or other languages</w:t>
      </w:r>
    </w:p>
    <w:p w14:paraId="01F7A9DB" w14:textId="40EDA251" w:rsidR="007F1C49" w:rsidRDefault="00070789" w:rsidP="007F1C49">
      <w:r>
        <w:t xml:space="preserve">Network management like </w:t>
      </w:r>
      <w:proofErr w:type="spellStart"/>
      <w:r>
        <w:t>rinkepy</w:t>
      </w:r>
      <w:proofErr w:type="spellEnd"/>
      <w:r>
        <w:t xml:space="preserve">, </w:t>
      </w:r>
      <w:proofErr w:type="spellStart"/>
      <w:r>
        <w:t>ropsteon</w:t>
      </w:r>
      <w:proofErr w:type="spellEnd"/>
    </w:p>
    <w:p w14:paraId="7778C9A0" w14:textId="5DC71206" w:rsidR="00070789" w:rsidRDefault="00070789" w:rsidP="007F1C49">
      <w:r>
        <w:t>Migrate and comp</w:t>
      </w:r>
      <w:r w:rsidR="00ED7EC4">
        <w:t>i</w:t>
      </w:r>
      <w:r>
        <w:t xml:space="preserve">le </w:t>
      </w:r>
      <w:r w:rsidR="00ED7EC4">
        <w:t>smart contract</w:t>
      </w:r>
    </w:p>
    <w:p w14:paraId="390B60F3" w14:textId="6B2DBF7C" w:rsidR="00813E04" w:rsidRDefault="00813E04" w:rsidP="007F1C49"/>
    <w:p w14:paraId="5517F540" w14:textId="77777777" w:rsidR="00B4729B" w:rsidRDefault="00B4729B" w:rsidP="007F1C49"/>
    <w:p w14:paraId="39A5BDF8" w14:textId="0C6FEAA0" w:rsidR="00737023" w:rsidRPr="000C157B" w:rsidRDefault="00023BC0" w:rsidP="00737023">
      <w:pPr>
        <w:shd w:val="clear" w:color="auto" w:fill="33262A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</w:pPr>
      <w:r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lastRenderedPageBreak/>
        <w:t>Web3.js</w:t>
      </w:r>
      <w:r w:rsidR="00F90A6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:</w:t>
      </w:r>
    </w:p>
    <w:p w14:paraId="26759A34" w14:textId="3EC82FB8" w:rsidR="00737023" w:rsidRDefault="00743F21" w:rsidP="00737023">
      <w:r>
        <w:t xml:space="preserve">Library or package that support </w:t>
      </w:r>
      <w:r w:rsidR="00074F6D">
        <w:t xml:space="preserve">interact with Ethereum platform using http or web socket </w:t>
      </w:r>
      <w:r w:rsidR="005B1F0A">
        <w:t>protocol</w:t>
      </w:r>
    </w:p>
    <w:p w14:paraId="3AC86D2E" w14:textId="0E524084" w:rsidR="00074F6D" w:rsidRDefault="005B1F0A" w:rsidP="00737023">
      <w:r>
        <w:t xml:space="preserve">Can create </w:t>
      </w:r>
      <w:r w:rsidR="003030E9">
        <w:t xml:space="preserve">contract reference </w:t>
      </w:r>
      <w:r w:rsidR="00C11F62">
        <w:t>or send or call transaction</w:t>
      </w:r>
    </w:p>
    <w:p w14:paraId="0481D2F6" w14:textId="77777777" w:rsidR="00C11F62" w:rsidRDefault="00C11F62" w:rsidP="00737023"/>
    <w:p w14:paraId="3880AE57" w14:textId="4F445B50" w:rsidR="006716AF" w:rsidRPr="000C157B" w:rsidRDefault="006716AF" w:rsidP="006716AF">
      <w:pPr>
        <w:shd w:val="clear" w:color="auto" w:fill="33262A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aps/>
          <w:color w:val="FFFFFF"/>
          <w:spacing w:val="30"/>
          <w:kern w:val="36"/>
          <w:sz w:val="48"/>
          <w:szCs w:val="48"/>
        </w:rPr>
      </w:pPr>
      <w:r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 xml:space="preserve">React </w:t>
      </w:r>
      <w:r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js</w:t>
      </w:r>
      <w:r w:rsidR="00F90A6B">
        <w:rPr>
          <w:rFonts w:ascii="Roboto Condensed" w:eastAsia="Times New Roman" w:hAnsi="Roboto Condensed" w:cs="Courier New"/>
          <w:b/>
          <w:bCs/>
          <w:caps/>
          <w:color w:val="FFFFFF"/>
          <w:spacing w:val="30"/>
          <w:kern w:val="36"/>
          <w:sz w:val="48"/>
          <w:szCs w:val="48"/>
        </w:rPr>
        <w:t>:</w:t>
      </w:r>
    </w:p>
    <w:p w14:paraId="79A2E146" w14:textId="6B7750A7" w:rsidR="00885139" w:rsidRDefault="00885139" w:rsidP="00DB355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Java script library that </w:t>
      </w:r>
      <w:r w:rsidR="00DB3553">
        <w:t>supports</w:t>
      </w:r>
      <w:r>
        <w:t xml:space="preserve"> build user interfaces</w:t>
      </w:r>
      <w:r w:rsidR="00416032">
        <w:t xml:space="preserve"> </w:t>
      </w:r>
      <w:r w:rsidR="00127C3B">
        <w:t xml:space="preserve">‘mobile or web’ based apps </w:t>
      </w:r>
      <w:r w:rsidR="00416032">
        <w:rPr>
          <w:rFonts w:ascii="Arial" w:hAnsi="Arial" w:cs="Arial"/>
          <w:color w:val="202122"/>
          <w:sz w:val="21"/>
          <w:szCs w:val="21"/>
          <w:shd w:val="clear" w:color="auto" w:fill="FFFFFF"/>
        </w:rPr>
        <w:t>maintained</w:t>
      </w:r>
      <w:r w:rsidR="004160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01C46">
        <w:rPr>
          <w:rFonts w:ascii="Arial" w:hAnsi="Arial" w:cs="Arial"/>
          <w:color w:val="202122"/>
          <w:sz w:val="21"/>
          <w:szCs w:val="21"/>
          <w:shd w:val="clear" w:color="auto" w:fill="FFFFFF"/>
        </w:rPr>
        <w:t>by Facebook</w:t>
      </w:r>
    </w:p>
    <w:p w14:paraId="5770920D" w14:textId="4AAC4F0D" w:rsidR="00401C46" w:rsidRDefault="00401C46" w:rsidP="00DB3553">
      <w:r>
        <w:t xml:space="preserve">Depend on yarn instead of </w:t>
      </w:r>
      <w:r w:rsidR="00760373">
        <w:t>NPM</w:t>
      </w:r>
      <w:r w:rsidR="00127C3B">
        <w:tab/>
      </w:r>
    </w:p>
    <w:p w14:paraId="6BC5D532" w14:textId="1AECA267" w:rsidR="00416032" w:rsidRDefault="00FD103C" w:rsidP="001026C0">
      <w:r>
        <w:t xml:space="preserve">Can build SPA </w:t>
      </w:r>
      <w:r w:rsidR="00416032">
        <w:t>with it</w:t>
      </w:r>
    </w:p>
    <w:sectPr w:rsidR="0041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9D"/>
    <w:rsid w:val="00016B2D"/>
    <w:rsid w:val="00023BC0"/>
    <w:rsid w:val="000649E6"/>
    <w:rsid w:val="00070789"/>
    <w:rsid w:val="000728AE"/>
    <w:rsid w:val="00074F6D"/>
    <w:rsid w:val="000A6347"/>
    <w:rsid w:val="000C157B"/>
    <w:rsid w:val="000C4376"/>
    <w:rsid w:val="001026C0"/>
    <w:rsid w:val="00127C3B"/>
    <w:rsid w:val="002130A1"/>
    <w:rsid w:val="002A408A"/>
    <w:rsid w:val="003030E9"/>
    <w:rsid w:val="00401C46"/>
    <w:rsid w:val="00416032"/>
    <w:rsid w:val="004C5789"/>
    <w:rsid w:val="004F1C8F"/>
    <w:rsid w:val="005B1F0A"/>
    <w:rsid w:val="006716AF"/>
    <w:rsid w:val="006A3144"/>
    <w:rsid w:val="00737023"/>
    <w:rsid w:val="00743F21"/>
    <w:rsid w:val="00760373"/>
    <w:rsid w:val="007F1C49"/>
    <w:rsid w:val="00813E04"/>
    <w:rsid w:val="0088083C"/>
    <w:rsid w:val="00885139"/>
    <w:rsid w:val="008F64B4"/>
    <w:rsid w:val="009F6E2A"/>
    <w:rsid w:val="00B05FF1"/>
    <w:rsid w:val="00B43A97"/>
    <w:rsid w:val="00B4729B"/>
    <w:rsid w:val="00C11F62"/>
    <w:rsid w:val="00C460FD"/>
    <w:rsid w:val="00C654F3"/>
    <w:rsid w:val="00C7159D"/>
    <w:rsid w:val="00CB16A6"/>
    <w:rsid w:val="00DB3553"/>
    <w:rsid w:val="00E13FEF"/>
    <w:rsid w:val="00EA2A29"/>
    <w:rsid w:val="00ED7EC4"/>
    <w:rsid w:val="00F90A6B"/>
    <w:rsid w:val="00F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5C48"/>
  <w15:chartTrackingRefBased/>
  <w15:docId w15:val="{82C6602A-6AC9-430A-AF49-8413B5D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44"/>
  </w:style>
  <w:style w:type="paragraph" w:styleId="Heading1">
    <w:name w:val="heading 1"/>
    <w:basedOn w:val="Normal"/>
    <w:link w:val="Heading1Char"/>
    <w:uiPriority w:val="9"/>
    <w:qFormat/>
    <w:rsid w:val="000C1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5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1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rrow">
    <w:name w:val="narrow"/>
    <w:basedOn w:val="DefaultParagraphFont"/>
    <w:rsid w:val="000C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Open-source_software" TargetMode="External"/><Relationship Id="rId13" Type="http://schemas.openxmlformats.org/officeDocument/2006/relationships/hyperlink" Target="https://en.m.wikipedia.org/wiki/High-level_programming_langua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m.wikipedia.org/wiki/Decentralization" TargetMode="External"/><Relationship Id="rId12" Type="http://schemas.openxmlformats.org/officeDocument/2006/relationships/hyperlink" Target="https://en.m.wikipedia.org/wiki/Decentralized_application" TargetMode="External"/><Relationship Id="rId17" Type="http://schemas.openxmlformats.org/officeDocument/2006/relationships/hyperlink" Target="https://en.m.wikipedia.org/wiki/Java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m.wikipedia.org/wiki/C_(programming_language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m.wikipedia.org/wiki/Cryptocurrenc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m.wikipedia.org/wiki/Solidity" TargetMode="External"/><Relationship Id="rId10" Type="http://schemas.openxmlformats.org/officeDocument/2006/relationships/hyperlink" Target="https://en.m.wikipedia.org/wiki/Smart_contrac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.m.wikipedia.org/wiki/Blockchain" TargetMode="External"/><Relationship Id="rId14" Type="http://schemas.openxmlformats.org/officeDocument/2006/relationships/hyperlink" Target="https://en.m.wikipedia.org/wiki/Byt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6" ma:contentTypeDescription="Create a new document." ma:contentTypeScope="" ma:versionID="9cf9b9c6dbf1de37daae3de0aefe6869">
  <xsd:schema xmlns:xsd="http://www.w3.org/2001/XMLSchema" xmlns:xs="http://www.w3.org/2001/XMLSchema" xmlns:p="http://schemas.microsoft.com/office/2006/metadata/properties" xmlns:ns3="2fa9a4cb-bfea-492e-abfc-6a02ad85e12e" xmlns:ns4="6a9d85f8-84a1-4f3a-87fa-b30e39923c3a" targetNamespace="http://schemas.microsoft.com/office/2006/metadata/properties" ma:root="true" ma:fieldsID="8f43ad2234337aff565493671f57e7af" ns3:_="" ns4:_="">
    <xsd:import namespace="2fa9a4cb-bfea-492e-abfc-6a02ad85e12e"/>
    <xsd:import namespace="6a9d85f8-84a1-4f3a-87fa-b30e39923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a4cb-bfea-492e-abfc-6a02ad85e1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85f8-84a1-4f3a-87fa-b30e39923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DE5D5-486B-4D3A-8109-6E8437D1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9a4cb-bfea-492e-abfc-6a02ad85e12e"/>
    <ds:schemaRef ds:uri="6a9d85f8-84a1-4f3a-87fa-b30e39923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32BCA-CF84-4DF2-8CC4-52A3D5551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2B5C4-EC70-491A-8128-82D45F7CDE5B}">
  <ds:schemaRefs>
    <ds:schemaRef ds:uri="http://purl.org/dc/dcmitype/"/>
    <ds:schemaRef ds:uri="http://schemas.openxmlformats.org/package/2006/metadata/core-properties"/>
    <ds:schemaRef ds:uri="2fa9a4cb-bfea-492e-abfc-6a02ad85e12e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6a9d85f8-84a1-4f3a-87fa-b30e39923c3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رامى مكرم عيد</dc:creator>
  <cp:keywords/>
  <dc:description/>
  <cp:lastModifiedBy>رامى مكرم عيد</cp:lastModifiedBy>
  <cp:revision>2</cp:revision>
  <dcterms:created xsi:type="dcterms:W3CDTF">2021-07-11T21:24:00Z</dcterms:created>
  <dcterms:modified xsi:type="dcterms:W3CDTF">2021-07-11T21:24:00Z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