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BA9ABC" w14:textId="6629E3F5" w:rsidR="3BE7ECAB" w:rsidRDefault="3BE7ECAB" w:rsidP="6B710FC4">
      <w:r>
        <w:t>Ramy NAIEM</w:t>
      </w:r>
    </w:p>
    <w:p w14:paraId="287BD667" w14:textId="6F41FD99" w:rsidR="3BE7ECAB" w:rsidRDefault="3BE7ECAB" w:rsidP="6B710FC4">
      <w:r>
        <w:t>Milestone 1</w:t>
      </w:r>
    </w:p>
    <w:p w14:paraId="1CB3794C" w14:textId="68369724" w:rsidR="6B710FC4" w:rsidRDefault="6B710FC4" w:rsidP="6B710FC4"/>
    <w:p w14:paraId="687729F3" w14:textId="514B7E24" w:rsidR="6B710FC4" w:rsidRDefault="6B710FC4" w:rsidP="6B710FC4"/>
    <w:p w14:paraId="520DEA0E" w14:textId="0CD8015D" w:rsidR="6B710FC4" w:rsidRDefault="6B710FC4" w:rsidP="6B710FC4"/>
    <w:p w14:paraId="163328F1" w14:textId="224382F7" w:rsidR="6B710FC4" w:rsidRDefault="6B710FC4" w:rsidP="6B710FC4"/>
    <w:p w14:paraId="71FD02C0" w14:textId="174423A7" w:rsidR="6B710FC4" w:rsidRDefault="6B710FC4" w:rsidP="6B710FC4"/>
    <w:p w14:paraId="47D0B609" w14:textId="10A39F37" w:rsidR="6B710FC4" w:rsidRDefault="6B710FC4" w:rsidP="6B710FC4"/>
    <w:p w14:paraId="522F513B" w14:textId="5A7C287C" w:rsidR="3BE7ECAB" w:rsidRDefault="3BE7ECAB" w:rsidP="6B710FC4">
      <w:r>
        <w:rPr>
          <w:noProof/>
        </w:rPr>
        <w:drawing>
          <wp:inline distT="0" distB="0" distL="0" distR="0" wp14:anchorId="7E19B8D0" wp14:editId="55172452">
            <wp:extent cx="6200775" cy="5645289"/>
            <wp:effectExtent l="0" t="0" r="0" b="0"/>
            <wp:docPr id="223716782" name="Picture 223716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6200775" cy="5645289"/>
                    </a:xfrm>
                    <a:prstGeom prst="rect">
                      <a:avLst/>
                    </a:prstGeom>
                  </pic:spPr>
                </pic:pic>
              </a:graphicData>
            </a:graphic>
          </wp:inline>
        </w:drawing>
      </w:r>
    </w:p>
    <w:p w14:paraId="3BFC3A13" w14:textId="366C454D" w:rsidR="60A20E45" w:rsidRDefault="60A20E45" w:rsidP="6B710FC4">
      <w:r>
        <w:t>Sample 1</w:t>
      </w:r>
    </w:p>
    <w:p w14:paraId="654D31A7" w14:textId="50807879" w:rsidR="6B710FC4" w:rsidRDefault="6B710FC4" w:rsidP="6B710FC4"/>
    <w:p w14:paraId="05105E10" w14:textId="17793181" w:rsidR="76A02565" w:rsidRDefault="76A02565" w:rsidP="6B710FC4">
      <w:pPr>
        <w:rPr>
          <w:rFonts w:ascii="Calibri" w:eastAsia="Calibri" w:hAnsi="Calibri" w:cs="Calibri"/>
        </w:rPr>
      </w:pPr>
      <w:r w:rsidRPr="6B710FC4">
        <w:rPr>
          <w:rFonts w:ascii="Roboto" w:eastAsia="Roboto" w:hAnsi="Roboto" w:cs="Roboto"/>
          <w:color w:val="1D2125"/>
        </w:rPr>
        <w:t>(Date of the file compilation, Language, developer, architecture, sections, properties,memory locations, memory size)</w:t>
      </w:r>
    </w:p>
    <w:p w14:paraId="0D5EF2F4" w14:textId="15FA1227" w:rsidR="6B710FC4" w:rsidRDefault="6B710FC4" w:rsidP="6B710FC4">
      <w:pPr>
        <w:rPr>
          <w:rFonts w:ascii="Roboto" w:eastAsia="Roboto" w:hAnsi="Roboto" w:cs="Roboto"/>
          <w:color w:val="1D2125"/>
        </w:rPr>
      </w:pPr>
    </w:p>
    <w:p w14:paraId="591DFEFB" w14:textId="1F4AD301" w:rsidR="76A02565" w:rsidRDefault="76A02565" w:rsidP="6B710FC4">
      <w:pPr>
        <w:rPr>
          <w:rFonts w:ascii="Roboto" w:eastAsia="Roboto" w:hAnsi="Roboto" w:cs="Roboto"/>
          <w:color w:val="1D2125"/>
        </w:rPr>
      </w:pPr>
      <w:r w:rsidRPr="6B710FC4">
        <w:rPr>
          <w:rFonts w:ascii="Roboto" w:eastAsia="Roboto" w:hAnsi="Roboto" w:cs="Roboto"/>
          <w:color w:val="1D2125"/>
        </w:rPr>
        <w:t>File type: ELF 64</w:t>
      </w:r>
    </w:p>
    <w:p w14:paraId="46FFDF4D" w14:textId="461405E1" w:rsidR="3EEBFF6E" w:rsidRDefault="3EEBFF6E" w:rsidP="6B710FC4">
      <w:pPr>
        <w:rPr>
          <w:rFonts w:ascii="Roboto" w:eastAsia="Roboto" w:hAnsi="Roboto" w:cs="Roboto"/>
          <w:color w:val="1D2125"/>
        </w:rPr>
      </w:pPr>
      <w:r>
        <w:rPr>
          <w:noProof/>
        </w:rPr>
        <w:drawing>
          <wp:inline distT="0" distB="0" distL="0" distR="0" wp14:anchorId="129BBD77" wp14:editId="60A88BAE">
            <wp:extent cx="4572000" cy="152400"/>
            <wp:effectExtent l="0" t="0" r="0" b="0"/>
            <wp:docPr id="1323601294" name="Picture 1323601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152400"/>
                    </a:xfrm>
                    <a:prstGeom prst="rect">
                      <a:avLst/>
                    </a:prstGeom>
                  </pic:spPr>
                </pic:pic>
              </a:graphicData>
            </a:graphic>
          </wp:inline>
        </w:drawing>
      </w:r>
    </w:p>
    <w:p w14:paraId="0BC0EDD8" w14:textId="66E8D1B1" w:rsidR="76A02565" w:rsidRDefault="76A02565" w:rsidP="6B710FC4">
      <w:pPr>
        <w:rPr>
          <w:rFonts w:ascii="Roboto" w:eastAsia="Roboto" w:hAnsi="Roboto" w:cs="Roboto"/>
          <w:color w:val="1D2125"/>
        </w:rPr>
      </w:pPr>
      <w:r w:rsidRPr="6B710FC4">
        <w:rPr>
          <w:rFonts w:ascii="Roboto" w:eastAsia="Roboto" w:hAnsi="Roboto" w:cs="Roboto"/>
          <w:color w:val="1D2125"/>
        </w:rPr>
        <w:t xml:space="preserve">File size: </w:t>
      </w:r>
      <w:r w:rsidR="71E2A98A" w:rsidRPr="6B710FC4">
        <w:rPr>
          <w:rFonts w:ascii="Roboto" w:eastAsia="Roboto" w:hAnsi="Roboto" w:cs="Roboto"/>
          <w:color w:val="1D2125"/>
        </w:rPr>
        <w:t>15.84 KB (16216 bytes)</w:t>
      </w:r>
    </w:p>
    <w:p w14:paraId="0304F69B" w14:textId="26E1D2D3" w:rsidR="08B2CF7A" w:rsidRDefault="08B2CF7A" w:rsidP="6B710FC4">
      <w:pPr>
        <w:rPr>
          <w:rFonts w:ascii="Roboto" w:eastAsia="Roboto" w:hAnsi="Roboto" w:cs="Roboto"/>
          <w:color w:val="1D2125"/>
        </w:rPr>
      </w:pPr>
      <w:r>
        <w:rPr>
          <w:noProof/>
        </w:rPr>
        <w:drawing>
          <wp:inline distT="0" distB="0" distL="0" distR="0" wp14:anchorId="2EDF38E3" wp14:editId="6399409B">
            <wp:extent cx="4572000" cy="152400"/>
            <wp:effectExtent l="0" t="0" r="0" b="0"/>
            <wp:docPr id="253627034" name="Picture 253627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152400"/>
                    </a:xfrm>
                    <a:prstGeom prst="rect">
                      <a:avLst/>
                    </a:prstGeom>
                  </pic:spPr>
                </pic:pic>
              </a:graphicData>
            </a:graphic>
          </wp:inline>
        </w:drawing>
      </w:r>
    </w:p>
    <w:p w14:paraId="7B58F02A" w14:textId="7C80757F" w:rsidR="76A02565" w:rsidRDefault="76A02565" w:rsidP="6B710FC4">
      <w:pPr>
        <w:rPr>
          <w:rFonts w:ascii="Calibri" w:eastAsia="Calibri" w:hAnsi="Calibri" w:cs="Calibri"/>
          <w:color w:val="1D2125"/>
        </w:rPr>
      </w:pPr>
      <w:r w:rsidRPr="6B710FC4">
        <w:rPr>
          <w:rFonts w:ascii="Calibri" w:eastAsia="Calibri" w:hAnsi="Calibri" w:cs="Calibri"/>
          <w:color w:val="1D2125"/>
        </w:rPr>
        <w:t>Date:</w:t>
      </w:r>
      <w:r w:rsidR="1C5CCEAD" w:rsidRPr="6B710FC4">
        <w:rPr>
          <w:rFonts w:ascii="Calibri" w:eastAsia="Calibri" w:hAnsi="Calibri" w:cs="Calibri"/>
          <w:color w:val="1D2125"/>
        </w:rPr>
        <w:t xml:space="preserve"> </w:t>
      </w:r>
      <w:r w:rsidR="5F331880" w:rsidRPr="6B710FC4">
        <w:rPr>
          <w:rFonts w:ascii="Calibri" w:eastAsia="Calibri" w:hAnsi="Calibri" w:cs="Calibri"/>
          <w:color w:val="1D2125"/>
        </w:rPr>
        <w:t>Sunday 29 October 2023, 00.21.54</w:t>
      </w:r>
    </w:p>
    <w:p w14:paraId="4E23F2F3" w14:textId="596C857D" w:rsidR="6B710FC4" w:rsidRDefault="6B710FC4" w:rsidP="6B710FC4">
      <w:pPr>
        <w:rPr>
          <w:rFonts w:ascii="Calibri" w:eastAsia="Calibri" w:hAnsi="Calibri" w:cs="Calibri"/>
          <w:color w:val="1D2125"/>
        </w:rPr>
      </w:pPr>
    </w:p>
    <w:p w14:paraId="03B3C557" w14:textId="2F5CE054" w:rsidR="48CCC2BF" w:rsidRDefault="48CCC2BF" w:rsidP="6B710FC4">
      <w:pPr>
        <w:rPr>
          <w:rFonts w:ascii="Calibri" w:eastAsia="Calibri" w:hAnsi="Calibri" w:cs="Calibri"/>
          <w:color w:val="1D2125"/>
        </w:rPr>
      </w:pPr>
      <w:r>
        <w:rPr>
          <w:noProof/>
        </w:rPr>
        <w:drawing>
          <wp:inline distT="0" distB="0" distL="0" distR="0" wp14:anchorId="1720A86D" wp14:editId="385E3CFF">
            <wp:extent cx="4533900" cy="285750"/>
            <wp:effectExtent l="0" t="0" r="0" b="0"/>
            <wp:docPr id="2106142080" name="Picture 210614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33900" cy="285750"/>
                    </a:xfrm>
                    <a:prstGeom prst="rect">
                      <a:avLst/>
                    </a:prstGeom>
                  </pic:spPr>
                </pic:pic>
              </a:graphicData>
            </a:graphic>
          </wp:inline>
        </w:drawing>
      </w:r>
    </w:p>
    <w:p w14:paraId="58971FB5" w14:textId="2B024E6E" w:rsidR="76A02565" w:rsidRDefault="76A02565" w:rsidP="6B710FC4">
      <w:r w:rsidRPr="6B710FC4">
        <w:rPr>
          <w:rFonts w:ascii="Calibri" w:eastAsia="Calibri" w:hAnsi="Calibri" w:cs="Calibri"/>
          <w:color w:val="1D2125"/>
        </w:rPr>
        <w:t>Language:</w:t>
      </w:r>
      <w:r w:rsidR="2381AB72" w:rsidRPr="6B710FC4">
        <w:rPr>
          <w:rFonts w:ascii="Calibri" w:eastAsia="Calibri" w:hAnsi="Calibri" w:cs="Calibri"/>
          <w:color w:val="1D2125"/>
        </w:rPr>
        <w:t xml:space="preserve"> </w:t>
      </w:r>
      <w:r w:rsidR="694D7257" w:rsidRPr="6B710FC4">
        <w:rPr>
          <w:rFonts w:ascii="Calibri" w:eastAsia="Calibri" w:hAnsi="Calibri" w:cs="Calibri"/>
          <w:color w:val="1D2125"/>
        </w:rPr>
        <w:t xml:space="preserve"> </w:t>
      </w:r>
      <w:r w:rsidR="694D7257" w:rsidRPr="6B710FC4">
        <w:t>it seems like this program was created using the GNU Compiler Collection (GCC), and it's likely written in C or C++. Some of the strings you found, such as "GCC: (Ubuntu 11.4.0-1ubuntu1~22.04) 11.4.0," strongly indicate that it was compiled with GCC. Additionally, common C library functions like printf, getpid, fork, and exit are present, suggesting that the code is likely in C or C++.</w:t>
      </w:r>
    </w:p>
    <w:p w14:paraId="510E0129" w14:textId="5DF556C9" w:rsidR="5350922F" w:rsidRDefault="5350922F" w:rsidP="6B710FC4">
      <w:pPr>
        <w:rPr>
          <w:rFonts w:ascii="Calibri" w:eastAsia="Calibri" w:hAnsi="Calibri" w:cs="Calibri"/>
          <w:color w:val="1D2125"/>
        </w:rPr>
      </w:pPr>
      <w:r>
        <w:rPr>
          <w:noProof/>
        </w:rPr>
        <w:lastRenderedPageBreak/>
        <w:drawing>
          <wp:inline distT="0" distB="0" distL="0" distR="0" wp14:anchorId="4D716DF3" wp14:editId="113A1362">
            <wp:extent cx="2705100" cy="4572000"/>
            <wp:effectExtent l="0" t="0" r="0" b="0"/>
            <wp:docPr id="1566357792" name="Picture 1566357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05100" cy="4572000"/>
                    </a:xfrm>
                    <a:prstGeom prst="rect">
                      <a:avLst/>
                    </a:prstGeom>
                  </pic:spPr>
                </pic:pic>
              </a:graphicData>
            </a:graphic>
          </wp:inline>
        </w:drawing>
      </w:r>
    </w:p>
    <w:p w14:paraId="300DA90E" w14:textId="30D0AC49" w:rsidR="6D978932" w:rsidRDefault="6D978932" w:rsidP="6B710FC4">
      <w:pPr>
        <w:rPr>
          <w:rFonts w:ascii="Calibri" w:eastAsia="Calibri" w:hAnsi="Calibri" w:cs="Calibri"/>
          <w:color w:val="1D2125"/>
        </w:rPr>
      </w:pPr>
      <w:r w:rsidRPr="6B710FC4">
        <w:rPr>
          <w:rFonts w:ascii="Calibri" w:eastAsia="Calibri" w:hAnsi="Calibri" w:cs="Calibri"/>
          <w:color w:val="1D2125"/>
        </w:rPr>
        <w:t xml:space="preserve">Signature:  </w:t>
      </w:r>
    </w:p>
    <w:p w14:paraId="4B7B5956" w14:textId="24BA3843" w:rsidR="6D978932" w:rsidRDefault="6D978932" w:rsidP="6B710FC4">
      <w:pPr>
        <w:rPr>
          <w:rFonts w:ascii="Calibri" w:eastAsia="Calibri" w:hAnsi="Calibri" w:cs="Calibri"/>
          <w:color w:val="1D2125"/>
        </w:rPr>
      </w:pPr>
      <w:r w:rsidRPr="6B710FC4">
        <w:rPr>
          <w:rFonts w:ascii="Calibri" w:eastAsia="Calibri" w:hAnsi="Calibri" w:cs="Calibri"/>
          <w:color w:val="1D2125"/>
        </w:rPr>
        <w:t>Magic: 7f 45 4c 46 02 01 01 00 00 00 00 00 00 00 00 00</w:t>
      </w:r>
    </w:p>
    <w:p w14:paraId="54B5AFE6" w14:textId="60794654" w:rsidR="00471A3D" w:rsidRDefault="00471A3D" w:rsidP="6B710FC4">
      <w:pPr>
        <w:rPr>
          <w:rFonts w:ascii="Calibri" w:eastAsia="Calibri" w:hAnsi="Calibri" w:cs="Calibri"/>
          <w:color w:val="1D2125"/>
        </w:rPr>
      </w:pPr>
      <w:r>
        <w:rPr>
          <w:noProof/>
        </w:rPr>
        <w:drawing>
          <wp:inline distT="0" distB="0" distL="0" distR="0" wp14:anchorId="706D7353" wp14:editId="203F13AA">
            <wp:extent cx="4572000" cy="219075"/>
            <wp:effectExtent l="0" t="0" r="0" b="0"/>
            <wp:docPr id="71684300" name="Picture 71684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219075"/>
                    </a:xfrm>
                    <a:prstGeom prst="rect">
                      <a:avLst/>
                    </a:prstGeom>
                  </pic:spPr>
                </pic:pic>
              </a:graphicData>
            </a:graphic>
          </wp:inline>
        </w:drawing>
      </w:r>
    </w:p>
    <w:p w14:paraId="3EDEF1CD" w14:textId="677716C5" w:rsidR="76A02565" w:rsidRDefault="76A02565" w:rsidP="6B710FC4">
      <w:pPr>
        <w:rPr>
          <w:rFonts w:ascii="Calibri" w:eastAsia="Calibri" w:hAnsi="Calibri" w:cs="Calibri"/>
          <w:color w:val="1D2125"/>
        </w:rPr>
      </w:pPr>
      <w:r w:rsidRPr="6B710FC4">
        <w:rPr>
          <w:rFonts w:ascii="Calibri" w:eastAsia="Calibri" w:hAnsi="Calibri" w:cs="Calibri"/>
          <w:color w:val="1D2125"/>
        </w:rPr>
        <w:t>Developer</w:t>
      </w:r>
      <w:r w:rsidR="3A6A76D7" w:rsidRPr="6B710FC4">
        <w:rPr>
          <w:rFonts w:ascii="Calibri" w:eastAsia="Calibri" w:hAnsi="Calibri" w:cs="Calibri"/>
          <w:color w:val="1D2125"/>
        </w:rPr>
        <w:t>:</w:t>
      </w:r>
    </w:p>
    <w:p w14:paraId="6C458096" w14:textId="74BC7AB5" w:rsidR="6B710FC4" w:rsidRDefault="6B710FC4" w:rsidP="6B710FC4">
      <w:pPr>
        <w:rPr>
          <w:rFonts w:ascii="Calibri" w:eastAsia="Calibri" w:hAnsi="Calibri" w:cs="Calibri"/>
          <w:color w:val="1D2125"/>
        </w:rPr>
      </w:pPr>
    </w:p>
    <w:p w14:paraId="4B1078D8" w14:textId="302D6138" w:rsidR="6B710FC4" w:rsidRDefault="6B710FC4" w:rsidP="6B710FC4">
      <w:pPr>
        <w:rPr>
          <w:rFonts w:ascii="Calibri" w:eastAsia="Calibri" w:hAnsi="Calibri" w:cs="Calibri"/>
          <w:color w:val="1D2125"/>
        </w:rPr>
      </w:pPr>
    </w:p>
    <w:p w14:paraId="587EE00E" w14:textId="25115510" w:rsidR="76A02565" w:rsidRDefault="76A02565" w:rsidP="6B710FC4">
      <w:pPr>
        <w:rPr>
          <w:rFonts w:ascii="Calibri" w:eastAsia="Calibri" w:hAnsi="Calibri" w:cs="Calibri"/>
        </w:rPr>
      </w:pPr>
      <w:r w:rsidRPr="6B710FC4">
        <w:rPr>
          <w:rFonts w:ascii="Calibri" w:eastAsia="Calibri" w:hAnsi="Calibri" w:cs="Calibri"/>
          <w:color w:val="1D2125"/>
        </w:rPr>
        <w:t xml:space="preserve">Architecture: </w:t>
      </w:r>
      <w:r w:rsidRPr="6B710FC4">
        <w:t xml:space="preserve"> </w:t>
      </w:r>
      <w:r w:rsidR="6789716D" w:rsidRPr="6B710FC4">
        <w:t>"Advanced Micro Devices X86-64." This architecture is commonly known as "x86-64" or "AMD64."</w:t>
      </w:r>
    </w:p>
    <w:p w14:paraId="254F12AE" w14:textId="35E52E5E" w:rsidR="6B710FC4" w:rsidRDefault="6B710FC4" w:rsidP="6B710FC4">
      <w:pPr>
        <w:rPr>
          <w:rFonts w:ascii="Calibri" w:eastAsia="Calibri" w:hAnsi="Calibri" w:cs="Calibri"/>
          <w:color w:val="1D2125"/>
        </w:rPr>
      </w:pPr>
    </w:p>
    <w:p w14:paraId="70531A3A" w14:textId="0E630D97" w:rsidR="16255B33" w:rsidRDefault="16255B33" w:rsidP="6B710FC4">
      <w:pPr>
        <w:rPr>
          <w:rFonts w:ascii="Calibri" w:eastAsia="Calibri" w:hAnsi="Calibri" w:cs="Calibri"/>
          <w:color w:val="1D2125"/>
        </w:rPr>
      </w:pPr>
      <w:r>
        <w:rPr>
          <w:noProof/>
        </w:rPr>
        <w:drawing>
          <wp:inline distT="0" distB="0" distL="0" distR="0" wp14:anchorId="5DD70BC9" wp14:editId="629654C5">
            <wp:extent cx="4572000" cy="152400"/>
            <wp:effectExtent l="0" t="0" r="0" b="0"/>
            <wp:docPr id="1312210551" name="Picture 1312210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152400"/>
                    </a:xfrm>
                    <a:prstGeom prst="rect">
                      <a:avLst/>
                    </a:prstGeom>
                  </pic:spPr>
                </pic:pic>
              </a:graphicData>
            </a:graphic>
          </wp:inline>
        </w:drawing>
      </w:r>
    </w:p>
    <w:p w14:paraId="073ED31E" w14:textId="076E8364" w:rsidR="76A02565" w:rsidRDefault="76A02565" w:rsidP="6B710FC4">
      <w:pPr>
        <w:rPr>
          <w:rFonts w:ascii="Calibri" w:eastAsia="Calibri" w:hAnsi="Calibri" w:cs="Calibri"/>
          <w:color w:val="1D2125"/>
        </w:rPr>
      </w:pPr>
      <w:r w:rsidRPr="6B710FC4">
        <w:rPr>
          <w:rFonts w:ascii="Calibri" w:eastAsia="Calibri" w:hAnsi="Calibri" w:cs="Calibri"/>
          <w:color w:val="1D2125"/>
        </w:rPr>
        <w:t>Sections</w:t>
      </w:r>
      <w:r w:rsidR="4ADBD70E" w:rsidRPr="6B710FC4">
        <w:rPr>
          <w:rFonts w:ascii="Calibri" w:eastAsia="Calibri" w:hAnsi="Calibri" w:cs="Calibri"/>
          <w:color w:val="1D2125"/>
        </w:rPr>
        <w:t>: 31 sections</w:t>
      </w:r>
    </w:p>
    <w:p w14:paraId="3364C8F1" w14:textId="5BEA9500" w:rsidR="7C2109C1" w:rsidRDefault="7C2109C1" w:rsidP="6B710FC4">
      <w:pPr>
        <w:rPr>
          <w:rFonts w:ascii="Calibri" w:eastAsia="Calibri" w:hAnsi="Calibri" w:cs="Calibri"/>
          <w:color w:val="1D2125"/>
        </w:rPr>
      </w:pPr>
      <w:r>
        <w:rPr>
          <w:noProof/>
        </w:rPr>
        <w:lastRenderedPageBreak/>
        <w:drawing>
          <wp:inline distT="0" distB="0" distL="0" distR="0" wp14:anchorId="1EAD30FB" wp14:editId="0D5F0471">
            <wp:extent cx="4572000" cy="4010025"/>
            <wp:effectExtent l="0" t="0" r="0" b="0"/>
            <wp:docPr id="2014198963" name="Picture 2014198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4010025"/>
                    </a:xfrm>
                    <a:prstGeom prst="rect">
                      <a:avLst/>
                    </a:prstGeom>
                  </pic:spPr>
                </pic:pic>
              </a:graphicData>
            </a:graphic>
          </wp:inline>
        </w:drawing>
      </w:r>
    </w:p>
    <w:p w14:paraId="447A35EF" w14:textId="672524F9" w:rsidR="6B710FC4" w:rsidRDefault="6B710FC4" w:rsidP="6B710FC4">
      <w:pPr>
        <w:rPr>
          <w:rFonts w:ascii="Calibri" w:eastAsia="Calibri" w:hAnsi="Calibri" w:cs="Calibri"/>
          <w:color w:val="1D2125"/>
        </w:rPr>
      </w:pPr>
    </w:p>
    <w:p w14:paraId="693B2DCF" w14:textId="677C1F1B" w:rsidR="76A02565" w:rsidRDefault="76A02565" w:rsidP="6B710FC4">
      <w:pPr>
        <w:rPr>
          <w:rFonts w:ascii="Calibri" w:eastAsia="Calibri" w:hAnsi="Calibri" w:cs="Calibri"/>
          <w:color w:val="1D2125"/>
        </w:rPr>
      </w:pPr>
      <w:r w:rsidRPr="6B710FC4">
        <w:rPr>
          <w:rFonts w:ascii="Calibri" w:eastAsia="Calibri" w:hAnsi="Calibri" w:cs="Calibri"/>
          <w:color w:val="1D2125"/>
        </w:rPr>
        <w:t>Properties</w:t>
      </w:r>
      <w:r w:rsidR="5C12DE31" w:rsidRPr="6B710FC4">
        <w:rPr>
          <w:rFonts w:ascii="Calibri" w:eastAsia="Calibri" w:hAnsi="Calibri" w:cs="Calibri"/>
          <w:color w:val="1D2125"/>
        </w:rPr>
        <w:t>: x86 feature: IBT, SHSTKx86 ISA needed: x86-64-baseline</w:t>
      </w:r>
    </w:p>
    <w:p w14:paraId="5BD8698B" w14:textId="32042CA6" w:rsidR="6B710FC4" w:rsidRDefault="6B710FC4" w:rsidP="6B710FC4">
      <w:pPr>
        <w:rPr>
          <w:rFonts w:ascii="Calibri" w:eastAsia="Calibri" w:hAnsi="Calibri" w:cs="Calibri"/>
          <w:color w:val="1D2125"/>
        </w:rPr>
      </w:pPr>
    </w:p>
    <w:p w14:paraId="7796A33C" w14:textId="468C14E5" w:rsidR="76A02565" w:rsidRDefault="76A02565" w:rsidP="6B710FC4">
      <w:pPr>
        <w:rPr>
          <w:rFonts w:ascii="Calibri" w:eastAsia="Calibri" w:hAnsi="Calibri" w:cs="Calibri"/>
          <w:color w:val="1D2125"/>
        </w:rPr>
      </w:pPr>
      <w:r w:rsidRPr="6B710FC4">
        <w:rPr>
          <w:rFonts w:ascii="Calibri" w:eastAsia="Calibri" w:hAnsi="Calibri" w:cs="Calibri"/>
          <w:color w:val="1D2125"/>
        </w:rPr>
        <w:t>Memory locations</w:t>
      </w:r>
    </w:p>
    <w:p w14:paraId="44DB72B1" w14:textId="2833F7AD" w:rsidR="6B710FC4" w:rsidRDefault="6B710FC4" w:rsidP="6B710FC4">
      <w:pPr>
        <w:rPr>
          <w:rFonts w:ascii="Calibri" w:eastAsia="Calibri" w:hAnsi="Calibri" w:cs="Calibri"/>
          <w:color w:val="1D2125"/>
        </w:rPr>
      </w:pPr>
    </w:p>
    <w:p w14:paraId="1CCE5A1A" w14:textId="1C8BBB63" w:rsidR="2B3F9311" w:rsidRDefault="2B3F9311" w:rsidP="6B710FC4">
      <w:pPr>
        <w:rPr>
          <w:rFonts w:ascii="Calibri" w:eastAsia="Calibri" w:hAnsi="Calibri" w:cs="Calibri"/>
          <w:color w:val="1D2125"/>
        </w:rPr>
      </w:pPr>
      <w:r>
        <w:rPr>
          <w:noProof/>
        </w:rPr>
        <w:lastRenderedPageBreak/>
        <w:drawing>
          <wp:inline distT="0" distB="0" distL="0" distR="0" wp14:anchorId="262C2EA1" wp14:editId="59EA7C70">
            <wp:extent cx="4572000" cy="3333750"/>
            <wp:effectExtent l="0" t="0" r="0" b="0"/>
            <wp:docPr id="1650396230" name="Picture 1650396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3333750"/>
                    </a:xfrm>
                    <a:prstGeom prst="rect">
                      <a:avLst/>
                    </a:prstGeom>
                  </pic:spPr>
                </pic:pic>
              </a:graphicData>
            </a:graphic>
          </wp:inline>
        </w:drawing>
      </w:r>
    </w:p>
    <w:p w14:paraId="24A94D63" w14:textId="17DE4C7F" w:rsidR="6B710FC4" w:rsidRDefault="6B710FC4" w:rsidP="6B710FC4">
      <w:pPr>
        <w:rPr>
          <w:rFonts w:ascii="Calibri" w:eastAsia="Calibri" w:hAnsi="Calibri" w:cs="Calibri"/>
          <w:color w:val="1D2125"/>
        </w:rPr>
      </w:pPr>
    </w:p>
    <w:p w14:paraId="0FE0DB84" w14:textId="45E50C73" w:rsidR="76A02565" w:rsidRDefault="76A02565" w:rsidP="6B710FC4">
      <w:pPr>
        <w:rPr>
          <w:rFonts w:ascii="Calibri" w:eastAsia="Calibri" w:hAnsi="Calibri" w:cs="Calibri"/>
          <w:color w:val="1D2125"/>
        </w:rPr>
      </w:pPr>
      <w:r w:rsidRPr="6B710FC4">
        <w:rPr>
          <w:rFonts w:ascii="Calibri" w:eastAsia="Calibri" w:hAnsi="Calibri" w:cs="Calibri"/>
          <w:color w:val="1D2125"/>
        </w:rPr>
        <w:t>Memory size</w:t>
      </w:r>
    </w:p>
    <w:p w14:paraId="1675E111" w14:textId="165900E6" w:rsidR="6B710FC4" w:rsidRDefault="6B710FC4" w:rsidP="6B710FC4">
      <w:pPr>
        <w:rPr>
          <w:rFonts w:ascii="Calibri" w:eastAsia="Calibri" w:hAnsi="Calibri" w:cs="Calibri"/>
          <w:color w:val="1D2125"/>
        </w:rPr>
      </w:pPr>
    </w:p>
    <w:p w14:paraId="54B8A5FF" w14:textId="2F10EB4E" w:rsidR="02879953" w:rsidRDefault="02879953" w:rsidP="6B710FC4">
      <w:r w:rsidRPr="6B710FC4">
        <w:t>PHDR: MemSiz is 0x2d8 (728 bytes).</w:t>
      </w:r>
    </w:p>
    <w:p w14:paraId="1B7FE966" w14:textId="780159F2" w:rsidR="02879953" w:rsidRDefault="02879953" w:rsidP="6B710FC4">
      <w:r w:rsidRPr="6B710FC4">
        <w:t>INTERP: MemSiz is 0x1c (28 bytes).</w:t>
      </w:r>
    </w:p>
    <w:p w14:paraId="550CF3CF" w14:textId="5A02E7F8" w:rsidR="02879953" w:rsidRDefault="02879953" w:rsidP="6B710FC4">
      <w:r w:rsidRPr="6B710FC4">
        <w:t>LOAD: There are multiple LOAD program headers, each with its own MemSiz:</w:t>
      </w:r>
    </w:p>
    <w:p w14:paraId="0F02D0C6" w14:textId="537DAFA3" w:rsidR="02879953" w:rsidRDefault="02879953" w:rsidP="6B710FC4">
      <w:r w:rsidRPr="6B710FC4">
        <w:t>The first LOAD header has MemSiz of 0x778 (1912 bytes).</w:t>
      </w:r>
    </w:p>
    <w:p w14:paraId="426826E6" w14:textId="47540671" w:rsidR="02879953" w:rsidRDefault="02879953" w:rsidP="6B710FC4">
      <w:r w:rsidRPr="6B710FC4">
        <w:t>The other LOAD headers have MemSiz of 0x325 (805 bytes).</w:t>
      </w:r>
    </w:p>
    <w:p w14:paraId="4BF7175B" w14:textId="4E324320" w:rsidR="02879953" w:rsidRDefault="02879953" w:rsidP="6B710FC4">
      <w:r w:rsidRPr="6B710FC4">
        <w:t>DYNAMIC: MemSiz is 0x1f0 (496 bytes).</w:t>
      </w:r>
    </w:p>
    <w:p w14:paraId="54B8027F" w14:textId="6858B0FD" w:rsidR="02879953" w:rsidRDefault="02879953" w:rsidP="6B710FC4">
      <w:r w:rsidRPr="6B710FC4">
        <w:t>NOTE: There are several NOTE headers in the program headers section, and each has its own MemSiz:</w:t>
      </w:r>
    </w:p>
    <w:p w14:paraId="24FC9C53" w14:textId="60750607" w:rsidR="02879953" w:rsidRDefault="02879953" w:rsidP="6B710FC4">
      <w:r w:rsidRPr="6B710FC4">
        <w:t>The size for the NOTE headers may vary, as indicated in the section headers. You can check the respective MemSiz for each NOTE header in the section headers.</w:t>
      </w:r>
    </w:p>
    <w:p w14:paraId="7FA2BD60" w14:textId="62D5194D" w:rsidR="02879953" w:rsidRDefault="02879953" w:rsidP="6B710FC4">
      <w:r w:rsidRPr="6B710FC4">
        <w:t>GNU_PROPERTY: MemSiz is 0x30 (48 bytes).</w:t>
      </w:r>
    </w:p>
    <w:p w14:paraId="17386DF5" w14:textId="2F7C9622" w:rsidR="02879953" w:rsidRDefault="02879953" w:rsidP="6B710FC4">
      <w:r w:rsidRPr="6B710FC4">
        <w:t>GNU_EH_FRAME: MemSiz is 0x34 (52 bytes).</w:t>
      </w:r>
    </w:p>
    <w:p w14:paraId="71E7CEF6" w14:textId="59E54C04" w:rsidR="02879953" w:rsidRDefault="02879953" w:rsidP="6B710FC4">
      <w:r w:rsidRPr="6B710FC4">
        <w:t>GNU_STACK: MemSiz is 0x0 (0 bytes).</w:t>
      </w:r>
    </w:p>
    <w:p w14:paraId="381D4DF8" w14:textId="75C24C7D" w:rsidR="02879953" w:rsidRDefault="02879953" w:rsidP="6B710FC4">
      <w:r w:rsidRPr="6B710FC4">
        <w:t>GNU_RELRO: MemSiz is 0x278 (632 bytes).</w:t>
      </w:r>
    </w:p>
    <w:p w14:paraId="66F5D627" w14:textId="2BBB317A" w:rsidR="1C9CE813" w:rsidRDefault="1C9CE813" w:rsidP="6B710FC4">
      <w:pPr>
        <w:rPr>
          <w:rFonts w:ascii="Calibri" w:eastAsia="Calibri" w:hAnsi="Calibri" w:cs="Calibri"/>
          <w:color w:val="1D2125"/>
        </w:rPr>
      </w:pPr>
      <w:r>
        <w:rPr>
          <w:noProof/>
        </w:rPr>
        <w:lastRenderedPageBreak/>
        <w:drawing>
          <wp:inline distT="0" distB="0" distL="0" distR="0" wp14:anchorId="68D2DAB4" wp14:editId="655FEFDD">
            <wp:extent cx="4572000" cy="3333750"/>
            <wp:effectExtent l="0" t="0" r="0" b="0"/>
            <wp:docPr id="482876194" name="Picture 482876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3333750"/>
                    </a:xfrm>
                    <a:prstGeom prst="rect">
                      <a:avLst/>
                    </a:prstGeom>
                  </pic:spPr>
                </pic:pic>
              </a:graphicData>
            </a:graphic>
          </wp:inline>
        </w:drawing>
      </w:r>
    </w:p>
    <w:p w14:paraId="58771EEB" w14:textId="69418A0B" w:rsidR="6B710FC4" w:rsidRDefault="6B710FC4" w:rsidP="6B710FC4">
      <w:pPr>
        <w:rPr>
          <w:rFonts w:ascii="Calibri" w:eastAsia="Calibri" w:hAnsi="Calibri" w:cs="Calibri"/>
          <w:color w:val="1D2125"/>
        </w:rPr>
      </w:pPr>
    </w:p>
    <w:p w14:paraId="7C80D64F" w14:textId="6DEB853F" w:rsidR="707770F2" w:rsidRDefault="707770F2" w:rsidP="6B710FC4">
      <w:pPr>
        <w:rPr>
          <w:rFonts w:ascii="Calibri" w:eastAsia="Calibri" w:hAnsi="Calibri" w:cs="Calibri"/>
          <w:color w:val="1D2125"/>
        </w:rPr>
      </w:pPr>
      <w:r w:rsidRPr="6B710FC4">
        <w:rPr>
          <w:rFonts w:ascii="Calibri" w:eastAsia="Calibri" w:hAnsi="Calibri" w:cs="Calibri"/>
          <w:color w:val="1D2125"/>
        </w:rPr>
        <w:t>Owner: GNU</w:t>
      </w:r>
    </w:p>
    <w:p w14:paraId="5DBD8F73" w14:textId="44303257" w:rsidR="7AD983CB" w:rsidRDefault="7AD983CB" w:rsidP="6B710FC4">
      <w:pPr>
        <w:rPr>
          <w:rFonts w:ascii="Calibri" w:eastAsia="Calibri" w:hAnsi="Calibri" w:cs="Calibri"/>
          <w:color w:val="1D2125"/>
        </w:rPr>
      </w:pPr>
      <w:r>
        <w:rPr>
          <w:noProof/>
        </w:rPr>
        <w:drawing>
          <wp:inline distT="0" distB="0" distL="0" distR="0" wp14:anchorId="73F03E3E" wp14:editId="15BD5510">
            <wp:extent cx="4572000" cy="485775"/>
            <wp:effectExtent l="0" t="0" r="0" b="0"/>
            <wp:docPr id="895007831" name="Picture 895007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485775"/>
                    </a:xfrm>
                    <a:prstGeom prst="rect">
                      <a:avLst/>
                    </a:prstGeom>
                  </pic:spPr>
                </pic:pic>
              </a:graphicData>
            </a:graphic>
          </wp:inline>
        </w:drawing>
      </w:r>
    </w:p>
    <w:p w14:paraId="3C69F894" w14:textId="7BAAF3ED" w:rsidR="707770F2" w:rsidRDefault="707770F2" w:rsidP="6B710FC4">
      <w:pPr>
        <w:rPr>
          <w:rFonts w:ascii="Calibri" w:eastAsia="Calibri" w:hAnsi="Calibri" w:cs="Calibri"/>
          <w:color w:val="1D2125"/>
        </w:rPr>
      </w:pPr>
      <w:r w:rsidRPr="6B710FC4">
        <w:rPr>
          <w:rFonts w:ascii="Calibri" w:eastAsia="Calibri" w:hAnsi="Calibri" w:cs="Calibri"/>
          <w:color w:val="1D2125"/>
        </w:rPr>
        <w:t>OS: OS: Linux, ABI: 3.2.0</w:t>
      </w:r>
    </w:p>
    <w:p w14:paraId="17064074" w14:textId="200DA43C" w:rsidR="5AB37147" w:rsidRDefault="5AB37147" w:rsidP="6B710FC4">
      <w:pPr>
        <w:rPr>
          <w:rFonts w:ascii="Calibri" w:eastAsia="Calibri" w:hAnsi="Calibri" w:cs="Calibri"/>
          <w:color w:val="1D2125"/>
        </w:rPr>
      </w:pPr>
      <w:r>
        <w:rPr>
          <w:noProof/>
        </w:rPr>
        <w:drawing>
          <wp:inline distT="0" distB="0" distL="0" distR="0" wp14:anchorId="6124C0AD" wp14:editId="7C36C7DD">
            <wp:extent cx="4533900" cy="209550"/>
            <wp:effectExtent l="0" t="0" r="0" b="0"/>
            <wp:docPr id="568181810" name="Picture 56818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33900" cy="209550"/>
                    </a:xfrm>
                    <a:prstGeom prst="rect">
                      <a:avLst/>
                    </a:prstGeom>
                  </pic:spPr>
                </pic:pic>
              </a:graphicData>
            </a:graphic>
          </wp:inline>
        </w:drawing>
      </w:r>
    </w:p>
    <w:p w14:paraId="03837D4A" w14:textId="1F84AE93" w:rsidR="018F376A" w:rsidRDefault="018F376A" w:rsidP="6B710FC4">
      <w:pPr>
        <w:rPr>
          <w:rFonts w:ascii="Calibri" w:eastAsia="Calibri" w:hAnsi="Calibri" w:cs="Calibri"/>
          <w:color w:val="1D2125"/>
        </w:rPr>
      </w:pPr>
      <w:r w:rsidRPr="6B710FC4">
        <w:rPr>
          <w:rFonts w:ascii="Calibri" w:eastAsia="Calibri" w:hAnsi="Calibri" w:cs="Calibri"/>
          <w:color w:val="1D2125"/>
        </w:rPr>
        <w:t>Data: 2's complement, little endian</w:t>
      </w:r>
    </w:p>
    <w:p w14:paraId="332485E1" w14:textId="5E3D9D6E" w:rsidR="6B710FC4" w:rsidRDefault="6B710FC4" w:rsidP="6B710FC4">
      <w:pPr>
        <w:rPr>
          <w:rFonts w:ascii="Calibri" w:eastAsia="Calibri" w:hAnsi="Calibri" w:cs="Calibri"/>
          <w:color w:val="1D2125"/>
        </w:rPr>
      </w:pPr>
    </w:p>
    <w:p w14:paraId="0ED15250" w14:textId="131BB1D6" w:rsidR="6F86769B" w:rsidRDefault="6F86769B" w:rsidP="6B710FC4">
      <w:pPr>
        <w:rPr>
          <w:rFonts w:ascii="Calibri" w:eastAsia="Calibri" w:hAnsi="Calibri" w:cs="Calibri"/>
          <w:color w:val="1D2125"/>
        </w:rPr>
      </w:pPr>
      <w:r w:rsidRPr="6B710FC4">
        <w:rPr>
          <w:rFonts w:ascii="Calibri" w:eastAsia="Calibri" w:hAnsi="Calibri" w:cs="Calibri"/>
          <w:color w:val="1D2125"/>
        </w:rPr>
        <w:t>More information:</w:t>
      </w:r>
    </w:p>
    <w:p w14:paraId="106C9E50" w14:textId="55B23636" w:rsidR="6B710FC4" w:rsidRDefault="6B710FC4" w:rsidP="6B710FC4">
      <w:pPr>
        <w:rPr>
          <w:rFonts w:ascii="Calibri" w:eastAsia="Calibri" w:hAnsi="Calibri" w:cs="Calibri"/>
          <w:color w:val="1D2125"/>
        </w:rPr>
      </w:pPr>
    </w:p>
    <w:p w14:paraId="72F6EACE" w14:textId="1C15C087" w:rsidR="6F86769B" w:rsidRDefault="6F86769B" w:rsidP="6B710FC4">
      <w:pPr>
        <w:rPr>
          <w:rFonts w:ascii="Calibri" w:eastAsia="Calibri" w:hAnsi="Calibri" w:cs="Calibri"/>
          <w:color w:val="1D2125"/>
        </w:rPr>
      </w:pPr>
      <w:r w:rsidRPr="6B710FC4">
        <w:rPr>
          <w:rFonts w:ascii="Calibri" w:eastAsia="Calibri" w:hAnsi="Calibri" w:cs="Calibri"/>
          <w:color w:val="1D2125"/>
        </w:rPr>
        <w:t>Relocation Information: Relocation information is usually present in ELF files and tells the linker how to change addresses when merging many object files together. Understanding how the program interacts with other files and libraries during linking can be gained by examining the relocation entries.</w:t>
      </w:r>
    </w:p>
    <w:p w14:paraId="28DDCE97" w14:textId="1C325EC0" w:rsidR="6F86769B" w:rsidRDefault="6F86769B" w:rsidP="6B710FC4">
      <w:pPr>
        <w:rPr>
          <w:rFonts w:ascii="Calibri" w:eastAsia="Calibri" w:hAnsi="Calibri" w:cs="Calibri"/>
          <w:color w:val="1D2125"/>
        </w:rPr>
      </w:pPr>
      <w:r w:rsidRPr="6B710FC4">
        <w:rPr>
          <w:rFonts w:ascii="Calibri" w:eastAsia="Calibri" w:hAnsi="Calibri" w:cs="Calibri"/>
          <w:color w:val="1D2125"/>
        </w:rPr>
        <w:t>Symbol Tables: Symbol tables are a common feature of ELF files and are essential for debugging and dynamic linking. You can learn about the functions, variables, and symbols used in the program by looking through the symbol tables. When debugging or reverse engineering software, this is really helpful.</w:t>
      </w:r>
    </w:p>
    <w:p w14:paraId="63DDC76F" w14:textId="45153B6D" w:rsidR="6F86769B" w:rsidRDefault="6F86769B" w:rsidP="6B710FC4">
      <w:r w:rsidRPr="6B710FC4">
        <w:rPr>
          <w:rFonts w:ascii="Calibri" w:eastAsia="Calibri" w:hAnsi="Calibri" w:cs="Calibri"/>
          <w:color w:val="1D2125"/>
        </w:rPr>
        <w:t xml:space="preserve"> </w:t>
      </w:r>
    </w:p>
    <w:p w14:paraId="161D9F8A" w14:textId="667315BC" w:rsidR="6F86769B" w:rsidRDefault="6F86769B" w:rsidP="6B710FC4">
      <w:r w:rsidRPr="6B710FC4">
        <w:rPr>
          <w:rFonts w:ascii="Calibri" w:eastAsia="Calibri" w:hAnsi="Calibri" w:cs="Calibri"/>
          <w:color w:val="1D2125"/>
        </w:rPr>
        <w:lastRenderedPageBreak/>
        <w:t>Sections that are Dynamic: These sections provide details on the program's runtime execution and dynamic linking dependencies. Finding out which shared libraries the program depends on and what runtime relocations need to be done can be accomplished by looking at the dynamic sections.</w:t>
      </w:r>
    </w:p>
    <w:p w14:paraId="0B90A0BF" w14:textId="63362546" w:rsidR="6B710FC4" w:rsidRDefault="6B710FC4" w:rsidP="6B710FC4">
      <w:pPr>
        <w:rPr>
          <w:rFonts w:ascii="Calibri" w:eastAsia="Calibri" w:hAnsi="Calibri" w:cs="Calibri"/>
          <w:color w:val="1D2125"/>
        </w:rPr>
      </w:pPr>
    </w:p>
    <w:p w14:paraId="3426D4AD" w14:textId="7AED44C0" w:rsidR="6B710FC4" w:rsidRDefault="6B710FC4" w:rsidP="6B710FC4">
      <w:pPr>
        <w:rPr>
          <w:rFonts w:ascii="Calibri" w:eastAsia="Calibri" w:hAnsi="Calibri" w:cs="Calibri"/>
          <w:color w:val="1D2125"/>
        </w:rPr>
      </w:pPr>
    </w:p>
    <w:p w14:paraId="53ADD91F" w14:textId="1A6D22D5" w:rsidR="0158D49D" w:rsidRDefault="0158D49D" w:rsidP="6B710FC4">
      <w:pPr>
        <w:rPr>
          <w:b/>
          <w:bCs/>
          <w:u w:val="single"/>
        </w:rPr>
      </w:pPr>
      <w:r w:rsidRPr="6B710FC4">
        <w:rPr>
          <w:b/>
          <w:bCs/>
          <w:u w:val="single"/>
        </w:rPr>
        <w:t>Sample 2</w:t>
      </w:r>
    </w:p>
    <w:p w14:paraId="040EDADB" w14:textId="50807879" w:rsidR="6B710FC4" w:rsidRDefault="6B710FC4" w:rsidP="6B710FC4"/>
    <w:p w14:paraId="2C3CB70D" w14:textId="17793181" w:rsidR="0158D49D" w:rsidRDefault="0158D49D" w:rsidP="6B710FC4">
      <w:pPr>
        <w:rPr>
          <w:rFonts w:ascii="Calibri" w:eastAsia="Calibri" w:hAnsi="Calibri" w:cs="Calibri"/>
        </w:rPr>
      </w:pPr>
      <w:r w:rsidRPr="6B710FC4">
        <w:rPr>
          <w:rFonts w:ascii="Roboto" w:eastAsia="Roboto" w:hAnsi="Roboto" w:cs="Roboto"/>
          <w:color w:val="1D2125"/>
        </w:rPr>
        <w:t>(Date of the file compilation, Language, developer, architecture, sections, properties,memory locations, memory size)</w:t>
      </w:r>
    </w:p>
    <w:p w14:paraId="2A4A7144" w14:textId="15FA1227" w:rsidR="6B710FC4" w:rsidRDefault="6B710FC4" w:rsidP="6B710FC4">
      <w:pPr>
        <w:rPr>
          <w:rFonts w:ascii="Roboto" w:eastAsia="Roboto" w:hAnsi="Roboto" w:cs="Roboto"/>
          <w:color w:val="1D2125"/>
        </w:rPr>
      </w:pPr>
    </w:p>
    <w:p w14:paraId="3063E863" w14:textId="0A38D4BA" w:rsidR="0158D49D" w:rsidRDefault="0158D49D" w:rsidP="6B710FC4">
      <w:pPr>
        <w:rPr>
          <w:rFonts w:ascii="Roboto" w:eastAsia="Roboto" w:hAnsi="Roboto" w:cs="Roboto"/>
          <w:color w:val="1D2125"/>
        </w:rPr>
      </w:pPr>
      <w:r w:rsidRPr="6B710FC4">
        <w:rPr>
          <w:rFonts w:ascii="Roboto" w:eastAsia="Roboto" w:hAnsi="Roboto" w:cs="Roboto"/>
          <w:color w:val="1D2125"/>
        </w:rPr>
        <w:t>File type: Portable Executable 64</w:t>
      </w:r>
    </w:p>
    <w:p w14:paraId="04435450" w14:textId="59437018" w:rsidR="0158D49D" w:rsidRDefault="0158D49D" w:rsidP="6B710FC4">
      <w:pPr>
        <w:rPr>
          <w:rFonts w:ascii="Roboto" w:eastAsia="Roboto" w:hAnsi="Roboto" w:cs="Roboto"/>
          <w:color w:val="1D2125"/>
        </w:rPr>
      </w:pPr>
      <w:r w:rsidRPr="6B710FC4">
        <w:rPr>
          <w:rFonts w:ascii="Roboto" w:eastAsia="Roboto" w:hAnsi="Roboto" w:cs="Roboto"/>
          <w:color w:val="1D2125"/>
        </w:rPr>
        <w:t>File size: 54.50 KB (55808 bytes)</w:t>
      </w:r>
    </w:p>
    <w:p w14:paraId="1B1C6203" w14:textId="677CD331" w:rsidR="7EA7A84F" w:rsidRDefault="7EA7A84F" w:rsidP="6B710FC4">
      <w:pPr>
        <w:rPr>
          <w:rFonts w:ascii="Roboto" w:eastAsia="Roboto" w:hAnsi="Roboto" w:cs="Roboto"/>
          <w:color w:val="1D2125"/>
        </w:rPr>
      </w:pPr>
      <w:r>
        <w:rPr>
          <w:noProof/>
        </w:rPr>
        <w:drawing>
          <wp:inline distT="0" distB="0" distL="0" distR="0" wp14:anchorId="15560D3E" wp14:editId="3837CF64">
            <wp:extent cx="4476750" cy="257175"/>
            <wp:effectExtent l="0" t="0" r="0" b="0"/>
            <wp:docPr id="136798" name="Picture 136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476750" cy="257175"/>
                    </a:xfrm>
                    <a:prstGeom prst="rect">
                      <a:avLst/>
                    </a:prstGeom>
                  </pic:spPr>
                </pic:pic>
              </a:graphicData>
            </a:graphic>
          </wp:inline>
        </w:drawing>
      </w:r>
    </w:p>
    <w:p w14:paraId="2D744133" w14:textId="2DDE4087" w:rsidR="6B710FC4" w:rsidRDefault="6B710FC4" w:rsidP="6B710FC4">
      <w:pPr>
        <w:rPr>
          <w:rFonts w:ascii="Roboto" w:eastAsia="Roboto" w:hAnsi="Roboto" w:cs="Roboto"/>
          <w:color w:val="1D2125"/>
        </w:rPr>
      </w:pPr>
    </w:p>
    <w:p w14:paraId="563A24BD" w14:textId="5573B4D2" w:rsidR="6B710FC4" w:rsidRDefault="6B710FC4" w:rsidP="6B710FC4">
      <w:pPr>
        <w:rPr>
          <w:rFonts w:ascii="Roboto" w:eastAsia="Roboto" w:hAnsi="Roboto" w:cs="Roboto"/>
          <w:color w:val="1D2125"/>
        </w:rPr>
      </w:pPr>
    </w:p>
    <w:p w14:paraId="30DF2718" w14:textId="150C0181" w:rsidR="0158D49D" w:rsidRDefault="0158D49D" w:rsidP="6B710FC4">
      <w:pPr>
        <w:rPr>
          <w:rFonts w:ascii="Calibri" w:eastAsia="Calibri" w:hAnsi="Calibri" w:cs="Calibri"/>
          <w:color w:val="1D2125"/>
        </w:rPr>
      </w:pPr>
      <w:r w:rsidRPr="6B710FC4">
        <w:rPr>
          <w:rFonts w:ascii="Calibri" w:eastAsia="Calibri" w:hAnsi="Calibri" w:cs="Calibri"/>
          <w:color w:val="1D2125"/>
        </w:rPr>
        <w:t>Date: compiler-stamp,Sat Oct 07 02:20:06 2023 | UTC</w:t>
      </w:r>
    </w:p>
    <w:p w14:paraId="264112B0" w14:textId="23E8512B" w:rsidR="6B710FC4" w:rsidRDefault="6B710FC4" w:rsidP="6B710FC4">
      <w:pPr>
        <w:rPr>
          <w:rFonts w:ascii="Calibri" w:eastAsia="Calibri" w:hAnsi="Calibri" w:cs="Calibri"/>
          <w:color w:val="1D2125"/>
        </w:rPr>
      </w:pPr>
    </w:p>
    <w:p w14:paraId="33C20C6F" w14:textId="1B8DBE27" w:rsidR="6D753D99" w:rsidRDefault="6D753D99" w:rsidP="6B710FC4">
      <w:pPr>
        <w:rPr>
          <w:rFonts w:ascii="Calibri" w:eastAsia="Calibri" w:hAnsi="Calibri" w:cs="Calibri"/>
          <w:color w:val="1D2125"/>
        </w:rPr>
      </w:pPr>
      <w:r>
        <w:rPr>
          <w:noProof/>
        </w:rPr>
        <w:drawing>
          <wp:inline distT="0" distB="0" distL="0" distR="0" wp14:anchorId="4C8B2D33" wp14:editId="73B1F709">
            <wp:extent cx="4572000" cy="2790825"/>
            <wp:effectExtent l="0" t="0" r="0" b="0"/>
            <wp:docPr id="1990733759" name="Picture 199073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14:paraId="27F7C1C0" w14:textId="193DC6E9" w:rsidR="6B710FC4" w:rsidRDefault="6B710FC4" w:rsidP="6B710FC4">
      <w:pPr>
        <w:rPr>
          <w:rFonts w:ascii="Calibri" w:eastAsia="Calibri" w:hAnsi="Calibri" w:cs="Calibri"/>
          <w:color w:val="1D2125"/>
        </w:rPr>
      </w:pPr>
    </w:p>
    <w:p w14:paraId="53CD9482" w14:textId="022D1E8B" w:rsidR="0158D49D" w:rsidRDefault="0158D49D" w:rsidP="6B710FC4">
      <w:pPr>
        <w:rPr>
          <w:rFonts w:ascii="Calibri" w:eastAsia="Calibri" w:hAnsi="Calibri" w:cs="Calibri"/>
          <w:color w:val="1D2125"/>
        </w:rPr>
      </w:pPr>
      <w:r w:rsidRPr="6B710FC4">
        <w:rPr>
          <w:rFonts w:ascii="Calibri" w:eastAsia="Calibri" w:hAnsi="Calibri" w:cs="Calibri"/>
          <w:color w:val="1D2125"/>
        </w:rPr>
        <w:t>Language:  Best Match: Microsoft Visual C++ 8.0 (DLL)</w:t>
      </w:r>
    </w:p>
    <w:p w14:paraId="698435B2" w14:textId="4D4F47EA" w:rsidR="3682D057" w:rsidRDefault="3682D057" w:rsidP="6B710FC4">
      <w:pPr>
        <w:rPr>
          <w:rFonts w:ascii="Calibri" w:eastAsia="Calibri" w:hAnsi="Calibri" w:cs="Calibri"/>
          <w:color w:val="1D2125"/>
        </w:rPr>
      </w:pPr>
      <w:r>
        <w:rPr>
          <w:noProof/>
        </w:rPr>
        <w:lastRenderedPageBreak/>
        <w:drawing>
          <wp:inline distT="0" distB="0" distL="0" distR="0" wp14:anchorId="06FE508E" wp14:editId="26D926CB">
            <wp:extent cx="4572000" cy="3124200"/>
            <wp:effectExtent l="0" t="0" r="0" b="0"/>
            <wp:docPr id="2081744115" name="Picture 208174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124200"/>
                    </a:xfrm>
                    <a:prstGeom prst="rect">
                      <a:avLst/>
                    </a:prstGeom>
                  </pic:spPr>
                </pic:pic>
              </a:graphicData>
            </a:graphic>
          </wp:inline>
        </w:drawing>
      </w:r>
    </w:p>
    <w:p w14:paraId="38E14CD9" w14:textId="34DDFB30" w:rsidR="0158D49D" w:rsidRDefault="0158D49D" w:rsidP="6B710FC4">
      <w:r w:rsidRPr="6B710FC4">
        <w:rPr>
          <w:rFonts w:ascii="Calibri" w:eastAsia="Calibri" w:hAnsi="Calibri" w:cs="Calibri"/>
          <w:color w:val="1D2125"/>
        </w:rPr>
        <w:t xml:space="preserve"> </w:t>
      </w:r>
    </w:p>
    <w:p w14:paraId="524D0B24" w14:textId="6F306B27" w:rsidR="0158D49D" w:rsidRDefault="0158D49D" w:rsidP="6B710FC4">
      <w:r w:rsidRPr="6B710FC4">
        <w:rPr>
          <w:rFonts w:ascii="Calibri" w:eastAsia="Calibri" w:hAnsi="Calibri" w:cs="Calibri"/>
          <w:color w:val="1D2125"/>
        </w:rPr>
        <w:t>All Matches:</w:t>
      </w:r>
    </w:p>
    <w:p w14:paraId="5BBADCE7" w14:textId="3E76B2B5" w:rsidR="0158D49D" w:rsidRDefault="0158D49D" w:rsidP="6B710FC4">
      <w:r w:rsidRPr="6B710FC4">
        <w:rPr>
          <w:rFonts w:ascii="Calibri" w:eastAsia="Calibri" w:hAnsi="Calibri" w:cs="Calibri"/>
          <w:color w:val="1D2125"/>
        </w:rPr>
        <w:t xml:space="preserve"> </w:t>
      </w:r>
    </w:p>
    <w:p w14:paraId="2EC4AAD1" w14:textId="15C28597" w:rsidR="0158D49D" w:rsidRDefault="0158D49D" w:rsidP="6B710FC4">
      <w:r w:rsidRPr="6B710FC4">
        <w:rPr>
          <w:rFonts w:ascii="Calibri" w:eastAsia="Calibri" w:hAnsi="Calibri" w:cs="Calibri"/>
          <w:color w:val="1D2125"/>
        </w:rPr>
        <w:t>Signature: Microsoft Visual C++ 8.0 (DLL)</w:t>
      </w:r>
    </w:p>
    <w:p w14:paraId="31A2FB0D" w14:textId="60204D57" w:rsidR="0158D49D" w:rsidRDefault="0158D49D" w:rsidP="6B710FC4">
      <w:r w:rsidRPr="6B710FC4">
        <w:rPr>
          <w:rFonts w:ascii="Calibri" w:eastAsia="Calibri" w:hAnsi="Calibri" w:cs="Calibri"/>
          <w:color w:val="1D2125"/>
        </w:rPr>
        <w:t>Matches: 4</w:t>
      </w:r>
    </w:p>
    <w:p w14:paraId="6B7DC43D" w14:textId="232BC9B9" w:rsidR="6B710FC4" w:rsidRDefault="6B710FC4" w:rsidP="6B710FC4">
      <w:pPr>
        <w:rPr>
          <w:rFonts w:ascii="Calibri" w:eastAsia="Calibri" w:hAnsi="Calibri" w:cs="Calibri"/>
          <w:color w:val="1D2125"/>
        </w:rPr>
      </w:pPr>
    </w:p>
    <w:p w14:paraId="260CD650" w14:textId="1337BB1A" w:rsidR="0158D49D" w:rsidRDefault="0158D49D" w:rsidP="6B710FC4">
      <w:pPr>
        <w:rPr>
          <w:rFonts w:ascii="Calibri" w:eastAsia="Calibri" w:hAnsi="Calibri" w:cs="Calibri"/>
          <w:color w:val="1D2125"/>
        </w:rPr>
      </w:pPr>
      <w:r w:rsidRPr="6B710FC4">
        <w:rPr>
          <w:rFonts w:ascii="Calibri" w:eastAsia="Calibri" w:hAnsi="Calibri" w:cs="Calibri"/>
          <w:color w:val="1D2125"/>
        </w:rPr>
        <w:t>Developer</w:t>
      </w:r>
      <w:r w:rsidR="758B8ED1" w:rsidRPr="6B710FC4">
        <w:rPr>
          <w:rFonts w:ascii="Calibri" w:eastAsia="Calibri" w:hAnsi="Calibri" w:cs="Calibri"/>
          <w:color w:val="1D2125"/>
        </w:rPr>
        <w:t>:</w:t>
      </w:r>
    </w:p>
    <w:p w14:paraId="11AFE318" w14:textId="5D0C3816" w:rsidR="6B710FC4" w:rsidRDefault="6B710FC4" w:rsidP="6B710FC4">
      <w:pPr>
        <w:rPr>
          <w:rFonts w:ascii="Calibri" w:eastAsia="Calibri" w:hAnsi="Calibri" w:cs="Calibri"/>
          <w:color w:val="1D2125"/>
        </w:rPr>
      </w:pPr>
    </w:p>
    <w:p w14:paraId="7FD57AD8" w14:textId="11AFC7F9" w:rsidR="758B8ED1" w:rsidRDefault="758B8ED1" w:rsidP="6B710FC4">
      <w:pPr>
        <w:rPr>
          <w:rFonts w:ascii="Calibri" w:eastAsia="Calibri" w:hAnsi="Calibri" w:cs="Calibri"/>
          <w:color w:val="1D2125"/>
        </w:rPr>
      </w:pPr>
      <w:r>
        <w:rPr>
          <w:noProof/>
        </w:rPr>
        <w:drawing>
          <wp:inline distT="0" distB="0" distL="0" distR="0" wp14:anchorId="06A4F222" wp14:editId="7CEDB6B3">
            <wp:extent cx="4572000" cy="238125"/>
            <wp:effectExtent l="0" t="0" r="0" b="0"/>
            <wp:docPr id="1579755626" name="Picture 1579755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38125"/>
                    </a:xfrm>
                    <a:prstGeom prst="rect">
                      <a:avLst/>
                    </a:prstGeom>
                  </pic:spPr>
                </pic:pic>
              </a:graphicData>
            </a:graphic>
          </wp:inline>
        </w:drawing>
      </w:r>
    </w:p>
    <w:p w14:paraId="1CD08E77" w14:textId="1A9FD05F" w:rsidR="6B710FC4" w:rsidRDefault="6B710FC4" w:rsidP="6B710FC4">
      <w:pPr>
        <w:rPr>
          <w:rFonts w:ascii="Calibri" w:eastAsia="Calibri" w:hAnsi="Calibri" w:cs="Calibri"/>
          <w:color w:val="1D2125"/>
        </w:rPr>
      </w:pPr>
    </w:p>
    <w:p w14:paraId="36C31299" w14:textId="4469B758" w:rsidR="758B8ED1" w:rsidRDefault="00723EE6" w:rsidP="6B710FC4">
      <w:pPr>
        <w:rPr>
          <w:rFonts w:ascii="Calibri" w:eastAsia="Calibri" w:hAnsi="Calibri" w:cs="Calibri"/>
          <w:color w:val="1D2125"/>
        </w:rPr>
      </w:pPr>
      <w:hyperlink r:id="rId19">
        <w:r w:rsidR="758B8ED1" w:rsidRPr="6B710FC4">
          <w:rPr>
            <w:rStyle w:val="Hyperlink"/>
            <w:rFonts w:ascii="Calibri" w:eastAsia="Calibri" w:hAnsi="Calibri" w:cs="Calibri"/>
          </w:rPr>
          <w:t>https://en.wikipedia.org/wiki/DOS_MZ_executable</w:t>
        </w:r>
      </w:hyperlink>
      <w:r w:rsidR="758B8ED1" w:rsidRPr="6B710FC4">
        <w:rPr>
          <w:rFonts w:ascii="Calibri" w:eastAsia="Calibri" w:hAnsi="Calibri" w:cs="Calibri"/>
          <w:color w:val="1D2125"/>
        </w:rPr>
        <w:t xml:space="preserve"> :</w:t>
      </w:r>
    </w:p>
    <w:p w14:paraId="3DB75ADF" w14:textId="1205575C" w:rsidR="758B8ED1" w:rsidRDefault="758B8ED1" w:rsidP="6B710FC4">
      <w:pPr>
        <w:rPr>
          <w:rFonts w:ascii="Calibri" w:eastAsia="Calibri" w:hAnsi="Calibri" w:cs="Calibri"/>
          <w:color w:val="1D2125"/>
        </w:rPr>
      </w:pPr>
      <w:r>
        <w:rPr>
          <w:noProof/>
        </w:rPr>
        <w:drawing>
          <wp:inline distT="0" distB="0" distL="0" distR="0" wp14:anchorId="4D6A5A41" wp14:editId="345CF795">
            <wp:extent cx="4572000" cy="190500"/>
            <wp:effectExtent l="0" t="0" r="0" b="0"/>
            <wp:docPr id="193310729" name="Picture 193310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90500"/>
                    </a:xfrm>
                    <a:prstGeom prst="rect">
                      <a:avLst/>
                    </a:prstGeom>
                  </pic:spPr>
                </pic:pic>
              </a:graphicData>
            </a:graphic>
          </wp:inline>
        </w:drawing>
      </w:r>
    </w:p>
    <w:p w14:paraId="08A68A2B" w14:textId="302D6138" w:rsidR="6B710FC4" w:rsidRDefault="6B710FC4" w:rsidP="6B710FC4">
      <w:pPr>
        <w:rPr>
          <w:rFonts w:ascii="Calibri" w:eastAsia="Calibri" w:hAnsi="Calibri" w:cs="Calibri"/>
          <w:color w:val="1D2125"/>
        </w:rPr>
      </w:pPr>
    </w:p>
    <w:p w14:paraId="6B54C7AE" w14:textId="77777B5E" w:rsidR="0158D49D" w:rsidRDefault="0158D49D" w:rsidP="6B710FC4">
      <w:pPr>
        <w:rPr>
          <w:rFonts w:ascii="Calibri" w:eastAsia="Calibri" w:hAnsi="Calibri" w:cs="Calibri"/>
          <w:color w:val="1D2125"/>
        </w:rPr>
      </w:pPr>
      <w:r w:rsidRPr="6B710FC4">
        <w:rPr>
          <w:rFonts w:ascii="Calibri" w:eastAsia="Calibri" w:hAnsi="Calibri" w:cs="Calibri"/>
          <w:color w:val="1D2125"/>
        </w:rPr>
        <w:t>Architecture: machine,0x8664,Amd64, cpu,64-bit</w:t>
      </w:r>
    </w:p>
    <w:p w14:paraId="54227CFC" w14:textId="138F248B" w:rsidR="6B710FC4" w:rsidRDefault="6B710FC4" w:rsidP="6B710FC4">
      <w:pPr>
        <w:rPr>
          <w:rFonts w:ascii="Calibri" w:eastAsia="Calibri" w:hAnsi="Calibri" w:cs="Calibri"/>
          <w:color w:val="1D2125"/>
        </w:rPr>
      </w:pPr>
    </w:p>
    <w:p w14:paraId="57051E64" w14:textId="5C6288EF" w:rsidR="3D9BA5EF" w:rsidRDefault="3D9BA5EF" w:rsidP="6B710FC4">
      <w:pPr>
        <w:rPr>
          <w:rFonts w:ascii="Calibri" w:eastAsia="Calibri" w:hAnsi="Calibri" w:cs="Calibri"/>
          <w:color w:val="1D2125"/>
        </w:rPr>
      </w:pPr>
      <w:r>
        <w:rPr>
          <w:noProof/>
        </w:rPr>
        <w:lastRenderedPageBreak/>
        <w:drawing>
          <wp:inline distT="0" distB="0" distL="0" distR="0" wp14:anchorId="537AF2C5" wp14:editId="0AD84B9B">
            <wp:extent cx="4572000" cy="2714625"/>
            <wp:effectExtent l="0" t="0" r="0" b="0"/>
            <wp:docPr id="327475776" name="Picture 327475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14:paraId="3E651FF0" w14:textId="7E7A398C" w:rsidR="0158D49D" w:rsidRDefault="0158D49D" w:rsidP="6B710FC4">
      <w:pPr>
        <w:rPr>
          <w:rFonts w:ascii="Calibri" w:eastAsia="Calibri" w:hAnsi="Calibri" w:cs="Calibri"/>
          <w:color w:val="1D2125"/>
        </w:rPr>
      </w:pPr>
      <w:r w:rsidRPr="6B710FC4">
        <w:rPr>
          <w:rFonts w:ascii="Calibri" w:eastAsia="Calibri" w:hAnsi="Calibri" w:cs="Calibri"/>
          <w:color w:val="1D2125"/>
        </w:rPr>
        <w:t>Sections</w:t>
      </w:r>
    </w:p>
    <w:p w14:paraId="51FF3441" w14:textId="5B5DAF52" w:rsidR="2050CE99" w:rsidRDefault="2050CE99" w:rsidP="6B710FC4">
      <w:pPr>
        <w:rPr>
          <w:rFonts w:ascii="Calibri" w:eastAsia="Calibri" w:hAnsi="Calibri" w:cs="Calibri"/>
          <w:color w:val="1D2125"/>
        </w:rPr>
      </w:pPr>
      <w:r>
        <w:rPr>
          <w:noProof/>
        </w:rPr>
        <w:drawing>
          <wp:inline distT="0" distB="0" distL="0" distR="0" wp14:anchorId="230D5D37" wp14:editId="500C81B1">
            <wp:extent cx="4572000" cy="904875"/>
            <wp:effectExtent l="0" t="0" r="0" b="0"/>
            <wp:docPr id="1683926982" name="Picture 1683926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904875"/>
                    </a:xfrm>
                    <a:prstGeom prst="rect">
                      <a:avLst/>
                    </a:prstGeom>
                  </pic:spPr>
                </pic:pic>
              </a:graphicData>
            </a:graphic>
          </wp:inline>
        </w:drawing>
      </w:r>
    </w:p>
    <w:p w14:paraId="34A87848" w14:textId="672524F9" w:rsidR="6B710FC4" w:rsidRDefault="6B710FC4" w:rsidP="6B710FC4">
      <w:pPr>
        <w:rPr>
          <w:rFonts w:ascii="Calibri" w:eastAsia="Calibri" w:hAnsi="Calibri" w:cs="Calibri"/>
          <w:color w:val="1D2125"/>
        </w:rPr>
      </w:pPr>
    </w:p>
    <w:p w14:paraId="6C19820D" w14:textId="31E1C89B" w:rsidR="0158D49D" w:rsidRDefault="0158D49D" w:rsidP="6B710FC4">
      <w:pPr>
        <w:rPr>
          <w:rFonts w:ascii="Calibri" w:eastAsia="Calibri" w:hAnsi="Calibri" w:cs="Calibri"/>
          <w:color w:val="1D2125"/>
        </w:rPr>
      </w:pPr>
      <w:r w:rsidRPr="6B710FC4">
        <w:rPr>
          <w:rFonts w:ascii="Calibri" w:eastAsia="Calibri" w:hAnsi="Calibri" w:cs="Calibri"/>
          <w:color w:val="1D2125"/>
        </w:rPr>
        <w:t>Properties</w:t>
      </w:r>
    </w:p>
    <w:p w14:paraId="54643A03" w14:textId="04DA5BB3" w:rsidR="568A262F" w:rsidRDefault="568A262F" w:rsidP="6B710FC4">
      <w:pPr>
        <w:rPr>
          <w:rFonts w:ascii="Calibri" w:eastAsia="Calibri" w:hAnsi="Calibri" w:cs="Calibri"/>
          <w:color w:val="1D2125"/>
        </w:rPr>
      </w:pPr>
      <w:r>
        <w:rPr>
          <w:noProof/>
        </w:rPr>
        <w:drawing>
          <wp:inline distT="0" distB="0" distL="0" distR="0" wp14:anchorId="29C7A558" wp14:editId="1CA70F8E">
            <wp:extent cx="4572000" cy="2286000"/>
            <wp:effectExtent l="0" t="0" r="0" b="0"/>
            <wp:docPr id="592728864" name="Picture 59272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69B54AE2" w14:textId="468C14E5" w:rsidR="0158D49D" w:rsidRDefault="0158D49D" w:rsidP="6B710FC4">
      <w:pPr>
        <w:rPr>
          <w:rFonts w:ascii="Calibri" w:eastAsia="Calibri" w:hAnsi="Calibri" w:cs="Calibri"/>
          <w:color w:val="1D2125"/>
        </w:rPr>
      </w:pPr>
      <w:r w:rsidRPr="6B710FC4">
        <w:rPr>
          <w:rFonts w:ascii="Calibri" w:eastAsia="Calibri" w:hAnsi="Calibri" w:cs="Calibri"/>
          <w:color w:val="1D2125"/>
        </w:rPr>
        <w:t>Memory locations</w:t>
      </w:r>
    </w:p>
    <w:p w14:paraId="32CDB3E3" w14:textId="296442BD" w:rsidR="5901CCCA" w:rsidRDefault="5901CCCA" w:rsidP="6B710FC4">
      <w:r w:rsidRPr="6B710FC4">
        <w:t>Raw Address (Begin): This is the starting address of the section within the file on disk. It represents the offset from the beginning of the file to the start of the section. It is often used when referring to the file layout.</w:t>
      </w:r>
    </w:p>
    <w:p w14:paraId="004240E6" w14:textId="6E1A5E7E" w:rsidR="5901CCCA" w:rsidRDefault="5901CCCA" w:rsidP="6B710FC4">
      <w:r w:rsidRPr="6B710FC4">
        <w:lastRenderedPageBreak/>
        <w:t>Raw Address (End): This is the ending address of the section within the file on disk. It represents the offset from the beginning of the file to the end of the section.</w:t>
      </w:r>
    </w:p>
    <w:p w14:paraId="1A8E9515" w14:textId="1D08F2A4" w:rsidR="5901CCCA" w:rsidRDefault="5901CCCA" w:rsidP="6B710FC4">
      <w:r w:rsidRPr="6B710FC4">
        <w:t>Virtual Address: This is the address at which the section will be loaded into memory when the program is executed. It represents the address in the program's memory space.</w:t>
      </w:r>
    </w:p>
    <w:p w14:paraId="1EFC0D27" w14:textId="3B27E9D0" w:rsidR="6B710FC4" w:rsidRDefault="6B710FC4" w:rsidP="6B710FC4"/>
    <w:p w14:paraId="4E1FED94" w14:textId="0FF1165A" w:rsidR="5901CCCA" w:rsidRDefault="5901CCCA" w:rsidP="6B710FC4">
      <w:pPr>
        <w:pStyle w:val="ListParagraph"/>
        <w:numPr>
          <w:ilvl w:val="0"/>
          <w:numId w:val="2"/>
        </w:numPr>
      </w:pPr>
      <w:r w:rsidRPr="6B710FC4">
        <w:t>Header 0</w:t>
      </w:r>
      <w:r>
        <w:br/>
      </w:r>
      <w:r>
        <w:br/>
      </w:r>
      <w:r w:rsidRPr="6B710FC4">
        <w:t xml:space="preserve">raw-address (begin) </w:t>
      </w:r>
      <w:r w:rsidR="47CF3388" w:rsidRPr="6B710FC4">
        <w:t>0x00000400</w:t>
      </w:r>
      <w:r>
        <w:br/>
      </w:r>
      <w:r w:rsidRPr="6B710FC4">
        <w:t>raw-address (end)</w:t>
      </w:r>
      <w:r w:rsidR="57445CD3" w:rsidRPr="6B710FC4">
        <w:t xml:space="preserve"> 0x00002400</w:t>
      </w:r>
      <w:r>
        <w:br/>
      </w:r>
      <w:r w:rsidRPr="6B710FC4">
        <w:t xml:space="preserve">virtual address </w:t>
      </w:r>
      <w:r w:rsidR="2D7A036B" w:rsidRPr="6B710FC4">
        <w:t xml:space="preserve"> 0x00001000</w:t>
      </w:r>
    </w:p>
    <w:p w14:paraId="16020AC3" w14:textId="7FC8F2C9" w:rsidR="6B710FC4" w:rsidRDefault="6B710FC4" w:rsidP="6B710FC4"/>
    <w:p w14:paraId="44DD90AB" w14:textId="33407E8B" w:rsidR="5901CCCA" w:rsidRDefault="5901CCCA" w:rsidP="6B710FC4">
      <w:pPr>
        <w:pStyle w:val="ListParagraph"/>
        <w:numPr>
          <w:ilvl w:val="0"/>
          <w:numId w:val="2"/>
        </w:numPr>
      </w:pPr>
      <w:r w:rsidRPr="6B710FC4">
        <w:t>Header 1</w:t>
      </w:r>
      <w:r>
        <w:br/>
      </w:r>
      <w:r>
        <w:br/>
      </w:r>
      <w:r w:rsidRPr="6B710FC4">
        <w:t xml:space="preserve">raw-address (begin)  </w:t>
      </w:r>
      <w:r w:rsidR="6EF8A949" w:rsidRPr="6B710FC4">
        <w:t>0x00002400</w:t>
      </w:r>
      <w:r>
        <w:br/>
      </w:r>
      <w:r w:rsidRPr="6B710FC4">
        <w:t>raw-address (end)</w:t>
      </w:r>
      <w:r w:rsidR="59EC5956" w:rsidRPr="6B710FC4">
        <w:t xml:space="preserve"> 0x00002600</w:t>
      </w:r>
      <w:r>
        <w:br/>
      </w:r>
      <w:r w:rsidRPr="6B710FC4">
        <w:t>virtual address</w:t>
      </w:r>
      <w:r w:rsidR="1AC60772" w:rsidRPr="6B710FC4">
        <w:t xml:space="preserve"> 0x00003000</w:t>
      </w:r>
    </w:p>
    <w:p w14:paraId="345B9D35" w14:textId="11B01DC7" w:rsidR="5901CCCA" w:rsidRDefault="5901CCCA" w:rsidP="6B710FC4">
      <w:pPr>
        <w:pStyle w:val="ListParagraph"/>
        <w:numPr>
          <w:ilvl w:val="0"/>
          <w:numId w:val="2"/>
        </w:numPr>
      </w:pPr>
      <w:r w:rsidRPr="6B710FC4">
        <w:t>Header 2</w:t>
      </w:r>
      <w:r>
        <w:br/>
      </w:r>
      <w:r>
        <w:br/>
      </w:r>
      <w:r w:rsidRPr="6B710FC4">
        <w:t xml:space="preserve">raw-address (begin) </w:t>
      </w:r>
      <w:r w:rsidR="740B2A04" w:rsidRPr="6B710FC4">
        <w:t>0x00002600</w:t>
      </w:r>
      <w:r>
        <w:br/>
      </w:r>
      <w:r w:rsidRPr="6B710FC4">
        <w:t>raw-address (end)</w:t>
      </w:r>
      <w:r w:rsidR="2D769BEF" w:rsidRPr="6B710FC4">
        <w:t xml:space="preserve"> 0x00002C00</w:t>
      </w:r>
      <w:r>
        <w:br/>
      </w:r>
      <w:r w:rsidRPr="6B710FC4">
        <w:t>virtual address</w:t>
      </w:r>
      <w:r w:rsidR="7ED235C6" w:rsidRPr="6B710FC4">
        <w:t xml:space="preserve"> 0x00004000</w:t>
      </w:r>
      <w:r>
        <w:br/>
      </w:r>
    </w:p>
    <w:p w14:paraId="495DEF74" w14:textId="1D744DF3" w:rsidR="5901CCCA" w:rsidRDefault="5901CCCA" w:rsidP="6B710FC4">
      <w:pPr>
        <w:pStyle w:val="ListParagraph"/>
        <w:numPr>
          <w:ilvl w:val="0"/>
          <w:numId w:val="2"/>
        </w:numPr>
      </w:pPr>
      <w:r w:rsidRPr="6B710FC4">
        <w:t>Header 3</w:t>
      </w:r>
      <w:r>
        <w:br/>
      </w:r>
      <w:r>
        <w:br/>
      </w:r>
      <w:r w:rsidRPr="6B710FC4">
        <w:t xml:space="preserve">raw-address (begin) </w:t>
      </w:r>
      <w:r w:rsidR="2C888D5F" w:rsidRPr="6B710FC4">
        <w:t>0x00002C00</w:t>
      </w:r>
      <w:r>
        <w:br/>
      </w:r>
      <w:r w:rsidRPr="6B710FC4">
        <w:t>raw-address (end)</w:t>
      </w:r>
      <w:r w:rsidR="738D7C87" w:rsidRPr="6B710FC4">
        <w:t xml:space="preserve"> 0x00003000</w:t>
      </w:r>
      <w:r>
        <w:br/>
      </w:r>
      <w:r w:rsidRPr="6B710FC4">
        <w:t>virtual address</w:t>
      </w:r>
      <w:r w:rsidR="65B917F3" w:rsidRPr="6B710FC4">
        <w:t xml:space="preserve"> 0x00005000</w:t>
      </w:r>
      <w:r>
        <w:br/>
      </w:r>
    </w:p>
    <w:p w14:paraId="60900B39" w14:textId="1B33AF4F" w:rsidR="5901CCCA" w:rsidRDefault="5901CCCA" w:rsidP="6B710FC4">
      <w:pPr>
        <w:pStyle w:val="ListParagraph"/>
        <w:numPr>
          <w:ilvl w:val="0"/>
          <w:numId w:val="2"/>
        </w:numPr>
      </w:pPr>
      <w:r w:rsidRPr="6B710FC4">
        <w:t>Header 4</w:t>
      </w:r>
      <w:r>
        <w:br/>
      </w:r>
      <w:r>
        <w:br/>
      </w:r>
      <w:r w:rsidRPr="6B710FC4">
        <w:t xml:space="preserve">raw-address (begin) </w:t>
      </w:r>
      <w:r w:rsidR="2FBC6609" w:rsidRPr="6B710FC4">
        <w:t>0x00003000</w:t>
      </w:r>
      <w:r>
        <w:br/>
      </w:r>
      <w:r w:rsidRPr="6B710FC4">
        <w:t>raw-address (end)</w:t>
      </w:r>
      <w:r w:rsidR="79096195" w:rsidRPr="6B710FC4">
        <w:t xml:space="preserve"> 0x00003400</w:t>
      </w:r>
      <w:r>
        <w:br/>
      </w:r>
      <w:r w:rsidRPr="6B710FC4">
        <w:t>virtual address</w:t>
      </w:r>
      <w:r w:rsidR="73DDA80C" w:rsidRPr="6B710FC4">
        <w:t xml:space="preserve"> 0x00006000</w:t>
      </w:r>
      <w:r>
        <w:br/>
      </w:r>
    </w:p>
    <w:p w14:paraId="0410E7CC" w14:textId="4E3665BC" w:rsidR="5901CCCA" w:rsidRDefault="5901CCCA" w:rsidP="6B710FC4">
      <w:pPr>
        <w:pStyle w:val="ListParagraph"/>
        <w:numPr>
          <w:ilvl w:val="0"/>
          <w:numId w:val="2"/>
        </w:numPr>
      </w:pPr>
      <w:r w:rsidRPr="6B710FC4">
        <w:t>Header 5</w:t>
      </w:r>
      <w:r>
        <w:br/>
      </w:r>
      <w:r>
        <w:br/>
      </w:r>
      <w:r w:rsidRPr="6B710FC4">
        <w:t xml:space="preserve">raw-address (begin) </w:t>
      </w:r>
      <w:r w:rsidR="58F95E8A" w:rsidRPr="6B710FC4">
        <w:t xml:space="preserve"> 0x00007000</w:t>
      </w:r>
      <w:r>
        <w:br/>
      </w:r>
      <w:r w:rsidRPr="6B710FC4">
        <w:t>raw-address (end)</w:t>
      </w:r>
      <w:r w:rsidR="284B2A19" w:rsidRPr="6B710FC4">
        <w:t xml:space="preserve"> 0x00008000</w:t>
      </w:r>
      <w:r>
        <w:br/>
      </w:r>
      <w:r w:rsidRPr="6B710FC4">
        <w:t>virtual address</w:t>
      </w:r>
      <w:r w:rsidR="7A11734C" w:rsidRPr="6B710FC4">
        <w:t xml:space="preserve"> 0x00007000</w:t>
      </w:r>
      <w:r>
        <w:br/>
      </w:r>
    </w:p>
    <w:p w14:paraId="514A64F1" w14:textId="7605AB80" w:rsidR="5901CCCA" w:rsidRDefault="5901CCCA" w:rsidP="6B710FC4">
      <w:pPr>
        <w:pStyle w:val="ListParagraph"/>
        <w:numPr>
          <w:ilvl w:val="0"/>
          <w:numId w:val="2"/>
        </w:numPr>
      </w:pPr>
      <w:r w:rsidRPr="6B710FC4">
        <w:t>Header 6</w:t>
      </w:r>
      <w:r>
        <w:br/>
      </w:r>
      <w:r>
        <w:br/>
      </w:r>
      <w:r w:rsidRPr="6B710FC4">
        <w:lastRenderedPageBreak/>
        <w:t xml:space="preserve">raw-address (begin) </w:t>
      </w:r>
      <w:r w:rsidR="60899237" w:rsidRPr="6B710FC4">
        <w:t>0x00003400</w:t>
      </w:r>
      <w:r>
        <w:br/>
      </w:r>
      <w:r w:rsidRPr="6B710FC4">
        <w:t>raw-address (end)</w:t>
      </w:r>
      <w:r w:rsidR="22361DD2" w:rsidRPr="6B710FC4">
        <w:t xml:space="preserve"> 0x00003C00</w:t>
      </w:r>
      <w:r>
        <w:br/>
      </w:r>
      <w:r w:rsidRPr="6B710FC4">
        <w:t>virtual address</w:t>
      </w:r>
      <w:r w:rsidR="28DE039F" w:rsidRPr="6B710FC4">
        <w:t xml:space="preserve"> 0x00008000</w:t>
      </w:r>
      <w:r>
        <w:br/>
      </w:r>
    </w:p>
    <w:p w14:paraId="746EE8A9" w14:textId="20841052" w:rsidR="5901CCCA" w:rsidRDefault="5901CCCA" w:rsidP="6B710FC4">
      <w:pPr>
        <w:pStyle w:val="ListParagraph"/>
        <w:numPr>
          <w:ilvl w:val="0"/>
          <w:numId w:val="2"/>
        </w:numPr>
      </w:pPr>
      <w:r w:rsidRPr="6B710FC4">
        <w:t>Header 7</w:t>
      </w:r>
      <w:r>
        <w:br/>
      </w:r>
      <w:r>
        <w:br/>
      </w:r>
      <w:r w:rsidRPr="6B710FC4">
        <w:t xml:space="preserve">raw-address (begin) </w:t>
      </w:r>
      <w:r w:rsidR="3A1C4685" w:rsidRPr="6B710FC4">
        <w:t>0x00003C00</w:t>
      </w:r>
      <w:r>
        <w:br/>
      </w:r>
      <w:r w:rsidRPr="6B710FC4">
        <w:t>raw-address (end)</w:t>
      </w:r>
      <w:r w:rsidR="2CB4ECEE" w:rsidRPr="6B710FC4">
        <w:t xml:space="preserve"> 0x00003E00</w:t>
      </w:r>
      <w:r>
        <w:br/>
      </w:r>
      <w:r w:rsidRPr="6B710FC4">
        <w:t>virtual address</w:t>
      </w:r>
      <w:r w:rsidR="743A80B7" w:rsidRPr="6B710FC4">
        <w:t xml:space="preserve"> 0x00009000</w:t>
      </w:r>
      <w:r>
        <w:br/>
      </w:r>
    </w:p>
    <w:p w14:paraId="38196ACA" w14:textId="054FDA80" w:rsidR="5901CCCA" w:rsidRDefault="5901CCCA" w:rsidP="6B710FC4">
      <w:pPr>
        <w:pStyle w:val="ListParagraph"/>
        <w:numPr>
          <w:ilvl w:val="0"/>
          <w:numId w:val="2"/>
        </w:numPr>
      </w:pPr>
      <w:r w:rsidRPr="6B710FC4">
        <w:t>Header 8</w:t>
      </w:r>
      <w:r>
        <w:br/>
      </w:r>
      <w:r>
        <w:br/>
      </w:r>
      <w:r w:rsidRPr="6B710FC4">
        <w:t xml:space="preserve">raw-address (begin) </w:t>
      </w:r>
      <w:r w:rsidR="1CCE7D19" w:rsidRPr="6B710FC4">
        <w:t>0x00003E00</w:t>
      </w:r>
      <w:r>
        <w:br/>
      </w:r>
      <w:r w:rsidRPr="6B710FC4">
        <w:t>raw-address (end)</w:t>
      </w:r>
      <w:r w:rsidR="09A0475F" w:rsidRPr="6B710FC4">
        <w:t xml:space="preserve"> 0x00004000</w:t>
      </w:r>
      <w:r>
        <w:br/>
      </w:r>
      <w:r w:rsidRPr="6B710FC4">
        <w:t>virtual address</w:t>
      </w:r>
      <w:r w:rsidR="321DB902" w:rsidRPr="6B710FC4">
        <w:t xml:space="preserve"> 0x0000A000</w:t>
      </w:r>
      <w:r>
        <w:br/>
      </w:r>
    </w:p>
    <w:p w14:paraId="58EBF734" w14:textId="1F52DE4E" w:rsidR="5901CCCA" w:rsidRDefault="5901CCCA" w:rsidP="6B710FC4">
      <w:pPr>
        <w:pStyle w:val="ListParagraph"/>
        <w:numPr>
          <w:ilvl w:val="0"/>
          <w:numId w:val="2"/>
        </w:numPr>
      </w:pPr>
      <w:r w:rsidRPr="6B710FC4">
        <w:t>Header 9</w:t>
      </w:r>
      <w:r>
        <w:br/>
      </w:r>
      <w:r>
        <w:br/>
      </w:r>
      <w:r w:rsidRPr="6B710FC4">
        <w:t xml:space="preserve">raw-address (begin) </w:t>
      </w:r>
      <w:r w:rsidR="1FFDD711" w:rsidRPr="6B710FC4">
        <w:t>0x00004000</w:t>
      </w:r>
      <w:r>
        <w:br/>
      </w:r>
      <w:r w:rsidRPr="6B710FC4">
        <w:t>raw-address (end)</w:t>
      </w:r>
      <w:r w:rsidR="28A3A9D1" w:rsidRPr="6B710FC4">
        <w:t xml:space="preserve"> 0x00004200</w:t>
      </w:r>
      <w:r>
        <w:br/>
      </w:r>
      <w:r w:rsidRPr="6B710FC4">
        <w:t>virtual address</w:t>
      </w:r>
      <w:r w:rsidR="3CBE1D39" w:rsidRPr="6B710FC4">
        <w:t xml:space="preserve"> 0x0000B000</w:t>
      </w:r>
      <w:r>
        <w:br/>
      </w:r>
    </w:p>
    <w:p w14:paraId="54C134D2" w14:textId="5ADD126E" w:rsidR="5901CCCA" w:rsidRDefault="5901CCCA" w:rsidP="6B710FC4">
      <w:pPr>
        <w:pStyle w:val="ListParagraph"/>
        <w:numPr>
          <w:ilvl w:val="0"/>
          <w:numId w:val="2"/>
        </w:numPr>
      </w:pPr>
      <w:r w:rsidRPr="6B710FC4">
        <w:t>Header 10</w:t>
      </w:r>
      <w:r>
        <w:br/>
      </w:r>
      <w:r>
        <w:br/>
      </w:r>
      <w:r w:rsidRPr="6B710FC4">
        <w:t xml:space="preserve">raw-address (begin) </w:t>
      </w:r>
      <w:r w:rsidR="488A50E1" w:rsidRPr="6B710FC4">
        <w:t>0x00004200</w:t>
      </w:r>
      <w:r>
        <w:br/>
      </w:r>
      <w:r w:rsidRPr="6B710FC4">
        <w:t>raw-address (end)</w:t>
      </w:r>
      <w:r w:rsidR="4323A70C" w:rsidRPr="6B710FC4">
        <w:t xml:space="preserve"> 0x00006200</w:t>
      </w:r>
      <w:r>
        <w:br/>
      </w:r>
      <w:r w:rsidRPr="6B710FC4">
        <w:t>virtual address</w:t>
      </w:r>
      <w:r w:rsidR="1DB84429" w:rsidRPr="6B710FC4">
        <w:t xml:space="preserve"> 0x0000C000</w:t>
      </w:r>
      <w:r>
        <w:br/>
      </w:r>
    </w:p>
    <w:p w14:paraId="513E87CA" w14:textId="269F2BC0" w:rsidR="5901CCCA" w:rsidRDefault="5901CCCA" w:rsidP="6B710FC4">
      <w:pPr>
        <w:pStyle w:val="ListParagraph"/>
        <w:numPr>
          <w:ilvl w:val="0"/>
          <w:numId w:val="2"/>
        </w:numPr>
      </w:pPr>
      <w:r w:rsidRPr="6B710FC4">
        <w:t>Header 11</w:t>
      </w:r>
      <w:r>
        <w:br/>
      </w:r>
      <w:r>
        <w:br/>
      </w:r>
      <w:r w:rsidRPr="6B710FC4">
        <w:t xml:space="preserve">raw-address (begin) </w:t>
      </w:r>
      <w:r w:rsidR="384BD123" w:rsidRPr="6B710FC4">
        <w:t>0x00006200</w:t>
      </w:r>
      <w:r>
        <w:br/>
      </w:r>
      <w:r w:rsidRPr="6B710FC4">
        <w:t>raw-address (end)</w:t>
      </w:r>
      <w:r w:rsidR="5B9C0F9A" w:rsidRPr="6B710FC4">
        <w:t xml:space="preserve"> 0x00006400</w:t>
      </w:r>
      <w:r>
        <w:br/>
      </w:r>
      <w:r w:rsidRPr="6B710FC4">
        <w:t>virtual address</w:t>
      </w:r>
      <w:r w:rsidR="516210A4" w:rsidRPr="6B710FC4">
        <w:t xml:space="preserve"> 0x0000E000</w:t>
      </w:r>
      <w:r>
        <w:br/>
      </w:r>
    </w:p>
    <w:p w14:paraId="49E2AB0C" w14:textId="389F7BE4" w:rsidR="5901CCCA" w:rsidRDefault="5901CCCA" w:rsidP="6B710FC4">
      <w:pPr>
        <w:pStyle w:val="ListParagraph"/>
        <w:numPr>
          <w:ilvl w:val="0"/>
          <w:numId w:val="2"/>
        </w:numPr>
      </w:pPr>
      <w:r w:rsidRPr="6B710FC4">
        <w:t>Header 12</w:t>
      </w:r>
      <w:r>
        <w:br/>
      </w:r>
      <w:r>
        <w:br/>
      </w:r>
      <w:r w:rsidRPr="6B710FC4">
        <w:t xml:space="preserve">raw-address (begin) </w:t>
      </w:r>
      <w:r w:rsidR="230C732F" w:rsidRPr="6B710FC4">
        <w:t>0x00006400</w:t>
      </w:r>
      <w:r>
        <w:br/>
      </w:r>
      <w:r w:rsidRPr="6B710FC4">
        <w:t>raw-address (end)</w:t>
      </w:r>
      <w:r w:rsidR="00F4CA3D" w:rsidRPr="6B710FC4">
        <w:t xml:space="preserve"> 0x00006800</w:t>
      </w:r>
      <w:r>
        <w:br/>
      </w:r>
      <w:r w:rsidRPr="6B710FC4">
        <w:t>virtual address</w:t>
      </w:r>
      <w:r w:rsidR="3894F531" w:rsidRPr="6B710FC4">
        <w:t xml:space="preserve"> 0x0000F000</w:t>
      </w:r>
      <w:r>
        <w:br/>
      </w:r>
    </w:p>
    <w:p w14:paraId="7DDE248C" w14:textId="6EFA973E" w:rsidR="5901CCCA" w:rsidRDefault="5901CCCA" w:rsidP="6B710FC4">
      <w:pPr>
        <w:pStyle w:val="ListParagraph"/>
        <w:numPr>
          <w:ilvl w:val="0"/>
          <w:numId w:val="2"/>
        </w:numPr>
      </w:pPr>
      <w:r w:rsidRPr="6B710FC4">
        <w:t>Header 13</w:t>
      </w:r>
      <w:r>
        <w:br/>
      </w:r>
      <w:r>
        <w:br/>
      </w:r>
      <w:r w:rsidRPr="6B710FC4">
        <w:t xml:space="preserve">raw-address (begin) </w:t>
      </w:r>
      <w:r w:rsidR="15EA409F" w:rsidRPr="6B710FC4">
        <w:t xml:space="preserve"> 0x00006800</w:t>
      </w:r>
      <w:r>
        <w:br/>
      </w:r>
      <w:r w:rsidRPr="6B710FC4">
        <w:t>raw-address (end)</w:t>
      </w:r>
      <w:r w:rsidR="2DF9CBE2" w:rsidRPr="6B710FC4">
        <w:t xml:space="preserve"> 0x00006A00</w:t>
      </w:r>
      <w:r>
        <w:br/>
      </w:r>
      <w:r w:rsidRPr="6B710FC4">
        <w:lastRenderedPageBreak/>
        <w:t>virtual address</w:t>
      </w:r>
      <w:r w:rsidR="4BA46979" w:rsidRPr="6B710FC4">
        <w:t xml:space="preserve"> 0x00010000</w:t>
      </w:r>
      <w:r>
        <w:br/>
      </w:r>
    </w:p>
    <w:p w14:paraId="57A9BA93" w14:textId="04881310" w:rsidR="5901CCCA" w:rsidRDefault="5901CCCA" w:rsidP="6B710FC4">
      <w:pPr>
        <w:pStyle w:val="ListParagraph"/>
        <w:numPr>
          <w:ilvl w:val="0"/>
          <w:numId w:val="2"/>
        </w:numPr>
      </w:pPr>
      <w:r w:rsidRPr="6B710FC4">
        <w:t>Header 14</w:t>
      </w:r>
      <w:r>
        <w:br/>
      </w:r>
      <w:r>
        <w:br/>
      </w:r>
      <w:r w:rsidRPr="6B710FC4">
        <w:t xml:space="preserve">raw-address (begin) </w:t>
      </w:r>
      <w:r w:rsidR="53CB5064" w:rsidRPr="6B710FC4">
        <w:t>0x00006A00</w:t>
      </w:r>
      <w:r>
        <w:br/>
      </w:r>
      <w:r w:rsidRPr="6B710FC4">
        <w:t>raw-address (end)</w:t>
      </w:r>
      <w:r w:rsidR="7E72F4FB" w:rsidRPr="6B710FC4">
        <w:t xml:space="preserve"> 0x00006C00</w:t>
      </w:r>
      <w:r>
        <w:br/>
      </w:r>
      <w:r w:rsidRPr="6B710FC4">
        <w:t>virtual address</w:t>
      </w:r>
      <w:r w:rsidR="1BD8F376" w:rsidRPr="6B710FC4">
        <w:t xml:space="preserve"> 0x00011000</w:t>
      </w:r>
      <w:r>
        <w:br/>
      </w:r>
    </w:p>
    <w:p w14:paraId="51F5F5B6" w14:textId="09C41BBC" w:rsidR="5901CCCA" w:rsidRDefault="5901CCCA" w:rsidP="6B710FC4">
      <w:pPr>
        <w:pStyle w:val="ListParagraph"/>
        <w:numPr>
          <w:ilvl w:val="0"/>
          <w:numId w:val="2"/>
        </w:numPr>
      </w:pPr>
      <w:r w:rsidRPr="6B710FC4">
        <w:t>Header 15</w:t>
      </w:r>
      <w:r>
        <w:br/>
      </w:r>
      <w:r>
        <w:br/>
      </w:r>
      <w:r w:rsidRPr="6B710FC4">
        <w:t xml:space="preserve">raw-address (begin) </w:t>
      </w:r>
      <w:r w:rsidR="14C303DD" w:rsidRPr="6B710FC4">
        <w:t>0x00006C00</w:t>
      </w:r>
      <w:r>
        <w:br/>
      </w:r>
      <w:r w:rsidRPr="6B710FC4">
        <w:t>raw-address (end)</w:t>
      </w:r>
      <w:r w:rsidR="1E890C42" w:rsidRPr="6B710FC4">
        <w:t xml:space="preserve"> 0x00006C00</w:t>
      </w:r>
      <w:r>
        <w:br/>
      </w:r>
      <w:r w:rsidRPr="6B710FC4">
        <w:t>virtual address</w:t>
      </w:r>
      <w:r w:rsidR="538CF350" w:rsidRPr="6B710FC4">
        <w:t xml:space="preserve"> 0x00012000</w:t>
      </w:r>
    </w:p>
    <w:p w14:paraId="572F7361" w14:textId="1C902ED9" w:rsidR="6B710FC4" w:rsidRDefault="6B710FC4" w:rsidP="6B710FC4">
      <w:pPr>
        <w:rPr>
          <w:rFonts w:ascii="Calibri" w:eastAsia="Calibri" w:hAnsi="Calibri" w:cs="Calibri"/>
          <w:color w:val="1D2125"/>
        </w:rPr>
      </w:pPr>
    </w:p>
    <w:p w14:paraId="299A45B5" w14:textId="2D4F2051" w:rsidR="6B710FC4" w:rsidRDefault="6B710FC4" w:rsidP="6B710FC4">
      <w:pPr>
        <w:rPr>
          <w:rFonts w:ascii="Calibri" w:eastAsia="Calibri" w:hAnsi="Calibri" w:cs="Calibri"/>
          <w:color w:val="1D2125"/>
        </w:rPr>
      </w:pPr>
    </w:p>
    <w:p w14:paraId="174E74C1" w14:textId="1998D552" w:rsidR="6B710FC4" w:rsidRDefault="6B710FC4" w:rsidP="6B710FC4">
      <w:pPr>
        <w:rPr>
          <w:rFonts w:ascii="Calibri" w:eastAsia="Calibri" w:hAnsi="Calibri" w:cs="Calibri"/>
          <w:color w:val="1D2125"/>
        </w:rPr>
      </w:pPr>
    </w:p>
    <w:p w14:paraId="539AA558" w14:textId="4580E93D" w:rsidR="0E13ECF3" w:rsidRDefault="0E13ECF3" w:rsidP="6B710FC4">
      <w:pPr>
        <w:rPr>
          <w:rFonts w:ascii="Calibri" w:eastAsia="Calibri" w:hAnsi="Calibri" w:cs="Calibri"/>
          <w:color w:val="1D2125"/>
        </w:rPr>
      </w:pPr>
      <w:r>
        <w:rPr>
          <w:noProof/>
        </w:rPr>
        <w:drawing>
          <wp:inline distT="0" distB="0" distL="0" distR="0" wp14:anchorId="5505767D" wp14:editId="55B1AF83">
            <wp:extent cx="4572000" cy="161925"/>
            <wp:effectExtent l="0" t="0" r="0" b="0"/>
            <wp:docPr id="1293063720" name="Picture 1293063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161925"/>
                    </a:xfrm>
                    <a:prstGeom prst="rect">
                      <a:avLst/>
                    </a:prstGeom>
                  </pic:spPr>
                </pic:pic>
              </a:graphicData>
            </a:graphic>
          </wp:inline>
        </w:drawing>
      </w:r>
    </w:p>
    <w:p w14:paraId="392C78BF" w14:textId="45E50C73" w:rsidR="0158D49D" w:rsidRDefault="0158D49D" w:rsidP="6B710FC4">
      <w:pPr>
        <w:rPr>
          <w:rFonts w:ascii="Calibri" w:eastAsia="Calibri" w:hAnsi="Calibri" w:cs="Calibri"/>
          <w:color w:val="1D2125"/>
        </w:rPr>
      </w:pPr>
      <w:r w:rsidRPr="6B710FC4">
        <w:rPr>
          <w:rFonts w:ascii="Calibri" w:eastAsia="Calibri" w:hAnsi="Calibri" w:cs="Calibri"/>
          <w:color w:val="1D2125"/>
        </w:rPr>
        <w:t>Memory size</w:t>
      </w:r>
    </w:p>
    <w:p w14:paraId="6193B6AC" w14:textId="3A047065" w:rsidR="6B710FC4" w:rsidRDefault="6B710FC4" w:rsidP="6B710FC4">
      <w:pPr>
        <w:rPr>
          <w:rFonts w:ascii="Calibri" w:eastAsia="Calibri" w:hAnsi="Calibri" w:cs="Calibri"/>
          <w:color w:val="1D2125"/>
        </w:rPr>
      </w:pPr>
    </w:p>
    <w:p w14:paraId="2127F814" w14:textId="223ACFAB" w:rsidR="40E9DFC5" w:rsidRDefault="40E9DFC5" w:rsidP="6B710FC4">
      <w:r w:rsidRPr="6B710FC4">
        <w:t>Virtual Size (VirtSize): This indicates the size of the section when loaded into memory. It represents the amount of memory space that the section will occupy when the executable is run.</w:t>
      </w:r>
    </w:p>
    <w:p w14:paraId="38FEB4CA" w14:textId="588CA26D" w:rsidR="40E9DFC5" w:rsidRDefault="40E9DFC5" w:rsidP="6B710FC4">
      <w:r w:rsidRPr="6B710FC4">
        <w:t>Raw Size (RawSize): This is the size of the section within the file itself. It represents the amount of space the section occupies in the file on disk.</w:t>
      </w:r>
    </w:p>
    <w:p w14:paraId="05B14E95" w14:textId="250E8623" w:rsidR="6B710FC4" w:rsidRDefault="6B710FC4" w:rsidP="6B710FC4"/>
    <w:p w14:paraId="43775F92" w14:textId="13F8DDC7" w:rsidR="6B710FC4" w:rsidRDefault="6B710FC4" w:rsidP="6B710FC4"/>
    <w:p w14:paraId="4D4AB20A" w14:textId="378371AC" w:rsidR="13906D33" w:rsidRDefault="13906D33" w:rsidP="6B710FC4">
      <w:r w:rsidRPr="6B710FC4">
        <w:t xml:space="preserve">Corrupted file: </w:t>
      </w:r>
    </w:p>
    <w:p w14:paraId="58636AC8" w14:textId="00E0606B" w:rsidR="6B710FC4" w:rsidRDefault="6B710FC4" w:rsidP="6B710FC4"/>
    <w:p w14:paraId="6FC97BC2" w14:textId="7753EAE7" w:rsidR="13906D33" w:rsidRDefault="13906D33" w:rsidP="6B710FC4">
      <w:r w:rsidRPr="6B710FC4">
        <w:t xml:space="preserve">File 2 is the </w:t>
      </w:r>
      <w:r w:rsidR="6F7A0644" w:rsidRPr="6B710FC4">
        <w:t>corrupted file</w:t>
      </w:r>
      <w:r w:rsidRPr="6B710FC4">
        <w:t xml:space="preserve"> because I have compared file 2 to the one that was provided in the </w:t>
      </w:r>
      <w:r w:rsidR="2660F041" w:rsidRPr="6B710FC4">
        <w:t>lecture,</w:t>
      </w:r>
      <w:r w:rsidRPr="6B710FC4">
        <w:t xml:space="preserve"> and I have seen </w:t>
      </w:r>
      <w:r w:rsidR="6245FA86" w:rsidRPr="6B710FC4">
        <w:t xml:space="preserve">that it has added .upx to the sample 2 and the .bss was different everything </w:t>
      </w:r>
      <w:r w:rsidR="6D8DC146" w:rsidRPr="6B710FC4">
        <w:t xml:space="preserve">else was the same as the boom-sample1. </w:t>
      </w:r>
      <w:r w:rsidR="5C550713" w:rsidRPr="6B710FC4">
        <w:t>So,</w:t>
      </w:r>
      <w:r w:rsidR="6D8DC146" w:rsidRPr="6B710FC4">
        <w:t xml:space="preserve"> I have tried to rebuilder in cff expl</w:t>
      </w:r>
      <w:r w:rsidR="32150ABA" w:rsidRPr="6B710FC4">
        <w:t>orer I have used rebuild PE hea</w:t>
      </w:r>
      <w:r w:rsidR="32993CDC" w:rsidRPr="6B710FC4">
        <w:t xml:space="preserve">der and update Checksum. </w:t>
      </w:r>
      <w:r w:rsidR="174FAC6F" w:rsidRPr="6B710FC4">
        <w:t xml:space="preserve">I have unpacked the file in </w:t>
      </w:r>
      <w:r w:rsidR="2E2ED958" w:rsidRPr="6B710FC4">
        <w:t>Linux</w:t>
      </w:r>
      <w:r w:rsidR="174FAC6F" w:rsidRPr="6B710FC4">
        <w:t xml:space="preserve"> to see if this lifts the </w:t>
      </w:r>
      <w:r w:rsidR="66BF632D" w:rsidRPr="6B710FC4">
        <w:t>corruption</w:t>
      </w:r>
      <w:r w:rsidR="19CA4697" w:rsidRPr="6B710FC4">
        <w:t xml:space="preserve">, but it told me that the file was not packaged with upx, so I had to find another solution. </w:t>
      </w:r>
      <w:r w:rsidR="007A023D">
        <w:t xml:space="preserve">The way I fixed the corruption I removed the </w:t>
      </w:r>
      <w:r w:rsidR="001F1E91">
        <w:t xml:space="preserve"> upx header </w:t>
      </w:r>
      <w:r w:rsidR="00433240">
        <w:t>using cff</w:t>
      </w:r>
    </w:p>
    <w:p w14:paraId="0606A92E" w14:textId="14D1AD1A" w:rsidR="6B710FC4" w:rsidRDefault="6B710FC4" w:rsidP="6B710FC4"/>
    <w:p w14:paraId="25DB27FE" w14:textId="711FD4D7" w:rsidR="70FC8D49" w:rsidRDefault="70FC8D49" w:rsidP="6B710FC4">
      <w:r w:rsidRPr="6B710FC4">
        <w:t xml:space="preserve">Deffinition of .bss : When referring to an executable and linkable format (ELF) file, the ".bss" portion is crucial. "bss" is an acronym for "Block Started by Symbol." Uninitialized data, in particular variables </w:t>
      </w:r>
      <w:r w:rsidRPr="6B710FC4">
        <w:lastRenderedPageBreak/>
        <w:t xml:space="preserve">declared within the program without initial values, are stored in this specific section. The information about the size and memory location of these uninitialized variables is what sets the.bss section different. </w:t>
      </w:r>
    </w:p>
    <w:p w14:paraId="5165D3C9" w14:textId="5CE0B62C" w:rsidR="6B710FC4" w:rsidRDefault="6B710FC4" w:rsidP="6B710FC4"/>
    <w:p w14:paraId="6C71AB1F" w14:textId="70FA9495" w:rsidR="19CA4697" w:rsidRDefault="19CA4697" w:rsidP="6B710FC4">
      <w:r>
        <w:rPr>
          <w:noProof/>
        </w:rPr>
        <w:drawing>
          <wp:inline distT="0" distB="0" distL="0" distR="0" wp14:anchorId="7A05376C" wp14:editId="698B66A6">
            <wp:extent cx="4572000" cy="1466850"/>
            <wp:effectExtent l="0" t="0" r="0" b="0"/>
            <wp:docPr id="538747490" name="Picture 538747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1466850"/>
                    </a:xfrm>
                    <a:prstGeom prst="rect">
                      <a:avLst/>
                    </a:prstGeom>
                  </pic:spPr>
                </pic:pic>
              </a:graphicData>
            </a:graphic>
          </wp:inline>
        </w:drawing>
      </w:r>
    </w:p>
    <w:p w14:paraId="19E1AFA4" w14:textId="767FDFE7" w:rsidR="6B710FC4" w:rsidRDefault="6B710FC4" w:rsidP="6B710FC4"/>
    <w:p w14:paraId="4318546A" w14:textId="3F2B20B4" w:rsidR="259CEB4B" w:rsidRDefault="259CEB4B" w:rsidP="6B710FC4">
      <w:r w:rsidRPr="6B710FC4">
        <w:t>We can also see that .text is different</w:t>
      </w:r>
    </w:p>
    <w:p w14:paraId="4029C308" w14:textId="425B58C1" w:rsidR="6B710FC4" w:rsidRDefault="6B710FC4" w:rsidP="6B710FC4"/>
    <w:p w14:paraId="20BB763E" w14:textId="2F62B11B" w:rsidR="259CEB4B" w:rsidRDefault="259CEB4B" w:rsidP="6B710FC4">
      <w:r>
        <w:rPr>
          <w:noProof/>
        </w:rPr>
        <w:drawing>
          <wp:inline distT="0" distB="0" distL="0" distR="0" wp14:anchorId="7BD6B6A6" wp14:editId="04B2AD5E">
            <wp:extent cx="4572000" cy="1638300"/>
            <wp:effectExtent l="0" t="0" r="0" b="0"/>
            <wp:docPr id="999764403" name="Picture 999764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1638300"/>
                    </a:xfrm>
                    <a:prstGeom prst="rect">
                      <a:avLst/>
                    </a:prstGeom>
                  </pic:spPr>
                </pic:pic>
              </a:graphicData>
            </a:graphic>
          </wp:inline>
        </w:drawing>
      </w:r>
    </w:p>
    <w:p w14:paraId="3BC84CE7" w14:textId="527D4AFE" w:rsidR="6B710FC4" w:rsidRDefault="6B710FC4" w:rsidP="6B710FC4"/>
    <w:p w14:paraId="3E2392A8" w14:textId="271E68C8" w:rsidR="5B3F7F77" w:rsidRDefault="5B3F7F77" w:rsidP="6B710FC4">
      <w:r w:rsidRPr="6B710FC4">
        <w:t xml:space="preserve">I have also provided the fixed sample 2  file. </w:t>
      </w:r>
    </w:p>
    <w:sectPr w:rsidR="5B3F7F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Roboto">
    <w:panose1 w:val="02000000000000000000"/>
    <w:charset w:val="00"/>
    <w:family w:val="auto"/>
    <w:pitch w:val="variable"/>
    <w:sig w:usb0="E00002FF" w:usb1="5000217F" w:usb2="0000002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C9BDF"/>
    <w:multiLevelType w:val="hybridMultilevel"/>
    <w:tmpl w:val="FFFFFFFF"/>
    <w:lvl w:ilvl="0" w:tplc="48822E28">
      <w:start w:val="1"/>
      <w:numFmt w:val="bullet"/>
      <w:lvlText w:val=""/>
      <w:lvlJc w:val="left"/>
      <w:pPr>
        <w:ind w:left="720" w:hanging="360"/>
      </w:pPr>
      <w:rPr>
        <w:rFonts w:ascii="Symbol" w:hAnsi="Symbol" w:hint="default"/>
      </w:rPr>
    </w:lvl>
    <w:lvl w:ilvl="1" w:tplc="3B56E3A6">
      <w:start w:val="1"/>
      <w:numFmt w:val="bullet"/>
      <w:lvlText w:val="o"/>
      <w:lvlJc w:val="left"/>
      <w:pPr>
        <w:ind w:left="1440" w:hanging="360"/>
      </w:pPr>
      <w:rPr>
        <w:rFonts w:ascii="Courier New" w:hAnsi="Courier New" w:hint="default"/>
      </w:rPr>
    </w:lvl>
    <w:lvl w:ilvl="2" w:tplc="D29E94F4">
      <w:start w:val="1"/>
      <w:numFmt w:val="bullet"/>
      <w:lvlText w:val=""/>
      <w:lvlJc w:val="left"/>
      <w:pPr>
        <w:ind w:left="2160" w:hanging="360"/>
      </w:pPr>
      <w:rPr>
        <w:rFonts w:ascii="Wingdings" w:hAnsi="Wingdings" w:hint="default"/>
      </w:rPr>
    </w:lvl>
    <w:lvl w:ilvl="3" w:tplc="EFDA242C">
      <w:start w:val="1"/>
      <w:numFmt w:val="bullet"/>
      <w:lvlText w:val=""/>
      <w:lvlJc w:val="left"/>
      <w:pPr>
        <w:ind w:left="2880" w:hanging="360"/>
      </w:pPr>
      <w:rPr>
        <w:rFonts w:ascii="Symbol" w:hAnsi="Symbol" w:hint="default"/>
      </w:rPr>
    </w:lvl>
    <w:lvl w:ilvl="4" w:tplc="132AA25C">
      <w:start w:val="1"/>
      <w:numFmt w:val="bullet"/>
      <w:lvlText w:val="o"/>
      <w:lvlJc w:val="left"/>
      <w:pPr>
        <w:ind w:left="3600" w:hanging="360"/>
      </w:pPr>
      <w:rPr>
        <w:rFonts w:ascii="Courier New" w:hAnsi="Courier New" w:hint="default"/>
      </w:rPr>
    </w:lvl>
    <w:lvl w:ilvl="5" w:tplc="54B04E0C">
      <w:start w:val="1"/>
      <w:numFmt w:val="bullet"/>
      <w:lvlText w:val=""/>
      <w:lvlJc w:val="left"/>
      <w:pPr>
        <w:ind w:left="4320" w:hanging="360"/>
      </w:pPr>
      <w:rPr>
        <w:rFonts w:ascii="Wingdings" w:hAnsi="Wingdings" w:hint="default"/>
      </w:rPr>
    </w:lvl>
    <w:lvl w:ilvl="6" w:tplc="9BB64024">
      <w:start w:val="1"/>
      <w:numFmt w:val="bullet"/>
      <w:lvlText w:val=""/>
      <w:lvlJc w:val="left"/>
      <w:pPr>
        <w:ind w:left="5040" w:hanging="360"/>
      </w:pPr>
      <w:rPr>
        <w:rFonts w:ascii="Symbol" w:hAnsi="Symbol" w:hint="default"/>
      </w:rPr>
    </w:lvl>
    <w:lvl w:ilvl="7" w:tplc="30B617C8">
      <w:start w:val="1"/>
      <w:numFmt w:val="bullet"/>
      <w:lvlText w:val="o"/>
      <w:lvlJc w:val="left"/>
      <w:pPr>
        <w:ind w:left="5760" w:hanging="360"/>
      </w:pPr>
      <w:rPr>
        <w:rFonts w:ascii="Courier New" w:hAnsi="Courier New" w:hint="default"/>
      </w:rPr>
    </w:lvl>
    <w:lvl w:ilvl="8" w:tplc="BE6490F4">
      <w:start w:val="1"/>
      <w:numFmt w:val="bullet"/>
      <w:lvlText w:val=""/>
      <w:lvlJc w:val="left"/>
      <w:pPr>
        <w:ind w:left="6480" w:hanging="360"/>
      </w:pPr>
      <w:rPr>
        <w:rFonts w:ascii="Wingdings" w:hAnsi="Wingdings" w:hint="default"/>
      </w:rPr>
    </w:lvl>
  </w:abstractNum>
  <w:abstractNum w:abstractNumId="1" w15:restartNumberingAfterBreak="0">
    <w:nsid w:val="0F59BBDE"/>
    <w:multiLevelType w:val="hybridMultilevel"/>
    <w:tmpl w:val="FFFFFFFF"/>
    <w:lvl w:ilvl="0" w:tplc="B22CB532">
      <w:start w:val="1"/>
      <w:numFmt w:val="bullet"/>
      <w:lvlText w:val=""/>
      <w:lvlJc w:val="left"/>
      <w:pPr>
        <w:ind w:left="720" w:hanging="360"/>
      </w:pPr>
      <w:rPr>
        <w:rFonts w:ascii="Symbol" w:hAnsi="Symbol" w:hint="default"/>
      </w:rPr>
    </w:lvl>
    <w:lvl w:ilvl="1" w:tplc="BDF84BB4">
      <w:start w:val="1"/>
      <w:numFmt w:val="bullet"/>
      <w:lvlText w:val="o"/>
      <w:lvlJc w:val="left"/>
      <w:pPr>
        <w:ind w:left="1440" w:hanging="360"/>
      </w:pPr>
      <w:rPr>
        <w:rFonts w:ascii="Courier New" w:hAnsi="Courier New" w:hint="default"/>
      </w:rPr>
    </w:lvl>
    <w:lvl w:ilvl="2" w:tplc="A85A1D9E">
      <w:start w:val="1"/>
      <w:numFmt w:val="bullet"/>
      <w:lvlText w:val=""/>
      <w:lvlJc w:val="left"/>
      <w:pPr>
        <w:ind w:left="2160" w:hanging="360"/>
      </w:pPr>
      <w:rPr>
        <w:rFonts w:ascii="Wingdings" w:hAnsi="Wingdings" w:hint="default"/>
      </w:rPr>
    </w:lvl>
    <w:lvl w:ilvl="3" w:tplc="796CC08C">
      <w:start w:val="1"/>
      <w:numFmt w:val="bullet"/>
      <w:lvlText w:val=""/>
      <w:lvlJc w:val="left"/>
      <w:pPr>
        <w:ind w:left="2880" w:hanging="360"/>
      </w:pPr>
      <w:rPr>
        <w:rFonts w:ascii="Symbol" w:hAnsi="Symbol" w:hint="default"/>
      </w:rPr>
    </w:lvl>
    <w:lvl w:ilvl="4" w:tplc="2BD29792">
      <w:start w:val="1"/>
      <w:numFmt w:val="bullet"/>
      <w:lvlText w:val="o"/>
      <w:lvlJc w:val="left"/>
      <w:pPr>
        <w:ind w:left="3600" w:hanging="360"/>
      </w:pPr>
      <w:rPr>
        <w:rFonts w:ascii="Courier New" w:hAnsi="Courier New" w:hint="default"/>
      </w:rPr>
    </w:lvl>
    <w:lvl w:ilvl="5" w:tplc="558412FA">
      <w:start w:val="1"/>
      <w:numFmt w:val="bullet"/>
      <w:lvlText w:val=""/>
      <w:lvlJc w:val="left"/>
      <w:pPr>
        <w:ind w:left="4320" w:hanging="360"/>
      </w:pPr>
      <w:rPr>
        <w:rFonts w:ascii="Wingdings" w:hAnsi="Wingdings" w:hint="default"/>
      </w:rPr>
    </w:lvl>
    <w:lvl w:ilvl="6" w:tplc="5FEA1E8E">
      <w:start w:val="1"/>
      <w:numFmt w:val="bullet"/>
      <w:lvlText w:val=""/>
      <w:lvlJc w:val="left"/>
      <w:pPr>
        <w:ind w:left="5040" w:hanging="360"/>
      </w:pPr>
      <w:rPr>
        <w:rFonts w:ascii="Symbol" w:hAnsi="Symbol" w:hint="default"/>
      </w:rPr>
    </w:lvl>
    <w:lvl w:ilvl="7" w:tplc="A9F0D558">
      <w:start w:val="1"/>
      <w:numFmt w:val="bullet"/>
      <w:lvlText w:val="o"/>
      <w:lvlJc w:val="left"/>
      <w:pPr>
        <w:ind w:left="5760" w:hanging="360"/>
      </w:pPr>
      <w:rPr>
        <w:rFonts w:ascii="Courier New" w:hAnsi="Courier New" w:hint="default"/>
      </w:rPr>
    </w:lvl>
    <w:lvl w:ilvl="8" w:tplc="237A4418">
      <w:start w:val="1"/>
      <w:numFmt w:val="bullet"/>
      <w:lvlText w:val=""/>
      <w:lvlJc w:val="left"/>
      <w:pPr>
        <w:ind w:left="6480" w:hanging="360"/>
      </w:pPr>
      <w:rPr>
        <w:rFonts w:ascii="Wingdings" w:hAnsi="Wingdings" w:hint="default"/>
      </w:rPr>
    </w:lvl>
  </w:abstractNum>
  <w:abstractNum w:abstractNumId="2" w15:restartNumberingAfterBreak="0">
    <w:nsid w:val="2C5B5429"/>
    <w:multiLevelType w:val="hybridMultilevel"/>
    <w:tmpl w:val="FFFFFFFF"/>
    <w:lvl w:ilvl="0" w:tplc="446A0960">
      <w:start w:val="1"/>
      <w:numFmt w:val="bullet"/>
      <w:lvlText w:val=""/>
      <w:lvlJc w:val="left"/>
      <w:pPr>
        <w:ind w:left="720" w:hanging="360"/>
      </w:pPr>
      <w:rPr>
        <w:rFonts w:ascii="Symbol" w:hAnsi="Symbol" w:hint="default"/>
      </w:rPr>
    </w:lvl>
    <w:lvl w:ilvl="1" w:tplc="EB8297DE">
      <w:start w:val="1"/>
      <w:numFmt w:val="bullet"/>
      <w:lvlText w:val="o"/>
      <w:lvlJc w:val="left"/>
      <w:pPr>
        <w:ind w:left="1440" w:hanging="360"/>
      </w:pPr>
      <w:rPr>
        <w:rFonts w:ascii="Courier New" w:hAnsi="Courier New" w:hint="default"/>
      </w:rPr>
    </w:lvl>
    <w:lvl w:ilvl="2" w:tplc="A39AF968">
      <w:start w:val="1"/>
      <w:numFmt w:val="bullet"/>
      <w:lvlText w:val=""/>
      <w:lvlJc w:val="left"/>
      <w:pPr>
        <w:ind w:left="2160" w:hanging="360"/>
      </w:pPr>
      <w:rPr>
        <w:rFonts w:ascii="Wingdings" w:hAnsi="Wingdings" w:hint="default"/>
      </w:rPr>
    </w:lvl>
    <w:lvl w:ilvl="3" w:tplc="CFB83C72">
      <w:start w:val="1"/>
      <w:numFmt w:val="bullet"/>
      <w:lvlText w:val=""/>
      <w:lvlJc w:val="left"/>
      <w:pPr>
        <w:ind w:left="2880" w:hanging="360"/>
      </w:pPr>
      <w:rPr>
        <w:rFonts w:ascii="Symbol" w:hAnsi="Symbol" w:hint="default"/>
      </w:rPr>
    </w:lvl>
    <w:lvl w:ilvl="4" w:tplc="6748A4E0">
      <w:start w:val="1"/>
      <w:numFmt w:val="bullet"/>
      <w:lvlText w:val="o"/>
      <w:lvlJc w:val="left"/>
      <w:pPr>
        <w:ind w:left="3600" w:hanging="360"/>
      </w:pPr>
      <w:rPr>
        <w:rFonts w:ascii="Courier New" w:hAnsi="Courier New" w:hint="default"/>
      </w:rPr>
    </w:lvl>
    <w:lvl w:ilvl="5" w:tplc="BDA05AD4">
      <w:start w:val="1"/>
      <w:numFmt w:val="bullet"/>
      <w:lvlText w:val=""/>
      <w:lvlJc w:val="left"/>
      <w:pPr>
        <w:ind w:left="4320" w:hanging="360"/>
      </w:pPr>
      <w:rPr>
        <w:rFonts w:ascii="Wingdings" w:hAnsi="Wingdings" w:hint="default"/>
      </w:rPr>
    </w:lvl>
    <w:lvl w:ilvl="6" w:tplc="04D23D84">
      <w:start w:val="1"/>
      <w:numFmt w:val="bullet"/>
      <w:lvlText w:val=""/>
      <w:lvlJc w:val="left"/>
      <w:pPr>
        <w:ind w:left="5040" w:hanging="360"/>
      </w:pPr>
      <w:rPr>
        <w:rFonts w:ascii="Symbol" w:hAnsi="Symbol" w:hint="default"/>
      </w:rPr>
    </w:lvl>
    <w:lvl w:ilvl="7" w:tplc="68969DA4">
      <w:start w:val="1"/>
      <w:numFmt w:val="bullet"/>
      <w:lvlText w:val="o"/>
      <w:lvlJc w:val="left"/>
      <w:pPr>
        <w:ind w:left="5760" w:hanging="360"/>
      </w:pPr>
      <w:rPr>
        <w:rFonts w:ascii="Courier New" w:hAnsi="Courier New" w:hint="default"/>
      </w:rPr>
    </w:lvl>
    <w:lvl w:ilvl="8" w:tplc="138C59D8">
      <w:start w:val="1"/>
      <w:numFmt w:val="bullet"/>
      <w:lvlText w:val=""/>
      <w:lvlJc w:val="left"/>
      <w:pPr>
        <w:ind w:left="6480" w:hanging="360"/>
      </w:pPr>
      <w:rPr>
        <w:rFonts w:ascii="Wingdings" w:hAnsi="Wingdings" w:hint="default"/>
      </w:rPr>
    </w:lvl>
  </w:abstractNum>
  <w:abstractNum w:abstractNumId="3" w15:restartNumberingAfterBreak="0">
    <w:nsid w:val="310E25D2"/>
    <w:multiLevelType w:val="hybridMultilevel"/>
    <w:tmpl w:val="FFFFFFFF"/>
    <w:lvl w:ilvl="0" w:tplc="3F6EEEA4">
      <w:start w:val="1"/>
      <w:numFmt w:val="decimal"/>
      <w:lvlText w:val="%1."/>
      <w:lvlJc w:val="left"/>
      <w:pPr>
        <w:ind w:left="720" w:hanging="360"/>
      </w:pPr>
    </w:lvl>
    <w:lvl w:ilvl="1" w:tplc="CBC26D2E">
      <w:start w:val="1"/>
      <w:numFmt w:val="lowerLetter"/>
      <w:lvlText w:val="%2."/>
      <w:lvlJc w:val="left"/>
      <w:pPr>
        <w:ind w:left="1440" w:hanging="360"/>
      </w:pPr>
    </w:lvl>
    <w:lvl w:ilvl="2" w:tplc="D8C0BDB6">
      <w:start w:val="1"/>
      <w:numFmt w:val="lowerRoman"/>
      <w:lvlText w:val="%3."/>
      <w:lvlJc w:val="right"/>
      <w:pPr>
        <w:ind w:left="2160" w:hanging="180"/>
      </w:pPr>
    </w:lvl>
    <w:lvl w:ilvl="3" w:tplc="6428DFE6">
      <w:start w:val="1"/>
      <w:numFmt w:val="decimal"/>
      <w:lvlText w:val="%4."/>
      <w:lvlJc w:val="left"/>
      <w:pPr>
        <w:ind w:left="2880" w:hanging="360"/>
      </w:pPr>
    </w:lvl>
    <w:lvl w:ilvl="4" w:tplc="FFC82564">
      <w:start w:val="1"/>
      <w:numFmt w:val="lowerLetter"/>
      <w:lvlText w:val="%5."/>
      <w:lvlJc w:val="left"/>
      <w:pPr>
        <w:ind w:left="3600" w:hanging="360"/>
      </w:pPr>
    </w:lvl>
    <w:lvl w:ilvl="5" w:tplc="D18C6E30">
      <w:start w:val="1"/>
      <w:numFmt w:val="lowerRoman"/>
      <w:lvlText w:val="%6."/>
      <w:lvlJc w:val="right"/>
      <w:pPr>
        <w:ind w:left="4320" w:hanging="180"/>
      </w:pPr>
    </w:lvl>
    <w:lvl w:ilvl="6" w:tplc="AAD8A382">
      <w:start w:val="1"/>
      <w:numFmt w:val="decimal"/>
      <w:lvlText w:val="%7."/>
      <w:lvlJc w:val="left"/>
      <w:pPr>
        <w:ind w:left="5040" w:hanging="360"/>
      </w:pPr>
    </w:lvl>
    <w:lvl w:ilvl="7" w:tplc="1AD6068A">
      <w:start w:val="1"/>
      <w:numFmt w:val="lowerLetter"/>
      <w:lvlText w:val="%8."/>
      <w:lvlJc w:val="left"/>
      <w:pPr>
        <w:ind w:left="5760" w:hanging="360"/>
      </w:pPr>
    </w:lvl>
    <w:lvl w:ilvl="8" w:tplc="3E906EB0">
      <w:start w:val="1"/>
      <w:numFmt w:val="lowerRoman"/>
      <w:lvlText w:val="%9."/>
      <w:lvlJc w:val="right"/>
      <w:pPr>
        <w:ind w:left="6480" w:hanging="180"/>
      </w:pPr>
    </w:lvl>
  </w:abstractNum>
  <w:num w:numId="1" w16cid:durableId="1361659875">
    <w:abstractNumId w:val="0"/>
  </w:num>
  <w:num w:numId="2" w16cid:durableId="1118063501">
    <w:abstractNumId w:val="3"/>
  </w:num>
  <w:num w:numId="3" w16cid:durableId="1507592650">
    <w:abstractNumId w:val="2"/>
  </w:num>
  <w:num w:numId="4" w16cid:durableId="3737760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F86E393"/>
    <w:rsid w:val="001F1E91"/>
    <w:rsid w:val="00433240"/>
    <w:rsid w:val="00471A3D"/>
    <w:rsid w:val="007A023D"/>
    <w:rsid w:val="00F4CA3D"/>
    <w:rsid w:val="0158D49D"/>
    <w:rsid w:val="018F376A"/>
    <w:rsid w:val="02879953"/>
    <w:rsid w:val="0584A5C7"/>
    <w:rsid w:val="06F9A9BD"/>
    <w:rsid w:val="08B2CF7A"/>
    <w:rsid w:val="09A0475F"/>
    <w:rsid w:val="0A4F7CBC"/>
    <w:rsid w:val="0AA74219"/>
    <w:rsid w:val="0AE931FE"/>
    <w:rsid w:val="0C96333D"/>
    <w:rsid w:val="0DD3FA7D"/>
    <w:rsid w:val="0DDEE2DB"/>
    <w:rsid w:val="0E13ECF3"/>
    <w:rsid w:val="0E293B58"/>
    <w:rsid w:val="0E32039E"/>
    <w:rsid w:val="0E7C3266"/>
    <w:rsid w:val="0EF3B9BB"/>
    <w:rsid w:val="1137052A"/>
    <w:rsid w:val="126328CF"/>
    <w:rsid w:val="13906D33"/>
    <w:rsid w:val="13D821D1"/>
    <w:rsid w:val="13FEF930"/>
    <w:rsid w:val="14C303DD"/>
    <w:rsid w:val="1523336C"/>
    <w:rsid w:val="155529B8"/>
    <w:rsid w:val="15EA409F"/>
    <w:rsid w:val="16255B33"/>
    <w:rsid w:val="174FAC6F"/>
    <w:rsid w:val="17D8E5E4"/>
    <w:rsid w:val="182A5CE5"/>
    <w:rsid w:val="185AD42E"/>
    <w:rsid w:val="193041C2"/>
    <w:rsid w:val="1974B645"/>
    <w:rsid w:val="19CA4697"/>
    <w:rsid w:val="1A4F5BCF"/>
    <w:rsid w:val="1AC60772"/>
    <w:rsid w:val="1B1086A6"/>
    <w:rsid w:val="1BD8F376"/>
    <w:rsid w:val="1C5CCEAD"/>
    <w:rsid w:val="1C9CE813"/>
    <w:rsid w:val="1CCE7D19"/>
    <w:rsid w:val="1CE4A5AB"/>
    <w:rsid w:val="1DB84429"/>
    <w:rsid w:val="1E7BCD55"/>
    <w:rsid w:val="1E890C42"/>
    <w:rsid w:val="1F5F5095"/>
    <w:rsid w:val="1FFDD711"/>
    <w:rsid w:val="2050CE99"/>
    <w:rsid w:val="22361DD2"/>
    <w:rsid w:val="225A62C0"/>
    <w:rsid w:val="230C732F"/>
    <w:rsid w:val="2337FCA7"/>
    <w:rsid w:val="236D0F8C"/>
    <w:rsid w:val="2381AB72"/>
    <w:rsid w:val="24EFB790"/>
    <w:rsid w:val="253EE2BF"/>
    <w:rsid w:val="259CEB4B"/>
    <w:rsid w:val="2660F041"/>
    <w:rsid w:val="284B2A19"/>
    <w:rsid w:val="2878E57E"/>
    <w:rsid w:val="28A3A9D1"/>
    <w:rsid w:val="28ABD330"/>
    <w:rsid w:val="28DE039F"/>
    <w:rsid w:val="2A294A16"/>
    <w:rsid w:val="2B3F9311"/>
    <w:rsid w:val="2B9D3C61"/>
    <w:rsid w:val="2BE27C8C"/>
    <w:rsid w:val="2C888D5F"/>
    <w:rsid w:val="2CB4ECEE"/>
    <w:rsid w:val="2CDCF861"/>
    <w:rsid w:val="2D769BEF"/>
    <w:rsid w:val="2D7A036B"/>
    <w:rsid w:val="2DF9CBE2"/>
    <w:rsid w:val="2E2ED958"/>
    <w:rsid w:val="2EF73D45"/>
    <w:rsid w:val="2F1FBD6B"/>
    <w:rsid w:val="2F95BFF9"/>
    <w:rsid w:val="2FBC6609"/>
    <w:rsid w:val="31094683"/>
    <w:rsid w:val="32150ABA"/>
    <w:rsid w:val="321DB902"/>
    <w:rsid w:val="32993CDC"/>
    <w:rsid w:val="32E7D429"/>
    <w:rsid w:val="33F6A533"/>
    <w:rsid w:val="3649C59B"/>
    <w:rsid w:val="3682D057"/>
    <w:rsid w:val="384BD123"/>
    <w:rsid w:val="3894F531"/>
    <w:rsid w:val="391816B2"/>
    <w:rsid w:val="39EB0282"/>
    <w:rsid w:val="3A1C4685"/>
    <w:rsid w:val="3A6A76D7"/>
    <w:rsid w:val="3AB3E713"/>
    <w:rsid w:val="3B53D581"/>
    <w:rsid w:val="3BB279DB"/>
    <w:rsid w:val="3BE7ECAB"/>
    <w:rsid w:val="3CBE1D39"/>
    <w:rsid w:val="3D40A2B0"/>
    <w:rsid w:val="3D9BA5EF"/>
    <w:rsid w:val="3DCDB6C1"/>
    <w:rsid w:val="3EBE5D7A"/>
    <w:rsid w:val="3EEBFF6E"/>
    <w:rsid w:val="40E9DFC5"/>
    <w:rsid w:val="4186B5CB"/>
    <w:rsid w:val="418C2927"/>
    <w:rsid w:val="424CEF57"/>
    <w:rsid w:val="42BEF8F8"/>
    <w:rsid w:val="4323A70C"/>
    <w:rsid w:val="43620E73"/>
    <w:rsid w:val="43942189"/>
    <w:rsid w:val="44D6F6C3"/>
    <w:rsid w:val="458710FE"/>
    <w:rsid w:val="473ACCF7"/>
    <w:rsid w:val="47CF3388"/>
    <w:rsid w:val="4834B60D"/>
    <w:rsid w:val="488A50E1"/>
    <w:rsid w:val="48CCC2BF"/>
    <w:rsid w:val="492EDFC9"/>
    <w:rsid w:val="4AC4E743"/>
    <w:rsid w:val="4ADBD70E"/>
    <w:rsid w:val="4BA46979"/>
    <w:rsid w:val="4D2D65A8"/>
    <w:rsid w:val="506E4759"/>
    <w:rsid w:val="5124CDB6"/>
    <w:rsid w:val="51338AE5"/>
    <w:rsid w:val="516210A4"/>
    <w:rsid w:val="5350922F"/>
    <w:rsid w:val="538CF350"/>
    <w:rsid w:val="53CB5064"/>
    <w:rsid w:val="5478DAA9"/>
    <w:rsid w:val="55414F5C"/>
    <w:rsid w:val="55F6D9F6"/>
    <w:rsid w:val="568A262F"/>
    <w:rsid w:val="57445CD3"/>
    <w:rsid w:val="58F95E8A"/>
    <w:rsid w:val="5901CCCA"/>
    <w:rsid w:val="59B3F533"/>
    <w:rsid w:val="59D56F61"/>
    <w:rsid w:val="59EC5956"/>
    <w:rsid w:val="5AB37147"/>
    <w:rsid w:val="5B3F7F77"/>
    <w:rsid w:val="5B9C0F9A"/>
    <w:rsid w:val="5C12DE31"/>
    <w:rsid w:val="5C3F8C78"/>
    <w:rsid w:val="5C550713"/>
    <w:rsid w:val="5C941940"/>
    <w:rsid w:val="5CA3F477"/>
    <w:rsid w:val="5F331880"/>
    <w:rsid w:val="601EB1A4"/>
    <w:rsid w:val="60899237"/>
    <w:rsid w:val="60A20E45"/>
    <w:rsid w:val="60A5EBCC"/>
    <w:rsid w:val="61CFE8DB"/>
    <w:rsid w:val="62162A8B"/>
    <w:rsid w:val="6245FA86"/>
    <w:rsid w:val="647C4BB0"/>
    <w:rsid w:val="65B917F3"/>
    <w:rsid w:val="660BE4FB"/>
    <w:rsid w:val="66BF632D"/>
    <w:rsid w:val="6789716D"/>
    <w:rsid w:val="67B2208A"/>
    <w:rsid w:val="694D7257"/>
    <w:rsid w:val="695134BF"/>
    <w:rsid w:val="69AFDEF5"/>
    <w:rsid w:val="6B710FC4"/>
    <w:rsid w:val="6D753D99"/>
    <w:rsid w:val="6D8DC146"/>
    <w:rsid w:val="6D978932"/>
    <w:rsid w:val="6EF8A949"/>
    <w:rsid w:val="6F7A0644"/>
    <w:rsid w:val="6F86769B"/>
    <w:rsid w:val="6FF3189B"/>
    <w:rsid w:val="700FA172"/>
    <w:rsid w:val="707770F2"/>
    <w:rsid w:val="70FC8D49"/>
    <w:rsid w:val="71DD7CB3"/>
    <w:rsid w:val="71E2A98A"/>
    <w:rsid w:val="736B396B"/>
    <w:rsid w:val="738D7C87"/>
    <w:rsid w:val="73DDA80C"/>
    <w:rsid w:val="740B2A04"/>
    <w:rsid w:val="743A80B7"/>
    <w:rsid w:val="748B4D38"/>
    <w:rsid w:val="758B8ED1"/>
    <w:rsid w:val="76209592"/>
    <w:rsid w:val="76A02565"/>
    <w:rsid w:val="78806424"/>
    <w:rsid w:val="79096195"/>
    <w:rsid w:val="7A11734C"/>
    <w:rsid w:val="7A3A0599"/>
    <w:rsid w:val="7AD38945"/>
    <w:rsid w:val="7AD983CB"/>
    <w:rsid w:val="7C2109C1"/>
    <w:rsid w:val="7D53D547"/>
    <w:rsid w:val="7DC33387"/>
    <w:rsid w:val="7E13F24D"/>
    <w:rsid w:val="7E190721"/>
    <w:rsid w:val="7E72F4FB"/>
    <w:rsid w:val="7EA7A84F"/>
    <w:rsid w:val="7ED235C6"/>
    <w:rsid w:val="7F86E3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6E393"/>
  <w15:chartTrackingRefBased/>
  <w15:docId w15:val="{DB2157C6-0881-4430-BE2F-D1EAF8F15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png" /><Relationship Id="rId26" Type="http://schemas.openxmlformats.org/officeDocument/2006/relationships/image" Target="media/image21.png" /><Relationship Id="rId3" Type="http://schemas.openxmlformats.org/officeDocument/2006/relationships/settings" Target="settings.xml" /><Relationship Id="rId21" Type="http://schemas.openxmlformats.org/officeDocument/2006/relationships/image" Target="media/image16.png"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5" Type="http://schemas.openxmlformats.org/officeDocument/2006/relationships/image" Target="media/image20.png"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image" Target="media/image15.pn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24" Type="http://schemas.openxmlformats.org/officeDocument/2006/relationships/image" Target="media/image19.png" /><Relationship Id="rId5" Type="http://schemas.openxmlformats.org/officeDocument/2006/relationships/image" Target="media/image1.png" /><Relationship Id="rId15" Type="http://schemas.openxmlformats.org/officeDocument/2006/relationships/image" Target="media/image11.png" /><Relationship Id="rId23" Type="http://schemas.openxmlformats.org/officeDocument/2006/relationships/image" Target="media/image18.png" /><Relationship Id="rId28" Type="http://schemas.openxmlformats.org/officeDocument/2006/relationships/theme" Target="theme/theme1.xml" /><Relationship Id="rId10" Type="http://schemas.openxmlformats.org/officeDocument/2006/relationships/image" Target="media/image6.png" /><Relationship Id="rId19" Type="http://schemas.openxmlformats.org/officeDocument/2006/relationships/hyperlink" Target="https://en.wikipedia.org/wiki/DOS_MZ_executable" TargetMode="External"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 Id="rId22" Type="http://schemas.openxmlformats.org/officeDocument/2006/relationships/image" Target="media/image17.png" /><Relationship Id="rId27"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1030</Words>
  <Characters>5873</Characters>
  <Application>Microsoft Office Word</Application>
  <DocSecurity>0</DocSecurity>
  <Lines>48</Lines>
  <Paragraphs>13</Paragraphs>
  <ScaleCrop>false</ScaleCrop>
  <Company/>
  <LinksUpToDate>false</LinksUpToDate>
  <CharactersWithSpaces>6890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Ramy M Naiem</dc:creator>
  <cp:keywords/>
  <dc:description/>
  <cp:lastModifiedBy>Ramy Naiem</cp:lastModifiedBy>
  <cp:revision>2</cp:revision>
  <dcterms:created xsi:type="dcterms:W3CDTF">2023-11-04T20:45:00Z</dcterms:created>
  <dcterms:modified xsi:type="dcterms:W3CDTF">2023-11-04T20:45:00Z</dcterms:modified>
</cp:coreProperties>
</file>