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E909E1" w:rsidRDefault="00C901DB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E909E1" w:rsidRDefault="00E909E1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«Вычислительная математика»</w:t>
      </w:r>
    </w:p>
    <w:p w:rsidR="00E909E1" w:rsidRPr="000058DE" w:rsidRDefault="00E909E1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 w:rsidR="005A7115">
        <w:rPr>
          <w:rFonts w:ascii="Times New Roman" w:hAnsi="Times New Roman" w:cs="Times New Roman"/>
          <w:sz w:val="26"/>
          <w:szCs w:val="26"/>
        </w:rPr>
        <w:t xml:space="preserve"> 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E909E1" w:rsidRPr="0025594A" w:rsidRDefault="00E909E1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 w:rsidR="00C901DB" w:rsidRPr="00C901DB">
        <w:rPr>
          <w:rFonts w:ascii="Times New Roman" w:hAnsi="Times New Roman" w:cs="Times New Roman"/>
          <w:sz w:val="26"/>
          <w:szCs w:val="26"/>
        </w:rPr>
        <w:t>Решение систем линейных алгебраических уравнений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E909E1" w:rsidRDefault="00E909E1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F457E9" w:rsidRDefault="00F457E9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F457E9" w:rsidRDefault="00F457E9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F457E9" w:rsidRPr="0025594A" w:rsidRDefault="00F457E9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E909E1" w:rsidRPr="0025594A" w:rsidRDefault="00E909E1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E909E1" w:rsidRDefault="005A7115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 </w:t>
      </w:r>
      <w:r w:rsidR="00E909E1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</w:t>
      </w:r>
      <w:r w:rsidR="005A7115">
        <w:rPr>
          <w:rFonts w:ascii="Times New Roman" w:hAnsi="Times New Roman" w:cs="Times New Roman"/>
          <w:sz w:val="26"/>
          <w:szCs w:val="26"/>
        </w:rPr>
        <w:t>74</w:t>
      </w:r>
    </w:p>
    <w:p w:rsidR="00E909E1" w:rsidRDefault="005A7115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Парфеевец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Д.И.</w:t>
      </w: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E909E1" w:rsidRDefault="00E909E1" w:rsidP="00E909E1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457E9" w:rsidRDefault="005A7115" w:rsidP="00F457E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2021</w:t>
      </w:r>
    </w:p>
    <w:p w:rsidR="00E909E1" w:rsidRPr="00AF5B8B" w:rsidRDefault="00C439B2" w:rsidP="00E909E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107</w:t>
      </w:r>
    </w:p>
    <w:p w:rsidR="00844210" w:rsidRPr="0099677A" w:rsidRDefault="00E909E1" w:rsidP="00E909E1">
      <w:pPr>
        <w:ind w:left="-1134"/>
        <w:rPr>
          <w:rFonts w:ascii="Times New Roman" w:hAnsi="Times New Roman" w:cs="Times New Roman"/>
          <w:sz w:val="28"/>
          <w:szCs w:val="28"/>
        </w:rPr>
      </w:pPr>
      <w:r w:rsidRPr="0099677A">
        <w:rPr>
          <w:rFonts w:ascii="Times New Roman" w:hAnsi="Times New Roman" w:cs="Times New Roman"/>
          <w:sz w:val="28"/>
          <w:szCs w:val="28"/>
        </w:rPr>
        <w:t>Задание. Решить систему линейных алгебраических уравнений, заданных расширенной матрицей</w:t>
      </w:r>
      <w:r w:rsidRPr="0099677A">
        <w:rPr>
          <w:rFonts w:ascii="Times New Roman" w:hAnsi="Times New Roman" w:cs="Times New Roman"/>
          <w:sz w:val="28"/>
          <w:szCs w:val="28"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-16.4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8.2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-6.4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-8.2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-10.9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-8.6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8.0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-19.1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198.6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-31.9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121.7</m:t>
                </m:r>
              </m:e>
            </m:mr>
          </m:m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99677A">
        <w:rPr>
          <w:rFonts w:ascii="Times New Roman" w:hAnsi="Times New Roman" w:cs="Times New Roman"/>
          <w:sz w:val="28"/>
          <w:szCs w:val="28"/>
        </w:rPr>
        <w:t>Решение получить методом Гаусса, а</w:t>
      </w:r>
      <w:r w:rsidR="006A32A5">
        <w:rPr>
          <w:rFonts w:ascii="Times New Roman" w:hAnsi="Times New Roman" w:cs="Times New Roman"/>
          <w:sz w:val="28"/>
          <w:szCs w:val="28"/>
        </w:rPr>
        <w:t xml:space="preserve"> также методом простых итераций </w:t>
      </w:r>
      <w:r w:rsidRPr="0099677A">
        <w:rPr>
          <w:rFonts w:ascii="Times New Roman" w:hAnsi="Times New Roman" w:cs="Times New Roman"/>
          <w:sz w:val="28"/>
          <w:szCs w:val="28"/>
        </w:rPr>
        <w:t>и методом Зейделя с точностью до 10^(-6)</w:t>
      </w:r>
    </w:p>
    <w:p w:rsidR="00F457E9" w:rsidRPr="0099677A" w:rsidRDefault="00F457E9" w:rsidP="00E909E1">
      <w:pPr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9677A">
        <w:rPr>
          <w:rFonts w:ascii="Times New Roman" w:hAnsi="Times New Roman" w:cs="Times New Roman"/>
          <w:i/>
          <w:sz w:val="28"/>
          <w:szCs w:val="28"/>
        </w:rPr>
        <w:t>Код</w:t>
      </w:r>
      <w:r w:rsidRPr="009967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9677A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99677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GayssMethod(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[3][4],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2; i++)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[i][0];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[i][3]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[i][3] / c;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2; j++)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[i][j] / c;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2; i++)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[i][3]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[i][3]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[0][3];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2; j++)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[0][j];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[i][j] - c;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2; i++)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[i][1];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[i][3]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[i][3] / c;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2; j++)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[i][j] / c;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2][3]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[2][3]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[1][3];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2; j++)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[2][j]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[2][j]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[1][j];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[2][3]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[1][3]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[1][2] * x3;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[0][3]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x2 -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[0][2] * x3;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SimpleIterMethod(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[3][4],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0, x2 = 0, x3 = 0;</w:t>
      </w:r>
      <w:r>
        <w:rPr>
          <w:rFonts w:ascii="Consolas" w:hAnsi="Consolas" w:cs="Consolas"/>
          <w:color w:val="008000"/>
          <w:sz w:val="19"/>
          <w:szCs w:val="19"/>
        </w:rPr>
        <w:t>//выбираем начальное приближение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kr1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[0][2] * x3)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x2))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kr2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[1][2] * x3)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x1))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[1][1];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kr3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[2][1] * x2)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* x1))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*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abs(kr1 - x1) + abs(kr2 - x2) + abs(kr3 - x3))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x1 = kr1;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x2 = kr2;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x3 = kr3;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"x1=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"x2=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"x3=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"Numder of iterations:=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x1="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x2="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x3="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ZeidelMethod(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[3][4],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Зейделя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0, x2 = 0, x3 = 0;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kr1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[0][3]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[0][0])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[0][0]) * x3 -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[0][0]) * x2;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kr2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[1][3]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[1][1])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[1][1]) * x3 -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[1][1]) * kr1;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kr3 =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[2][3]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[2][2])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[2][2]) * kr2 -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/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[2][2]) * kr1;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*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abs(kr1 - x1) + abs(kr2 - x2) + abs(kr3 - x3)) </w:t>
      </w: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x3 = kr3;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x2 = kr2;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x1 = kr1;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"x1=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"x2=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"x3=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"Numder of iterations:= 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x1="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[0][3]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x2="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[1][3]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"Nevyska x3="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[2][3] - (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* x1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* x2 + </w:t>
      </w:r>
      <w:r w:rsidRPr="009B78B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[2][2] * x3))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matrix[3][4] = {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данный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 -16.4, 8.2, -6.4, 198.6},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 -8.2, -10.9, 0.6, -31.9},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{ -8.6, 8.0, -19.1, 121.7},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7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0.000001; </w:t>
      </w:r>
      <w:r w:rsidRPr="009B7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"Method Gausa:"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GayssMethod(matrix, E);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"Method simple iteratuons:"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SimpleIterMethod(matrix, E);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"Method Zeiselya:"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ZeidelMethod(matrix, E);</w:t>
      </w: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8BA" w:rsidRP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78B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78BA" w:rsidRDefault="009B78BA" w:rsidP="009B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115" w:rsidRDefault="005A7115" w:rsidP="00C439B2">
      <w:pPr>
        <w:ind w:left="-1134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F457E9" w:rsidRPr="0099677A" w:rsidRDefault="00F457E9" w:rsidP="00C439B2">
      <w:pPr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99677A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F457E9" w:rsidRDefault="009B78BA" w:rsidP="00F457E9">
      <w:pPr>
        <w:ind w:left="-1134"/>
        <w:rPr>
          <w:noProof/>
          <w:lang w:val="en-US" w:eastAsia="ru-RU"/>
        </w:rPr>
      </w:pPr>
      <w:r w:rsidRPr="009B78BA">
        <w:rPr>
          <w:noProof/>
          <w:lang w:val="en-US" w:eastAsia="ru-RU"/>
        </w:rPr>
        <w:drawing>
          <wp:inline distT="0" distB="0" distL="0" distR="0" wp14:anchorId="2E668F9B" wp14:editId="344CE3F5">
            <wp:extent cx="2333951" cy="3658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E9" w:rsidRPr="0099677A" w:rsidRDefault="00C439B2" w:rsidP="00F457E9">
      <w:pPr>
        <w:ind w:left="-1134"/>
        <w:rPr>
          <w:rFonts w:ascii="Times New Roman" w:hAnsi="Times New Roman" w:cs="Times New Roman"/>
          <w:noProof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</w:rPr>
        <w:t>Вывод: Получил</w:t>
      </w:r>
      <w:r w:rsidR="00F457E9" w:rsidRPr="0099677A">
        <w:rPr>
          <w:rFonts w:ascii="Times New Roman" w:hAnsi="Times New Roman" w:cs="Times New Roman"/>
          <w:sz w:val="28"/>
          <w:szCs w:val="28"/>
        </w:rPr>
        <w:t xml:space="preserve"> решение методом Гаусса, методом простых итераций и методом Зейделя. </w:t>
      </w:r>
      <w:r w:rsidR="0099677A" w:rsidRPr="0099677A">
        <w:rPr>
          <w:rFonts w:ascii="Times New Roman" w:hAnsi="Times New Roman" w:cs="Times New Roman"/>
          <w:sz w:val="28"/>
          <w:szCs w:val="28"/>
          <w:lang w:val="be-BY"/>
        </w:rPr>
        <w:t>Значения корней сошлись во всех трех решениях.</w:t>
      </w:r>
    </w:p>
    <w:sectPr w:rsidR="00F457E9" w:rsidRPr="0099677A" w:rsidSect="00F457E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F4"/>
    <w:rsid w:val="003F7A52"/>
    <w:rsid w:val="00413A2D"/>
    <w:rsid w:val="00584C5C"/>
    <w:rsid w:val="005A7115"/>
    <w:rsid w:val="006A32A5"/>
    <w:rsid w:val="00746CEF"/>
    <w:rsid w:val="00844210"/>
    <w:rsid w:val="0099677A"/>
    <w:rsid w:val="009B78BA"/>
    <w:rsid w:val="00C439B2"/>
    <w:rsid w:val="00C471AF"/>
    <w:rsid w:val="00C80BF4"/>
    <w:rsid w:val="00C901DB"/>
    <w:rsid w:val="00E909E1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E51D7-A17D-4290-831E-CB7D280A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9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795B-3CE9-4C32-89D3-054C5AD3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Image&amp;Matros ®</cp:lastModifiedBy>
  <cp:revision>15</cp:revision>
  <dcterms:created xsi:type="dcterms:W3CDTF">2020-03-22T06:52:00Z</dcterms:created>
  <dcterms:modified xsi:type="dcterms:W3CDTF">2021-11-28T16:35:00Z</dcterms:modified>
</cp:coreProperties>
</file>