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77B" w:rsidRPr="00815059" w:rsidRDefault="0015077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C31AE2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C31A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C31AE2">
        <w:rPr>
          <w:rFonts w:ascii="Times New Roman" w:hAnsi="Times New Roman" w:cs="Times New Roman"/>
          <w:sz w:val="28"/>
          <w:szCs w:val="28"/>
        </w:rPr>
        <w:t xml:space="preserve">Нелинейные искусственные </w:t>
      </w:r>
      <w:r w:rsidR="00C31AE2" w:rsidRPr="00C31AE2">
        <w:rPr>
          <w:rFonts w:ascii="Times New Roman" w:hAnsi="Times New Roman" w:cs="Times New Roman"/>
          <w:sz w:val="28"/>
          <w:szCs w:val="28"/>
        </w:rPr>
        <w:t>нейронные сети в задачах распознавания образов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15077B" w:rsidRDefault="00815059" w:rsidP="002E6D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C31AE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</w:t>
      </w:r>
      <w:r w:rsidR="00C31AE2" w:rsidRPr="00C31AE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зучить обучение и функционирование нелинейной искусственной нейронной сети (ИНС) при решении задач распознавания образов.</w:t>
      </w:r>
    </w:p>
    <w:p w:rsidR="00D33889" w:rsidRPr="00D33889" w:rsidRDefault="00815059" w:rsidP="00C31AE2">
      <w:pPr>
        <w:pStyle w:val="1"/>
        <w:ind w:firstLine="0"/>
        <w:jc w:val="both"/>
        <w:rPr>
          <w:sz w:val="28"/>
          <w:szCs w:val="28"/>
        </w:rPr>
      </w:pPr>
      <w:r w:rsidRPr="00815059">
        <w:rPr>
          <w:i/>
          <w:sz w:val="28"/>
        </w:rPr>
        <w:t>Задание:</w:t>
      </w:r>
      <w:r>
        <w:rPr>
          <w:sz w:val="28"/>
        </w:rPr>
        <w:t xml:space="preserve"> </w:t>
      </w:r>
      <w:r w:rsidR="00C31AE2" w:rsidRPr="00013AB5">
        <w:rPr>
          <w:sz w:val="28"/>
          <w:szCs w:val="28"/>
        </w:rPr>
        <w:t xml:space="preserve">Написать на любом языке высокого уровня программу моделирования нелинейной ИНС для распознавания образов. Рекомендуется использовать </w:t>
      </w:r>
      <w:proofErr w:type="spellStart"/>
      <w:r w:rsidR="00C31AE2" w:rsidRPr="00013AB5">
        <w:rPr>
          <w:sz w:val="28"/>
          <w:szCs w:val="28"/>
        </w:rPr>
        <w:t>сигмоидную</w:t>
      </w:r>
      <w:proofErr w:type="spellEnd"/>
      <w:r w:rsidR="00C31AE2" w:rsidRPr="00013AB5">
        <w:rPr>
          <w:sz w:val="28"/>
          <w:szCs w:val="28"/>
        </w:rPr>
        <w:t xml:space="preserve"> функцию (но это не является обязательным). Количество нейронных сетей в скрытом слое взять согласно варианту работы №4. Его можно варьировать, если сеть не обучается или некорректно функционирует. Для организации обучающей выборки использовать данные таблиц 5.1 и 5.2</w:t>
      </w:r>
      <w:r w:rsidR="00D33889">
        <w:rPr>
          <w:sz w:val="28"/>
          <w:szCs w:val="28"/>
        </w:rPr>
        <w:br/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09"/>
        <w:gridCol w:w="567"/>
        <w:gridCol w:w="709"/>
        <w:gridCol w:w="708"/>
        <w:gridCol w:w="2694"/>
        <w:gridCol w:w="3402"/>
      </w:tblGrid>
      <w:tr w:rsidR="00D33889" w:rsidRPr="00D33889" w:rsidTr="00D33889">
        <w:tc>
          <w:tcPr>
            <w:tcW w:w="2405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67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с</w:t>
            </w:r>
          </w:p>
        </w:tc>
        <w:tc>
          <w:tcPr>
            <w:tcW w:w="708" w:type="dxa"/>
          </w:tcPr>
          <w:p w:rsidR="00D33889" w:rsidRPr="00D33889" w:rsidRDefault="00D33889" w:rsidP="00D3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D3388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2694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входов ИНС</w:t>
            </w:r>
          </w:p>
        </w:tc>
        <w:tc>
          <w:tcPr>
            <w:tcW w:w="3402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НЭ в скрытом слое</w:t>
            </w:r>
          </w:p>
        </w:tc>
      </w:tr>
      <w:tr w:rsidR="00D33889" w:rsidRPr="00D33889" w:rsidTr="00D33889">
        <w:tc>
          <w:tcPr>
            <w:tcW w:w="2405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567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709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0.08</w:t>
            </w:r>
          </w:p>
        </w:tc>
        <w:tc>
          <w:tcPr>
            <w:tcW w:w="708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2694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02" w:type="dxa"/>
          </w:tcPr>
          <w:p w:rsidR="00D33889" w:rsidRPr="00D33889" w:rsidRDefault="00D33889" w:rsidP="00D338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2437"/>
        <w:gridCol w:w="2437"/>
        <w:gridCol w:w="2437"/>
      </w:tblGrid>
      <w:tr w:rsidR="00C31AE2" w:rsidRPr="00C31AE2" w:rsidTr="00036D0A">
        <w:trPr>
          <w:trHeight w:val="240"/>
        </w:trPr>
        <w:tc>
          <w:tcPr>
            <w:tcW w:w="2436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37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Вектор 1</w:t>
            </w:r>
          </w:p>
        </w:tc>
        <w:tc>
          <w:tcPr>
            <w:tcW w:w="2437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Вектор 2</w:t>
            </w:r>
          </w:p>
        </w:tc>
        <w:tc>
          <w:tcPr>
            <w:tcW w:w="2437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Вектор 3</w:t>
            </w:r>
          </w:p>
        </w:tc>
      </w:tr>
      <w:tr w:rsidR="00C31AE2" w:rsidRPr="00C31AE2" w:rsidTr="00036D0A">
        <w:trPr>
          <w:trHeight w:val="240"/>
        </w:trPr>
        <w:tc>
          <w:tcPr>
            <w:tcW w:w="2436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37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7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7" w:type="dxa"/>
          </w:tcPr>
          <w:p w:rsidR="00C31AE2" w:rsidRPr="00C31AE2" w:rsidRDefault="00C31AE2" w:rsidP="00C31AE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C31AE2" w:rsidRDefault="00C31AE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</w:tblGrid>
      <w:tr w:rsidR="00C31AE2" w:rsidRPr="00C31AE2" w:rsidTr="00036D0A">
        <w:trPr>
          <w:cantSplit/>
        </w:trPr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283" w:type="dxa"/>
            <w:gridSpan w:val="20"/>
          </w:tcPr>
          <w:p w:rsidR="00C31AE2" w:rsidRPr="00C31AE2" w:rsidRDefault="00C31AE2" w:rsidP="00036D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Данные вектора</w:t>
            </w:r>
          </w:p>
        </w:tc>
      </w:tr>
      <w:tr w:rsidR="00C31AE2" w:rsidRPr="00C31AE2" w:rsidTr="00036D0A">
        <w:trPr>
          <w:cantSplit/>
        </w:trPr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1AE2" w:rsidRPr="00C31AE2" w:rsidTr="00036D0A">
        <w:trPr>
          <w:cantSplit/>
        </w:trPr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1AE2" w:rsidRPr="00C31AE2" w:rsidTr="00036D0A">
        <w:trPr>
          <w:cantSplit/>
        </w:trPr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4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00C31AE2" w:rsidRPr="00C31AE2" w:rsidRDefault="00C31AE2" w:rsidP="00036D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A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31AE2" w:rsidRDefault="00C31AE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31AE2" w:rsidRDefault="00C31AE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Pr="00D3388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D3388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D3388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import random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import math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matplotlib.pyplot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as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plt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STEP = 0.5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MIN_ERROR = 1e-4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input_neuron_number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10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4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3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Wij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[[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(-0.1, 0.1) for _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)] for _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input_neuron_number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- 1)]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Wjk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[[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(-0.1, 0.1) for _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)] for _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(-0.5, 0.5) for _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random.uniform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(-0.5, 0.5) for _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vector_2 = [0, 0, 0, 0, 1, 1, 1, 1, 0, 0, 0, 0, 1, 1, 1, 1, 0, 0, 0, 0]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vector_4 = [1, 1, 0, 0, 1, 1, 0, 0, 1, 1, 0, 0, 1, 1, 0, 0, 1, 1, 0, 0]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vector_8 = [1, 1, 1, 0, 0, 0, 1, 1, 1, 0, 0, 0, 1, 1, 1, 0, 0, 0, 1, 1]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all_vectors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[vector_2, vector_4, vector_8]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sigmoidFunction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(S):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1 / (1 +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math.exp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(-S))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Sj_onHiddenLayer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(y):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j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value = 0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range(</w:t>
      </w:r>
      <w:proofErr w:type="spellStart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input_neuron_number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- 1):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value += y[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Wij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][j]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value -=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Sj.append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sigmoidFunction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(value))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Sj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Sk_onOutputLayer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for j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value = 0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value +=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Wjk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value -=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Sk.append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sigmoidFunction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(value))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Sk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Wjk_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change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, error):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global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Tk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j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Wjk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-= STEP * error[j]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* (1 -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[j])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+= error[j] * STEP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* (1 -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Wij_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change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hiddenLayer_error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, y):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j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range(</w:t>
      </w:r>
      <w:proofErr w:type="spellStart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input_neuron_number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- 1):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Wij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][j] -= STEP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hiddenLayer_error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 * y[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* (1 -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Tj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+= STEP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hiddenLayer_error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* (1 -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[j])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def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main(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drawing_data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([], [])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errors = [0]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reference = [0]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hiddenLayer_error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[0]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iteration = 1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epoch = 0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error = 1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error &gt; MIN_ERROR: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error = 0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N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reference[N] = 1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for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range(iteration):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y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all_vectors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[N]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Sj_onHiddenLayer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(y)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Sk_onOutputLayer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for index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errors[index]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[index] - reference[index]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for j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for 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output_neuron_number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hiddenLayer_error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[j] += errors[k]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[k] * (1 -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[k]) *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Wjk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[k][j]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Wjk_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change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Yk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, errors)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Wij_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change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Yj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hiddenLayer_error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, y)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error += errors[N] ** 2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error /= 2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drawing_data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[0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].append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(epoch)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drawing_data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[1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].append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(error)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epoch += 1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plt.plot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(*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drawing_data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plt.xlabel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("Epoch")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plt.ylabel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("Error")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plt.show</w:t>
      </w:r>
      <w:proofErr w:type="spellEnd"/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for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all_vectors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input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all_vectors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]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print(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"Result vector :",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+ 1, end=" : ")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j in range(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len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(vector_2)):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print(input[j], end='')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print(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"\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nResult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: ", end='')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hiddenLayer_prev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Sj_onHiddenLayer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(input)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Values = 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Sk_onOutputLayer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hiddenLayer_prev</w:t>
      </w:r>
      <w:proofErr w:type="spell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print(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Values[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0])</w:t>
      </w: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Pr="00941DBE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if __name__ == '__main__':</w:t>
      </w:r>
    </w:p>
    <w:p w:rsidR="00D529CA" w:rsidRDefault="00941DBE" w:rsidP="00941D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main(</w:t>
      </w:r>
      <w:proofErr w:type="gramEnd"/>
      <w:r w:rsidRPr="00941DBE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D529CA" w:rsidRDefault="00D529CA" w:rsidP="00D529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D529CA" w:rsidRDefault="00D529CA" w:rsidP="00D529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D529CA" w:rsidRDefault="00D529CA" w:rsidP="00D529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941DBE" w:rsidRDefault="00941DBE" w:rsidP="00D529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D529CA" w:rsidRDefault="00D529CA" w:rsidP="00D529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935EC" w:rsidRPr="0063101B" w:rsidRDefault="00A935EC" w:rsidP="00D529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lastRenderedPageBreak/>
        <w:t>Результаты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работы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112607" w:rsidRPr="0063101B" w:rsidRDefault="00941DBE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 w:rsidRPr="00941DBE">
        <w:rPr>
          <w:noProof/>
          <w:lang w:val="en-US"/>
        </w:rPr>
        <w:t xml:space="preserve"> </w:t>
      </w:r>
      <w:r w:rsidRPr="00941DBE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drawing>
          <wp:inline distT="0" distB="0" distL="0" distR="0" wp14:anchorId="7F1986C5" wp14:editId="375C756D">
            <wp:extent cx="3219899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07" w:rsidRPr="0063101B" w:rsidRDefault="00112607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</w:p>
    <w:p w:rsidR="00112607" w:rsidRPr="0063101B" w:rsidRDefault="00941DBE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 w:rsidRPr="00941DBE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drawing>
          <wp:inline distT="0" distB="0" distL="0" distR="0" wp14:anchorId="7B3B7D28" wp14:editId="33AD1E71">
            <wp:extent cx="5639587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8B" w:rsidRPr="00D529CA" w:rsidRDefault="00815059" w:rsidP="00150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Выводы</w:t>
      </w:r>
      <w:r w:rsidRPr="00D529C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по</w:t>
      </w:r>
      <w:r w:rsidRPr="00D529C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лабораторной</w:t>
      </w:r>
      <w:r w:rsidRPr="00D529C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работы</w:t>
      </w:r>
      <w:r w:rsidRPr="00D529CA">
        <w:rPr>
          <w:rFonts w:ascii="Times New Roman" w:hAnsi="Times New Roman" w:cs="Times New Roman"/>
          <w:i/>
          <w:noProof/>
          <w:sz w:val="28"/>
          <w:szCs w:val="28"/>
        </w:rPr>
        <w:t>:</w:t>
      </w:r>
      <w:r w:rsidR="0015077B" w:rsidRPr="00D529C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941DB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Изучила</w:t>
      </w:r>
      <w:bookmarkStart w:id="0" w:name="_GoBack"/>
      <w:bookmarkEnd w:id="0"/>
      <w:r w:rsidR="00D529CA" w:rsidRPr="00D529C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обучение и функционирование нелинейной искусственной нейронной сети (ИНС) при решении задач распознавания образов</w:t>
      </w:r>
      <w:r w:rsidR="0063101B" w:rsidRPr="00D529CA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sectPr w:rsidR="004E078B" w:rsidRPr="00D529CA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0D5540"/>
    <w:rsid w:val="00112607"/>
    <w:rsid w:val="0015077B"/>
    <w:rsid w:val="00230C15"/>
    <w:rsid w:val="00253B5F"/>
    <w:rsid w:val="002E6D52"/>
    <w:rsid w:val="003C0665"/>
    <w:rsid w:val="004E078B"/>
    <w:rsid w:val="0063101B"/>
    <w:rsid w:val="006731DB"/>
    <w:rsid w:val="00683D87"/>
    <w:rsid w:val="00815059"/>
    <w:rsid w:val="00941DBE"/>
    <w:rsid w:val="00A935EC"/>
    <w:rsid w:val="00B12C1D"/>
    <w:rsid w:val="00C31AE2"/>
    <w:rsid w:val="00C75B36"/>
    <w:rsid w:val="00D33889"/>
    <w:rsid w:val="00D529CA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BA90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6731D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3388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17</cp:revision>
  <dcterms:created xsi:type="dcterms:W3CDTF">2022-10-19T17:14:00Z</dcterms:created>
  <dcterms:modified xsi:type="dcterms:W3CDTF">2022-12-07T21:46:00Z</dcterms:modified>
</cp:coreProperties>
</file>