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F66AA" w14:textId="77777777"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20724B45" w14:textId="77777777"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5BBE62CB" w14:textId="77777777"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“Брестский государственный технический университет”</w:t>
      </w:r>
    </w:p>
    <w:p w14:paraId="31E0DF96" w14:textId="77777777"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ИИТ</w:t>
      </w:r>
    </w:p>
    <w:p w14:paraId="1AEE4F2B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35FD7A6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EE0C987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0A03229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CB11ADF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60BDE4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761CEB6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E43F1C2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F9E90EB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12A6183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1EBA5C6" w14:textId="77777777" w:rsidR="00250D83" w:rsidRPr="00C607B1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работа </w:t>
      </w:r>
      <w:r w:rsidRPr="00C607B1"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C607B1" w:rsidRPr="00C607B1"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14:paraId="184365D6" w14:textId="77777777" w:rsidR="00250D83" w:rsidRDefault="00C607B1" w:rsidP="00C607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sz w:val="28"/>
        </w:rPr>
        <w:t xml:space="preserve">Линейная искусственная нейронная сеть. </w:t>
      </w:r>
      <w:r w:rsidRPr="00C607B1">
        <w:rPr>
          <w:rFonts w:ascii="Times New Roman" w:eastAsia="Times New Roman" w:hAnsi="Times New Roman" w:cs="Times New Roman"/>
          <w:sz w:val="28"/>
        </w:rPr>
        <w:br/>
        <w:t xml:space="preserve">Правило обучения </w:t>
      </w:r>
      <w:proofErr w:type="spellStart"/>
      <w:r w:rsidRPr="00C607B1">
        <w:rPr>
          <w:rFonts w:ascii="Times New Roman" w:eastAsia="Times New Roman" w:hAnsi="Times New Roman" w:cs="Times New Roman"/>
          <w:sz w:val="28"/>
        </w:rPr>
        <w:t>Видроу-Хоффа</w:t>
      </w:r>
      <w:proofErr w:type="spellEnd"/>
      <w:r w:rsidRPr="00C607B1">
        <w:rPr>
          <w:rFonts w:ascii="Times New Roman" w:eastAsia="Times New Roman" w:hAnsi="Times New Roman" w:cs="Times New Roman"/>
          <w:sz w:val="28"/>
        </w:rPr>
        <w:t>.</w:t>
      </w:r>
    </w:p>
    <w:p w14:paraId="6CA69277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D4DC342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B48A7B3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D564701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1EEEE6C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63D5EDA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5B6CC52F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6D57CCE" w14:textId="77777777" w:rsidR="00250D83" w:rsidRDefault="00123E77">
      <w:pPr>
        <w:spacing w:after="0" w:line="240" w:lineRule="auto"/>
        <w:ind w:left="8496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</w:t>
      </w:r>
    </w:p>
    <w:p w14:paraId="7721D7C7" w14:textId="77777777"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685FF1B0" w14:textId="77777777"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14:paraId="43C7EBA4" w14:textId="77777777"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14:paraId="67A7D256" w14:textId="77777777"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14:paraId="2C3D0C54" w14:textId="5ABE18ED" w:rsidR="00250D83" w:rsidRDefault="00A336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Марук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К.В.</w:t>
      </w:r>
    </w:p>
    <w:p w14:paraId="3D0EB940" w14:textId="77777777" w:rsidR="00250D83" w:rsidRPr="00C676CF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676CF">
        <w:rPr>
          <w:rFonts w:ascii="Times New Roman" w:eastAsia="Times New Roman" w:hAnsi="Times New Roman" w:cs="Times New Roman"/>
          <w:color w:val="000000"/>
          <w:sz w:val="28"/>
        </w:rPr>
        <w:t>Проверил:</w:t>
      </w:r>
    </w:p>
    <w:p w14:paraId="78E591B5" w14:textId="77777777"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Савицкий Ю. В. </w:t>
      </w:r>
    </w:p>
    <w:p w14:paraId="1A13B535" w14:textId="77777777" w:rsidR="00250D83" w:rsidRDefault="00250D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11B6DD3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450FAA4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1AC27E5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48331A7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14B15D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E54634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2C317D4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175D8CF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10B7144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F04FF0B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B90B75" w14:textId="77777777" w:rsidR="00250D83" w:rsidRPr="00C607B1" w:rsidRDefault="008623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color w:val="000000"/>
          <w:sz w:val="28"/>
        </w:rPr>
        <w:t>Брест 2022</w:t>
      </w:r>
    </w:p>
    <w:p w14:paraId="6EF97143" w14:textId="77777777"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27B1332" w14:textId="77777777" w:rsidR="00C607B1" w:rsidRPr="00C607B1" w:rsidRDefault="00C607B1" w:rsidP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Цель работы: и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зучить обучение и функционирование линейной ИНС при </w:t>
      </w:r>
      <w:proofErr w:type="gramStart"/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>решении  задач</w:t>
      </w:r>
      <w:proofErr w:type="gramEnd"/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прогнозирования.</w:t>
      </w:r>
    </w:p>
    <w:p w14:paraId="769C48BE" w14:textId="77777777" w:rsidR="00C607B1" w:rsidRPr="00C607B1" w:rsidRDefault="00C607B1" w:rsidP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Задание: н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  <w:r w:rsidRPr="00C607B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object w:dxaOrig="1660" w:dyaOrig="320" w14:anchorId="328EA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6.5pt" o:ole="" fillcolor="window">
            <v:imagedata r:id="rId4" o:title=""/>
          </v:shape>
          <o:OLEObject Type="Embed" ProgID="Equation.3" ShapeID="_x0000_i1025" DrawAspect="Content" ObjectID="_1728969690" r:id="rId5"/>
        </w:object>
      </w:r>
    </w:p>
    <w:p w14:paraId="649F8A4C" w14:textId="77777777" w:rsidR="00C607B1" w:rsidRPr="00C607B1" w:rsidRDefault="00C607B1" w:rsidP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Symbol" w:char="F061"/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Symbol" w:char="F061"/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  </w:t>
      </w:r>
    </w:p>
    <w:p w14:paraId="57896764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B1D3D94" w14:textId="1EC06436" w:rsidR="00250D83" w:rsidRPr="00984612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Варианты заданий приведены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8623A1" w14:paraId="166AFA52" w14:textId="77777777" w:rsidTr="00A33648">
        <w:tc>
          <w:tcPr>
            <w:tcW w:w="1771" w:type="dxa"/>
          </w:tcPr>
          <w:p w14:paraId="4BD02657" w14:textId="77777777" w:rsidR="008623A1" w:rsidRPr="008623A1" w:rsidRDefault="008623A1" w:rsidP="00A33648">
            <w:pPr>
              <w:pStyle w:val="1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14:paraId="0B5BADB4" w14:textId="77777777" w:rsidR="008623A1" w:rsidRPr="008623A1" w:rsidRDefault="00C607B1" w:rsidP="00C607B1">
            <w:pPr>
              <w:pStyle w:val="1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771" w:type="dxa"/>
          </w:tcPr>
          <w:p w14:paraId="57237A8D" w14:textId="77777777" w:rsidR="008623A1" w:rsidRPr="00C607B1" w:rsidRDefault="00C607B1" w:rsidP="00A33648">
            <w:pPr>
              <w:pStyle w:val="1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771" w:type="dxa"/>
          </w:tcPr>
          <w:p w14:paraId="07215ADA" w14:textId="77777777" w:rsidR="008623A1" w:rsidRPr="00C607B1" w:rsidRDefault="00C607B1" w:rsidP="00A33648">
            <w:pPr>
              <w:pStyle w:val="1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771" w:type="dxa"/>
          </w:tcPr>
          <w:p w14:paraId="25A718B1" w14:textId="77777777" w:rsidR="008623A1" w:rsidRPr="008623A1" w:rsidRDefault="00C607B1" w:rsidP="00A33648">
            <w:pPr>
              <w:pStyle w:val="1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входов ИНС</w:t>
            </w:r>
          </w:p>
        </w:tc>
      </w:tr>
      <w:tr w:rsidR="008623A1" w14:paraId="4056E64A" w14:textId="77777777" w:rsidTr="00A33648">
        <w:tc>
          <w:tcPr>
            <w:tcW w:w="1771" w:type="dxa"/>
          </w:tcPr>
          <w:p w14:paraId="2111E239" w14:textId="004B6DC1" w:rsidR="008623A1" w:rsidRPr="0029584D" w:rsidRDefault="0029584D" w:rsidP="00A33648">
            <w:pPr>
              <w:pStyle w:val="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71" w:type="dxa"/>
          </w:tcPr>
          <w:p w14:paraId="462074A8" w14:textId="77777777" w:rsidR="008623A1" w:rsidRPr="008623A1" w:rsidRDefault="00C607B1" w:rsidP="00A33648">
            <w:pPr>
              <w:pStyle w:val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14:paraId="6628239A" w14:textId="66653551" w:rsidR="008623A1" w:rsidRPr="0029584D" w:rsidRDefault="0029584D" w:rsidP="00A33648">
            <w:pPr>
              <w:pStyle w:val="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71" w:type="dxa"/>
          </w:tcPr>
          <w:p w14:paraId="2CEAAB3B" w14:textId="559A96F9" w:rsidR="008623A1" w:rsidRPr="0029584D" w:rsidRDefault="00C607B1" w:rsidP="00A33648">
            <w:pPr>
              <w:pStyle w:val="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</w:t>
            </w:r>
            <w:r w:rsidR="0029584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71" w:type="dxa"/>
          </w:tcPr>
          <w:p w14:paraId="41B7B992" w14:textId="2F664063" w:rsidR="008623A1" w:rsidRPr="0029584D" w:rsidRDefault="0029584D" w:rsidP="00A33648">
            <w:pPr>
              <w:pStyle w:val="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60CD6CF6" w14:textId="77777777"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3DA0F87" w14:textId="77777777" w:rsidR="00250D83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Код программы:</w:t>
      </w:r>
    </w:p>
    <w:p w14:paraId="1F92990B" w14:textId="77777777" w:rsidR="008623A1" w:rsidRPr="00C607B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Файл</w:t>
      </w:r>
      <w:r w:rsidRPr="00C607B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ZW"/>
        </w:rPr>
        <w:t>Program</w:t>
      </w:r>
      <w:r w:rsidRPr="00C607B1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lang w:val="en-ZW"/>
        </w:rPr>
        <w:t>cs</w:t>
      </w:r>
    </w:p>
    <w:p w14:paraId="24BDC33D" w14:textId="7D0294A4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</w:rPr>
        <w:t>System.Diagnostics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EF7C7F7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Stopwatch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stopwatch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new(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5CFD0E7" w14:textId="58C79DEE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stopwatch.Start</w:t>
      </w:r>
      <w:proofErr w:type="spellEnd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08DE151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3,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NLern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30,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NForesting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15, Iteration = 0;</w:t>
      </w:r>
    </w:p>
    <w:p w14:paraId="19B6AC49" w14:textId="0B265640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Threshold,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EMin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Alpha,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</w:p>
    <w:p w14:paraId="0FFC3A60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double[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w = new double[3];</w:t>
      </w:r>
    </w:p>
    <w:p w14:paraId="5A581DC9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double[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t = new double[60];</w:t>
      </w:r>
    </w:p>
    <w:p w14:paraId="7B345AF3" w14:textId="306AC578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double[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y = new double[60]; </w:t>
      </w:r>
    </w:p>
    <w:p w14:paraId="5C32E2C2" w14:textId="670D47F8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Random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Random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new(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7321A79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82E604F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w[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Math.Abs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(1 + Random.NextInt64() % 9) / (double)10; </w:t>
      </w:r>
    </w:p>
    <w:p w14:paraId="2709E9BA" w14:textId="53202FDF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Threshold =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Math.Abs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(1 + Random.NextInt64() % 9) / (double)10; </w:t>
      </w:r>
    </w:p>
    <w:p w14:paraId="42585C16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(int j = 0; j &lt; 60;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4DBA5FB4" w14:textId="14D966C4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t[j] = 3 *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Math.Sin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(6 * (j + 1)) + 0.1;</w:t>
      </w:r>
    </w:p>
    <w:p w14:paraId="01F6655F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("Enter a: ");</w:t>
      </w:r>
    </w:p>
    <w:p w14:paraId="649B8CFB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Alpha =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3E7C5E1D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("Enter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Emin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");</w:t>
      </w:r>
    </w:p>
    <w:p w14:paraId="443362B7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EMin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025EDAB4" w14:textId="5F313F6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("------------------------------------------------------------");</w:t>
      </w:r>
    </w:p>
    <w:p w14:paraId="667C3175" w14:textId="73481E21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("t   \t\t\t\t\t Y   \t\t\t\t\t E   \t\t\t\t\t");</w:t>
      </w:r>
    </w:p>
    <w:p w14:paraId="458244FD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</w:t>
      </w:r>
    </w:p>
    <w:p w14:paraId="319D7341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05B5A30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412BC630" w14:textId="30B8C948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("----------------------------------------------------------");</w:t>
      </w:r>
    </w:p>
    <w:p w14:paraId="475EE6B2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Iteration++;</w:t>
      </w:r>
    </w:p>
    <w:p w14:paraId="1EC50A8A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($"it = {Iteration}");</w:t>
      </w:r>
    </w:p>
    <w:p w14:paraId="08321BBD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NLern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55EDFB4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3B8BF27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018A0EF1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86BE9E0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w[j] *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j];</w:t>
      </w:r>
    </w:p>
    <w:p w14:paraId="1BC9DFB8" w14:textId="3C0E9B36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-= Threshold; </w:t>
      </w:r>
    </w:p>
    <w:p w14:paraId="2A985AA1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31D9A296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w[j] -= Alpha *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* t[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j]; </w:t>
      </w:r>
    </w:p>
    <w:p w14:paraId="053F3501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Threshold += Alpha *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14:paraId="2A8A7EE2" w14:textId="1765281B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E326D4F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NLern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F9834F0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D33885E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1D036C4C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75E5389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w[j] *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j];</w:t>
      </w:r>
    </w:p>
    <w:p w14:paraId="68B783E3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-= Threshold; </w:t>
      </w:r>
    </w:p>
    <w:p w14:paraId="62D9EC3F" w14:textId="55D11B45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0.5 *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]), 2); </w:t>
      </w:r>
    </w:p>
    <w:p w14:paraId="5D4909DF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]}\t\t  ");</w:t>
      </w:r>
    </w:p>
    <w:p w14:paraId="560C99CF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\t\t  "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C758652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\t\t  "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54AF80C" w14:textId="521013FC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57556E7" w14:textId="4DDB964B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 while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EMin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1937F70" w14:textId="6427C602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("--------------------------------------------------------------");</w:t>
      </w:r>
    </w:p>
    <w:p w14:paraId="128CA2EA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Prediction</w:t>
      </w: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");</w:t>
      </w:r>
    </w:p>
    <w:p w14:paraId="53D640E2" w14:textId="7C219CB9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("t   \t\t Y   \t\t E   \t\t");</w:t>
      </w:r>
    </w:p>
    <w:p w14:paraId="5D840DBE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NLern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NLern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NForesting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E102497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C588448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2AD78650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j = 0; j &lt;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94881D5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w[j] *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j];</w:t>
      </w:r>
    </w:p>
    <w:p w14:paraId="5DA988E4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-= Threshold;</w:t>
      </w:r>
    </w:p>
    <w:p w14:paraId="4BF57BBA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0.5 *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Math.Pow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((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]), 2);</w:t>
      </w:r>
    </w:p>
    <w:p w14:paraId="239873CD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]}\t\t  ");</w:t>
      </w:r>
    </w:p>
    <w:p w14:paraId="2A9F4229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\t\t  "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993EC7A" w14:textId="30867179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ReferenceValue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\t\t  "</w:t>
      </w:r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AE3AB83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t[</w:t>
      </w:r>
      <w:proofErr w:type="spellStart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NIns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ReceivedValue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969A1F9" w14:textId="30BC09FF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477D154" w14:textId="77777777" w:rsidR="0029584D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stopwatch.Stop</w:t>
      </w:r>
      <w:proofErr w:type="spellEnd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BC21EEA" w14:textId="4E6D8C76" w:rsidR="00C607B1" w:rsidRPr="0029584D" w:rsidRDefault="0029584D" w:rsidP="0029584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</w:pP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($"Time: {</w:t>
      </w:r>
      <w:proofErr w:type="spellStart"/>
      <w:proofErr w:type="gram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stopwatch.ElapsedMilliseconds</w:t>
      </w:r>
      <w:proofErr w:type="spellEnd"/>
      <w:proofErr w:type="gram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} </w:t>
      </w:r>
      <w:proofErr w:type="spellStart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ms</w:t>
      </w:r>
      <w:proofErr w:type="spellEnd"/>
      <w:r w:rsidRPr="0029584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2128CB9B" w14:textId="77777777" w:rsidR="00C607B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Результат работы программы:</w:t>
      </w:r>
    </w:p>
    <w:p w14:paraId="632CBCCB" w14:textId="77777777" w:rsidR="00984612" w:rsidRDefault="0029584D" w:rsidP="00C607B1">
      <w:pPr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584D">
        <w:rPr>
          <w:rFonts w:ascii="Times New Roman" w:hAnsi="Times New Roman" w:cs="Times New Roman"/>
          <w:noProof/>
          <w:color w:val="000000"/>
          <w:sz w:val="26"/>
          <w:szCs w:val="26"/>
          <w:lang w:val="en-US" w:eastAsia="en-US"/>
        </w:rPr>
        <w:drawing>
          <wp:inline distT="0" distB="0" distL="0" distR="0" wp14:anchorId="58DCD1BB" wp14:editId="78C7558B">
            <wp:extent cx="5686425" cy="3216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25" cy="32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84D">
        <w:rPr>
          <w:rFonts w:ascii="Times New Roman" w:hAnsi="Times New Roman" w:cs="Times New Roman"/>
          <w:noProof/>
          <w:color w:val="000000"/>
          <w:sz w:val="26"/>
          <w:szCs w:val="26"/>
          <w:lang w:val="en-US" w:eastAsia="en-US"/>
        </w:rPr>
        <w:drawing>
          <wp:inline distT="0" distB="0" distL="0" distR="0" wp14:anchorId="4121A2CB" wp14:editId="5760CB66">
            <wp:extent cx="5940425" cy="208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3B08" w14:textId="1229A85D" w:rsidR="00C607B1" w:rsidRPr="0034252E" w:rsidRDefault="0029584D" w:rsidP="00C607B1">
      <w:pPr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br/>
      </w:r>
      <w:r w:rsidR="00C607B1" w:rsidRPr="0034252E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При E=0.0001 получили следующие значение с различными альфа.</w:t>
      </w:r>
    </w:p>
    <w:tbl>
      <w:tblPr>
        <w:tblStyle w:val="a5"/>
        <w:tblW w:w="4278" w:type="pct"/>
        <w:jc w:val="center"/>
        <w:tblLook w:val="04A0" w:firstRow="1" w:lastRow="0" w:firstColumn="1" w:lastColumn="0" w:noHBand="0" w:noVBand="1"/>
      </w:tblPr>
      <w:tblGrid>
        <w:gridCol w:w="1176"/>
        <w:gridCol w:w="2468"/>
        <w:gridCol w:w="1798"/>
        <w:gridCol w:w="2554"/>
      </w:tblGrid>
      <w:tr w:rsidR="00C607B1" w:rsidRPr="0034252E" w14:paraId="3A063D5B" w14:textId="77777777" w:rsidTr="00A33648">
        <w:trPr>
          <w:jc w:val="center"/>
        </w:trPr>
        <w:tc>
          <w:tcPr>
            <w:tcW w:w="736" w:type="pct"/>
            <w:vAlign w:val="center"/>
          </w:tcPr>
          <w:p w14:paraId="4A0C5E73" w14:textId="77777777" w:rsidR="00C607B1" w:rsidRPr="0034252E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alpha</w:t>
            </w:r>
          </w:p>
        </w:tc>
        <w:tc>
          <w:tcPr>
            <w:tcW w:w="1543" w:type="pct"/>
            <w:vAlign w:val="center"/>
          </w:tcPr>
          <w:p w14:paraId="579032A0" w14:textId="77777777" w:rsidR="00C607B1" w:rsidRPr="0034252E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  <w:tc>
          <w:tcPr>
            <w:tcW w:w="1124" w:type="pct"/>
            <w:vAlign w:val="center"/>
          </w:tcPr>
          <w:p w14:paraId="51F2FD97" w14:textId="77777777" w:rsidR="00C607B1" w:rsidRPr="0034252E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 xml:space="preserve">Time, </w:t>
            </w:r>
            <w:proofErr w:type="spellStart"/>
            <w:r w:rsidRPr="0034252E">
              <w:rPr>
                <w:rFonts w:ascii="Times New Roman" w:hAnsi="Times New Roman" w:cs="Times New Roman"/>
                <w:lang w:val="en-US"/>
              </w:rPr>
              <w:t>ms</w:t>
            </w:r>
            <w:proofErr w:type="spellEnd"/>
          </w:p>
        </w:tc>
        <w:tc>
          <w:tcPr>
            <w:tcW w:w="1597" w:type="pct"/>
          </w:tcPr>
          <w:p w14:paraId="71F75F0C" w14:textId="77777777" w:rsidR="00C607B1" w:rsidRPr="0034252E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4252E">
              <w:rPr>
                <w:rFonts w:ascii="Times New Roman" w:hAnsi="Times New Roman" w:cs="Times New Roman"/>
                <w:lang w:val="ru-RU"/>
              </w:rPr>
              <w:t>Количество итераций</w:t>
            </w:r>
          </w:p>
        </w:tc>
      </w:tr>
      <w:tr w:rsidR="00C607B1" w:rsidRPr="0034252E" w14:paraId="226FDB0E" w14:textId="77777777" w:rsidTr="00A33648">
        <w:trPr>
          <w:jc w:val="center"/>
        </w:trPr>
        <w:tc>
          <w:tcPr>
            <w:tcW w:w="736" w:type="pct"/>
            <w:vAlign w:val="center"/>
          </w:tcPr>
          <w:p w14:paraId="1C6C986A" w14:textId="02A343DA" w:rsidR="00C607B1" w:rsidRPr="0029584D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ru-RU"/>
              </w:rPr>
              <w:t>0,</w:t>
            </w:r>
            <w:r w:rsidR="0029584D">
              <w:rPr>
                <w:rFonts w:ascii="Times New Roman" w:hAnsi="Times New Roman" w:cs="Times New Roman"/>
                <w:lang w:val="ru-RU"/>
              </w:rPr>
              <w:t>05</w:t>
            </w:r>
          </w:p>
        </w:tc>
        <w:tc>
          <w:tcPr>
            <w:tcW w:w="1543" w:type="pct"/>
            <w:vAlign w:val="center"/>
          </w:tcPr>
          <w:p w14:paraId="0D1FD182" w14:textId="4710B394" w:rsidR="00C607B1" w:rsidRPr="0029584D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4252E" w:rsidRPr="0034252E">
              <w:rPr>
                <w:rFonts w:ascii="Times New Roman" w:hAnsi="Times New Roman" w:cs="Times New Roman"/>
              </w:rPr>
              <w:t>,3</w:t>
            </w:r>
            <w:r>
              <w:rPr>
                <w:rFonts w:ascii="Times New Roman" w:hAnsi="Times New Roman" w:cs="Times New Roman"/>
                <w:lang w:val="en-US"/>
              </w:rPr>
              <w:t>586</w:t>
            </w:r>
            <w:r w:rsidR="0034252E" w:rsidRPr="0034252E">
              <w:rPr>
                <w:rFonts w:ascii="Times New Roman" w:hAnsi="Times New Roman" w:cs="Times New Roman"/>
              </w:rPr>
              <w:t>52428e-</w:t>
            </w:r>
            <w:r>
              <w:rPr>
                <w:rFonts w:ascii="Times New Roman" w:hAnsi="Times New Roman" w:cs="Times New Roman"/>
                <w:lang w:val="en-US"/>
              </w:rPr>
              <w:t>06</w:t>
            </w:r>
          </w:p>
        </w:tc>
        <w:tc>
          <w:tcPr>
            <w:tcW w:w="1124" w:type="pct"/>
            <w:vAlign w:val="center"/>
          </w:tcPr>
          <w:p w14:paraId="18B52825" w14:textId="6E763062" w:rsidR="00C607B1" w:rsidRPr="0034252E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34252E" w:rsidRPr="0034252E">
              <w:rPr>
                <w:rFonts w:ascii="Times New Roman" w:hAnsi="Times New Roman" w:cs="Times New Roman"/>
                <w:lang w:val="en-US"/>
              </w:rPr>
              <w:t>674</w:t>
            </w:r>
          </w:p>
        </w:tc>
        <w:tc>
          <w:tcPr>
            <w:tcW w:w="1597" w:type="pct"/>
          </w:tcPr>
          <w:p w14:paraId="78D1C497" w14:textId="1CA01B4E" w:rsidR="00C607B1" w:rsidRPr="0029584D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C607B1" w:rsidRPr="0034252E" w14:paraId="2522F7C7" w14:textId="77777777" w:rsidTr="00A33648">
        <w:trPr>
          <w:jc w:val="center"/>
        </w:trPr>
        <w:tc>
          <w:tcPr>
            <w:tcW w:w="736" w:type="pct"/>
            <w:vAlign w:val="center"/>
          </w:tcPr>
          <w:p w14:paraId="383367DA" w14:textId="52829A0D" w:rsidR="00C607B1" w:rsidRPr="0034252E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543" w:type="pct"/>
            <w:vAlign w:val="center"/>
          </w:tcPr>
          <w:p w14:paraId="2723DFC7" w14:textId="11048DDF" w:rsidR="00C607B1" w:rsidRPr="0029584D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3,3256375e-06</w:t>
            </w:r>
          </w:p>
        </w:tc>
        <w:tc>
          <w:tcPr>
            <w:tcW w:w="1124" w:type="pct"/>
            <w:vAlign w:val="center"/>
          </w:tcPr>
          <w:p w14:paraId="264C9702" w14:textId="127AE890" w:rsidR="00C607B1" w:rsidRPr="0029584D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9783</w:t>
            </w:r>
          </w:p>
        </w:tc>
        <w:tc>
          <w:tcPr>
            <w:tcW w:w="1597" w:type="pct"/>
          </w:tcPr>
          <w:p w14:paraId="6349E6AA" w14:textId="77777777" w:rsidR="00C607B1" w:rsidRPr="0034252E" w:rsidRDefault="0034252E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</w:rPr>
              <w:t>4</w:t>
            </w:r>
          </w:p>
        </w:tc>
      </w:tr>
      <w:tr w:rsidR="00C607B1" w:rsidRPr="0034252E" w14:paraId="418E87F5" w14:textId="77777777" w:rsidTr="00A33648">
        <w:trPr>
          <w:jc w:val="center"/>
        </w:trPr>
        <w:tc>
          <w:tcPr>
            <w:tcW w:w="736" w:type="pct"/>
            <w:vAlign w:val="center"/>
          </w:tcPr>
          <w:p w14:paraId="498855F9" w14:textId="0DEEDA09" w:rsidR="00C607B1" w:rsidRPr="0029584D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</w:rPr>
              <w:t>0,</w:t>
            </w:r>
            <w:r w:rsidR="002958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43" w:type="pct"/>
            <w:vAlign w:val="center"/>
          </w:tcPr>
          <w:p w14:paraId="0E5712A4" w14:textId="29311BE4" w:rsidR="00C607B1" w:rsidRPr="0029584D" w:rsidRDefault="00C607B1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</w:rPr>
              <w:t>1,1</w:t>
            </w:r>
            <w:r w:rsidR="0029584D">
              <w:rPr>
                <w:rFonts w:ascii="Times New Roman" w:hAnsi="Times New Roman" w:cs="Times New Roman"/>
                <w:lang w:val="en-US"/>
              </w:rPr>
              <w:t>65285</w:t>
            </w:r>
            <w:r w:rsidRPr="0034252E">
              <w:rPr>
                <w:rFonts w:ascii="Times New Roman" w:hAnsi="Times New Roman" w:cs="Times New Roman"/>
              </w:rPr>
              <w:t>43</w:t>
            </w:r>
            <w:r w:rsidR="0034252E" w:rsidRPr="0034252E">
              <w:rPr>
                <w:rFonts w:ascii="Times New Roman" w:hAnsi="Times New Roman" w:cs="Times New Roman"/>
              </w:rPr>
              <w:t>e-</w:t>
            </w:r>
            <w:r w:rsidR="0029584D">
              <w:rPr>
                <w:rFonts w:ascii="Times New Roman" w:hAnsi="Times New Roman" w:cs="Times New Roman"/>
                <w:lang w:val="en-US"/>
              </w:rPr>
              <w:t>06</w:t>
            </w:r>
          </w:p>
        </w:tc>
        <w:tc>
          <w:tcPr>
            <w:tcW w:w="1124" w:type="pct"/>
            <w:vAlign w:val="center"/>
          </w:tcPr>
          <w:p w14:paraId="3D72E79C" w14:textId="1B13EBB2" w:rsidR="00C607B1" w:rsidRPr="0034252E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="00C607B1" w:rsidRPr="0034252E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C607B1" w:rsidRPr="0034252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7" w:type="pct"/>
          </w:tcPr>
          <w:p w14:paraId="7C2C10D4" w14:textId="65F654DE" w:rsidR="00C607B1" w:rsidRPr="0029584D" w:rsidRDefault="0029584D" w:rsidP="00A336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</w:tbl>
    <w:p w14:paraId="14028E0F" w14:textId="77777777" w:rsidR="008623A1" w:rsidRPr="0034252E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11096F0" w14:textId="77777777" w:rsid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Отобразим значения для альфа, равного 0.1. Т.к. скорость обучения при данном шаге обучения минимальна, ошибка достаточно мала.</w:t>
      </w:r>
    </w:p>
    <w:p w14:paraId="347B4596" w14:textId="77777777"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296182" w14:textId="77777777" w:rsid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График разности результатов между эталонным и спрогнозированным значением</w:t>
      </w:r>
    </w:p>
    <w:p w14:paraId="668EA625" w14:textId="3EC83F03" w:rsidR="00C10E80" w:rsidRPr="0034252E" w:rsidRDefault="00B23704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23262511" wp14:editId="6D6D5AA9">
            <wp:extent cx="4562475" cy="249555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D44E52D-6F2F-D163-EF31-2994657A9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88C544" w14:textId="77777777"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График изменения ошибки в зависимости от итерации</w:t>
      </w:r>
    </w:p>
    <w:p w14:paraId="5F0483CA" w14:textId="54A3E680" w:rsidR="0034252E" w:rsidRPr="0034252E" w:rsidRDefault="00984612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2ECE9A16" wp14:editId="46FA12D0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CD2B4E8-0288-A5AB-EC81-648D0A304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4B40BE2A" w14:textId="77777777" w:rsidR="00C10E80" w:rsidRDefault="00C10E80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DCC2CAC" w14:textId="77777777" w:rsidR="00C10E80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Вывод</w:t>
      </w:r>
      <w:r w:rsidRPr="003425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ходе лабораторной работы изучил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прогнозирование и </w:t>
      </w:r>
    </w:p>
    <w:p w14:paraId="5C31F799" w14:textId="5F441D2D" w:rsidR="008623A1" w:rsidRPr="00984612" w:rsidRDefault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функционирование линейной ИНС при решении задачи прогнозирования.</w:t>
      </w:r>
      <w:r w:rsidR="00C10E80" w:rsidRPr="00C10E8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Определил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оптимальную альфа, при которой обучение происходит с максимальной скоростью при достаточ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но малой ошибке. Спрогнозировал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знач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ения и убедился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, что нейронная сеть работает правильно.</w:t>
      </w:r>
      <w:bookmarkStart w:id="1" w:name="_Hlk118317959"/>
      <w:bookmarkEnd w:id="1"/>
    </w:p>
    <w:sectPr w:rsidR="008623A1" w:rsidRPr="0098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3"/>
    <w:rsid w:val="00123E77"/>
    <w:rsid w:val="00250D83"/>
    <w:rsid w:val="0029584D"/>
    <w:rsid w:val="0034252E"/>
    <w:rsid w:val="008623A1"/>
    <w:rsid w:val="00984612"/>
    <w:rsid w:val="009B1919"/>
    <w:rsid w:val="009F6724"/>
    <w:rsid w:val="00A33648"/>
    <w:rsid w:val="00A81E6F"/>
    <w:rsid w:val="00B23704"/>
    <w:rsid w:val="00B7307F"/>
    <w:rsid w:val="00BA1133"/>
    <w:rsid w:val="00C10E80"/>
    <w:rsid w:val="00C607B1"/>
    <w:rsid w:val="00C676CF"/>
    <w:rsid w:val="00C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3691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5">
    <w:name w:val="Table Grid"/>
    <w:basedOn w:val="a1"/>
    <w:uiPriority w:val="59"/>
    <w:rsid w:val="00C607B1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Лист1!$A$1:$A$18</c:f>
              <c:numCache>
                <c:formatCode>General</c:formatCode>
                <c:ptCount val="18"/>
                <c:pt idx="0">
                  <c:v>-1.7060718126658401</c:v>
                </c:pt>
                <c:pt idx="1">
                  <c:v>-0.96481507295553803</c:v>
                </c:pt>
                <c:pt idx="2">
                  <c:v>-0.13873577499285</c:v>
                </c:pt>
                <c:pt idx="3">
                  <c:v>0.70636107793837299</c:v>
                </c:pt>
                <c:pt idx="4">
                  <c:v>1.50315555502827</c:v>
                </c:pt>
                <c:pt idx="5">
                  <c:v>2.18817546503473</c:v>
                </c:pt>
                <c:pt idx="6">
                  <c:v>2.7068525146490399</c:v>
                </c:pt>
                <c:pt idx="7">
                  <c:v>3.0178691874568702</c:v>
                </c:pt>
                <c:pt idx="8">
                  <c:v>3.0964500736084202</c:v>
                </c:pt>
                <c:pt idx="9">
                  <c:v>2.9363354647633502</c:v>
                </c:pt>
                <c:pt idx="10">
                  <c:v>2.5502799988684202</c:v>
                </c:pt>
                <c:pt idx="11">
                  <c:v>1.9690366330109501</c:v>
                </c:pt>
                <c:pt idx="12">
                  <c:v>1.2389068804879</c:v>
                </c:pt>
                <c:pt idx="13">
                  <c:v>0.41805245880134101</c:v>
                </c:pt>
                <c:pt idx="14">
                  <c:v>-0.42813783941363398</c:v>
                </c:pt>
                <c:pt idx="15">
                  <c:v>-1.2322569801227199</c:v>
                </c:pt>
                <c:pt idx="16">
                  <c:v>-1.93024929357915</c:v>
                </c:pt>
                <c:pt idx="17">
                  <c:v>-2.4665131122524602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0-4E96-8745-B74655A8569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Лист1!$B$1:$B$18</c:f>
              <c:numCache>
                <c:formatCode>General</c:formatCode>
                <c:ptCount val="18"/>
                <c:pt idx="0">
                  <c:v>-1.7059304423953601</c:v>
                </c:pt>
                <c:pt idx="1">
                  <c:v>-0.96463361554761495</c:v>
                </c:pt>
                <c:pt idx="2">
                  <c:v>-0.138577688683377</c:v>
                </c:pt>
                <c:pt idx="3">
                  <c:v>0.70626331229831596</c:v>
                </c:pt>
                <c:pt idx="4">
                  <c:v>1.50258990424794</c:v>
                </c:pt>
                <c:pt idx="5">
                  <c:v>2.1868547759052102</c:v>
                </c:pt>
                <c:pt idx="6">
                  <c:v>2.7045514182679198</c:v>
                </c:pt>
                <c:pt idx="7">
                  <c:v>3.0143889840942002</c:v>
                </c:pt>
                <c:pt idx="8">
                  <c:v>3.0917137461291899</c:v>
                </c:pt>
                <c:pt idx="9">
                  <c:v>2.9303724165407599</c:v>
                </c:pt>
                <c:pt idx="10">
                  <c:v>2.5432773057707001</c:v>
                </c:pt>
                <c:pt idx="11">
                  <c:v>1.9613150002527699</c:v>
                </c:pt>
                <c:pt idx="12">
                  <c:v>1.23092638181201</c:v>
                </c:pt>
                <c:pt idx="13">
                  <c:v>0.41036648372803097</c:v>
                </c:pt>
                <c:pt idx="14">
                  <c:v>-0.43491566353689098</c:v>
                </c:pt>
                <c:pt idx="15">
                  <c:v>-1.2375174531203099</c:v>
                </c:pt>
                <c:pt idx="16">
                  <c:v>-1.9334419305312001</c:v>
                </c:pt>
                <c:pt idx="17">
                  <c:v>-2.4672125592471001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0-4E96-8745-B74655A85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513824"/>
        <c:axId val="583512184"/>
      </c:lineChart>
      <c:catAx>
        <c:axId val="58351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512184"/>
        <c:crosses val="autoZero"/>
        <c:auto val="1"/>
        <c:lblAlgn val="ctr"/>
        <c:lblOffset val="100"/>
        <c:noMultiLvlLbl val="0"/>
      </c:catAx>
      <c:valAx>
        <c:axId val="58351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51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Лист1!$X$4:$X$7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Лист1!$Y$4:$Y$7</c:f>
              <c:numCache>
                <c:formatCode>General</c:formatCode>
                <c:ptCount val="4"/>
                <c:pt idx="0">
                  <c:v>0.962947918442986</c:v>
                </c:pt>
                <c:pt idx="1">
                  <c:v>0.103737165044629</c:v>
                </c:pt>
                <c:pt idx="2" formatCode="0.00E+00">
                  <c:v>3.6987798963091402E-5</c:v>
                </c:pt>
                <c:pt idx="3" formatCode="0.00E+00">
                  <c:v>3.6910094951184803E-7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F8-4C1A-B12D-5F9981748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183856"/>
        <c:axId val="585184184"/>
      </c:scatterChart>
      <c:valAx>
        <c:axId val="58518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184184"/>
        <c:crosses val="autoZero"/>
        <c:crossBetween val="midCat"/>
      </c:valAx>
      <c:valAx>
        <c:axId val="58518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18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Марук</dc:creator>
  <cp:lastModifiedBy>Margarita Karpenko</cp:lastModifiedBy>
  <cp:revision>3</cp:revision>
  <cp:lastPrinted>2022-11-03T05:32:00Z</cp:lastPrinted>
  <dcterms:created xsi:type="dcterms:W3CDTF">2022-11-02T19:08:00Z</dcterms:created>
  <dcterms:modified xsi:type="dcterms:W3CDTF">2022-11-03T05:35:00Z</dcterms:modified>
</cp:coreProperties>
</file>