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DB3FD" w14:textId="77777777" w:rsidR="006634C2" w:rsidRPr="005E01C3" w:rsidRDefault="006634C2" w:rsidP="006634C2">
      <w:pPr>
        <w:pStyle w:val="Standard"/>
        <w:jc w:val="center"/>
        <w:rPr>
          <w:rFonts w:ascii="Times New Roman" w:hAnsi="Times New Roman" w:cs="Times New Roman"/>
        </w:rPr>
      </w:pPr>
      <w:r w:rsidRPr="005E01C3">
        <w:rPr>
          <w:rFonts w:ascii="Times New Roman" w:hAnsi="Times New Roman" w:cs="Times New Roman"/>
          <w:sz w:val="32"/>
          <w:szCs w:val="32"/>
        </w:rPr>
        <w:t>Министерство образования Республики Беларусь</w:t>
      </w:r>
    </w:p>
    <w:p w14:paraId="346EB04D" w14:textId="77777777" w:rsidR="006634C2" w:rsidRPr="005E01C3" w:rsidRDefault="006634C2" w:rsidP="006634C2">
      <w:pPr>
        <w:pStyle w:val="Standard"/>
        <w:jc w:val="center"/>
        <w:rPr>
          <w:rFonts w:ascii="Times New Roman" w:hAnsi="Times New Roman" w:cs="Times New Roman"/>
        </w:rPr>
      </w:pPr>
      <w:r w:rsidRPr="005E01C3">
        <w:rPr>
          <w:rFonts w:ascii="Times New Roman" w:hAnsi="Times New Roman" w:cs="Times New Roman"/>
          <w:sz w:val="32"/>
          <w:szCs w:val="32"/>
        </w:rPr>
        <w:t>УО «Брестский государственный технический университет»</w:t>
      </w:r>
    </w:p>
    <w:p w14:paraId="156E4714" w14:textId="77777777" w:rsidR="006634C2" w:rsidRPr="005E01C3" w:rsidRDefault="006634C2" w:rsidP="006634C2">
      <w:pPr>
        <w:pStyle w:val="Standard"/>
        <w:jc w:val="center"/>
        <w:rPr>
          <w:rFonts w:ascii="Times New Roman" w:hAnsi="Times New Roman" w:cs="Times New Roman"/>
        </w:rPr>
      </w:pPr>
      <w:r w:rsidRPr="005E01C3">
        <w:rPr>
          <w:rFonts w:ascii="Times New Roman" w:hAnsi="Times New Roman" w:cs="Times New Roman"/>
          <w:sz w:val="32"/>
          <w:szCs w:val="32"/>
        </w:rPr>
        <w:t>Кафедра ИИТ</w:t>
      </w:r>
    </w:p>
    <w:p w14:paraId="42A97A38" w14:textId="77777777" w:rsidR="006634C2" w:rsidRPr="005E01C3" w:rsidRDefault="006634C2" w:rsidP="006634C2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7AC299C5" w14:textId="77777777" w:rsidR="006634C2" w:rsidRPr="005E01C3" w:rsidRDefault="006634C2" w:rsidP="006634C2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16921C32" w14:textId="77777777" w:rsidR="006634C2" w:rsidRPr="005E01C3" w:rsidRDefault="006634C2" w:rsidP="006634C2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7E5066ED" w14:textId="77777777" w:rsidR="006634C2" w:rsidRPr="005E01C3" w:rsidRDefault="006634C2" w:rsidP="006634C2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6D899E36" w14:textId="77777777" w:rsidR="006634C2" w:rsidRPr="005E01C3" w:rsidRDefault="006634C2" w:rsidP="006634C2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5387713B" w14:textId="77777777" w:rsidR="006634C2" w:rsidRPr="005E01C3" w:rsidRDefault="006634C2" w:rsidP="006634C2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0E0FC8C4" w14:textId="77777777" w:rsidR="006634C2" w:rsidRPr="005E01C3" w:rsidRDefault="006634C2" w:rsidP="006634C2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0E95C300" w14:textId="77777777" w:rsidR="006634C2" w:rsidRPr="005E01C3" w:rsidRDefault="006634C2" w:rsidP="006634C2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22668888" w14:textId="77777777" w:rsidR="006634C2" w:rsidRPr="005E01C3" w:rsidRDefault="006634C2" w:rsidP="006634C2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52907F5B" w14:textId="77777777" w:rsidR="006634C2" w:rsidRPr="005E01C3" w:rsidRDefault="006634C2" w:rsidP="006634C2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0C729782" w14:textId="77777777" w:rsidR="006634C2" w:rsidRPr="005E01C3" w:rsidRDefault="006634C2" w:rsidP="006634C2">
      <w:pPr>
        <w:pStyle w:val="Standard"/>
        <w:jc w:val="center"/>
        <w:rPr>
          <w:rFonts w:ascii="Times New Roman" w:hAnsi="Times New Roman" w:cs="Times New Roman"/>
        </w:rPr>
      </w:pPr>
      <w:r w:rsidRPr="005E01C3">
        <w:rPr>
          <w:rFonts w:ascii="Times New Roman" w:hAnsi="Times New Roman" w:cs="Times New Roman"/>
          <w:sz w:val="32"/>
          <w:szCs w:val="32"/>
        </w:rPr>
        <w:t>Отчет по лабораторной работе №</w:t>
      </w:r>
      <w:r w:rsidR="00840C95" w:rsidRPr="005E01C3">
        <w:rPr>
          <w:rFonts w:ascii="Times New Roman" w:hAnsi="Times New Roman" w:cs="Times New Roman"/>
          <w:sz w:val="32"/>
          <w:szCs w:val="32"/>
        </w:rPr>
        <w:t>3</w:t>
      </w:r>
    </w:p>
    <w:p w14:paraId="232B1AB7" w14:textId="77777777" w:rsidR="006634C2" w:rsidRPr="005E01C3" w:rsidRDefault="006634C2" w:rsidP="006634C2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  <w:r w:rsidRPr="005E01C3">
        <w:rPr>
          <w:rFonts w:ascii="Times New Roman" w:hAnsi="Times New Roman" w:cs="Times New Roman"/>
          <w:sz w:val="32"/>
          <w:szCs w:val="32"/>
        </w:rPr>
        <w:t>Тема: «</w:t>
      </w:r>
      <w:r w:rsidR="00215E02" w:rsidRPr="005E01C3">
        <w:rPr>
          <w:rFonts w:ascii="Times New Roman" w:hAnsi="Times New Roman" w:cs="Times New Roman"/>
          <w:sz w:val="32"/>
          <w:szCs w:val="32"/>
        </w:rPr>
        <w:t xml:space="preserve">Линейная искусственная нейронная сеть. </w:t>
      </w:r>
      <w:r w:rsidR="00215E02" w:rsidRPr="005E01C3">
        <w:rPr>
          <w:rFonts w:ascii="Times New Roman" w:hAnsi="Times New Roman" w:cs="Times New Roman"/>
          <w:sz w:val="32"/>
          <w:szCs w:val="32"/>
        </w:rPr>
        <w:br/>
        <w:t>Адаптивный шаг обучения»</w:t>
      </w:r>
    </w:p>
    <w:p w14:paraId="47AC92B5" w14:textId="77777777" w:rsidR="006634C2" w:rsidRPr="005E01C3" w:rsidRDefault="006634C2" w:rsidP="006634C2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4284F462" w14:textId="77777777" w:rsidR="006634C2" w:rsidRPr="005E01C3" w:rsidRDefault="006634C2" w:rsidP="006634C2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01A02A26" w14:textId="77777777" w:rsidR="006634C2" w:rsidRPr="005E01C3" w:rsidRDefault="006634C2" w:rsidP="006634C2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787D9F69" w14:textId="77777777" w:rsidR="006634C2" w:rsidRPr="005E01C3" w:rsidRDefault="006634C2" w:rsidP="006634C2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0659746A" w14:textId="03F9B5D5" w:rsidR="006634C2" w:rsidRPr="005E01C3" w:rsidRDefault="006634C2" w:rsidP="006634C2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1DC16447" w14:textId="1F30BE9A" w:rsidR="005E01C3" w:rsidRPr="005E01C3" w:rsidRDefault="005E01C3" w:rsidP="006634C2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2C0CE660" w14:textId="77777777" w:rsidR="005E01C3" w:rsidRPr="005E01C3" w:rsidRDefault="005E01C3" w:rsidP="006634C2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36D24288" w14:textId="77777777" w:rsidR="005E01C3" w:rsidRPr="005E01C3" w:rsidRDefault="005E01C3" w:rsidP="005E01C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5E01C3">
        <w:rPr>
          <w:rFonts w:ascii="Times New Roman" w:eastAsia="Times New Roman" w:hAnsi="Times New Roman" w:cs="Times New Roman"/>
          <w:color w:val="000000"/>
          <w:sz w:val="28"/>
        </w:rPr>
        <w:t>Выполнил:</w:t>
      </w:r>
    </w:p>
    <w:p w14:paraId="3B4F322C" w14:textId="77777777" w:rsidR="005E01C3" w:rsidRPr="005E01C3" w:rsidRDefault="005E01C3" w:rsidP="005E01C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5E01C3">
        <w:rPr>
          <w:rFonts w:ascii="Times New Roman" w:eastAsia="Times New Roman" w:hAnsi="Times New Roman" w:cs="Times New Roman"/>
          <w:color w:val="000000"/>
          <w:sz w:val="28"/>
        </w:rPr>
        <w:t>Студент 4 курса</w:t>
      </w:r>
    </w:p>
    <w:p w14:paraId="6844A8DC" w14:textId="77777777" w:rsidR="005E01C3" w:rsidRPr="005E01C3" w:rsidRDefault="005E01C3" w:rsidP="005E01C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5E01C3">
        <w:rPr>
          <w:rFonts w:ascii="Times New Roman" w:eastAsia="Times New Roman" w:hAnsi="Times New Roman" w:cs="Times New Roman"/>
          <w:color w:val="000000"/>
          <w:sz w:val="28"/>
        </w:rPr>
        <w:t>Факультета ЭИС</w:t>
      </w:r>
    </w:p>
    <w:p w14:paraId="2D0EE8D3" w14:textId="77777777" w:rsidR="005E01C3" w:rsidRPr="005E01C3" w:rsidRDefault="005E01C3" w:rsidP="005E01C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5E01C3">
        <w:rPr>
          <w:rFonts w:ascii="Times New Roman" w:eastAsia="Times New Roman" w:hAnsi="Times New Roman" w:cs="Times New Roman"/>
          <w:color w:val="000000"/>
          <w:sz w:val="28"/>
        </w:rPr>
        <w:t>Группы АС – 56</w:t>
      </w:r>
    </w:p>
    <w:p w14:paraId="3006A585" w14:textId="0F926CD1" w:rsidR="005E01C3" w:rsidRPr="00BD7637" w:rsidRDefault="00BD7637" w:rsidP="005E01C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Марук К.В.</w:t>
      </w:r>
    </w:p>
    <w:p w14:paraId="0A08A202" w14:textId="77777777" w:rsidR="005E01C3" w:rsidRPr="005E01C3" w:rsidRDefault="005E01C3" w:rsidP="005E01C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5E01C3">
        <w:rPr>
          <w:rFonts w:ascii="Times New Roman" w:eastAsia="Times New Roman" w:hAnsi="Times New Roman" w:cs="Times New Roman"/>
          <w:color w:val="000000"/>
          <w:sz w:val="28"/>
        </w:rPr>
        <w:t xml:space="preserve"> Проверил:</w:t>
      </w:r>
    </w:p>
    <w:p w14:paraId="083BCD2B" w14:textId="77777777" w:rsidR="005E01C3" w:rsidRPr="005E01C3" w:rsidRDefault="005E01C3" w:rsidP="005E01C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5E01C3">
        <w:rPr>
          <w:rFonts w:ascii="Times New Roman" w:eastAsia="Times New Roman" w:hAnsi="Times New Roman" w:cs="Times New Roman"/>
          <w:color w:val="000000"/>
          <w:sz w:val="28"/>
        </w:rPr>
        <w:t xml:space="preserve">Савицкий Ю. В. </w:t>
      </w:r>
    </w:p>
    <w:p w14:paraId="793AA510" w14:textId="77777777" w:rsidR="005E01C3" w:rsidRPr="005E01C3" w:rsidRDefault="005E01C3" w:rsidP="005E01C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59DB4ABA" w14:textId="77777777" w:rsidR="005E01C3" w:rsidRPr="005E01C3" w:rsidRDefault="005E01C3" w:rsidP="005E01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4CCE9B69" w14:textId="77777777" w:rsidR="005E01C3" w:rsidRPr="005E01C3" w:rsidRDefault="005E01C3" w:rsidP="005E01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2D2CDCD1" w14:textId="77777777" w:rsidR="005E01C3" w:rsidRPr="005E01C3" w:rsidRDefault="005E01C3" w:rsidP="005E01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2D201751" w14:textId="77777777" w:rsidR="005E01C3" w:rsidRPr="005E01C3" w:rsidRDefault="005E01C3" w:rsidP="005E01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432B4CA7" w14:textId="77777777" w:rsidR="005E01C3" w:rsidRPr="005E01C3" w:rsidRDefault="005E01C3" w:rsidP="005E01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6F286E6B" w14:textId="77777777" w:rsidR="005E01C3" w:rsidRPr="005E01C3" w:rsidRDefault="005E01C3" w:rsidP="005E01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2A2BCD30" w14:textId="77777777" w:rsidR="005E01C3" w:rsidRPr="005E01C3" w:rsidRDefault="005E01C3" w:rsidP="005E01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1BCE02E3" w14:textId="77777777" w:rsidR="005E01C3" w:rsidRPr="005E01C3" w:rsidRDefault="005E01C3" w:rsidP="005E01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587B0EF5" w14:textId="77777777" w:rsidR="005E01C3" w:rsidRPr="005E01C3" w:rsidRDefault="005E01C3" w:rsidP="005E01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6D6B792F" w14:textId="49518C2A" w:rsidR="005E01C3" w:rsidRPr="005E01C3" w:rsidRDefault="005E01C3" w:rsidP="005E01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5E01C3">
        <w:rPr>
          <w:rFonts w:ascii="Times New Roman" w:eastAsia="Times New Roman" w:hAnsi="Times New Roman" w:cs="Times New Roman"/>
          <w:color w:val="000000"/>
          <w:sz w:val="28"/>
        </w:rPr>
        <w:t>Брест 2022</w:t>
      </w:r>
    </w:p>
    <w:p w14:paraId="6260DA13" w14:textId="3248AD2F" w:rsidR="006634C2" w:rsidRPr="005E01C3" w:rsidRDefault="006634C2" w:rsidP="006634C2">
      <w:pPr>
        <w:pStyle w:val="Standard"/>
        <w:jc w:val="center"/>
        <w:rPr>
          <w:rFonts w:ascii="Times New Roman" w:hAnsi="Times New Roman" w:cs="Times New Roman"/>
        </w:rPr>
      </w:pPr>
    </w:p>
    <w:p w14:paraId="389AEC89" w14:textId="77777777" w:rsidR="00215E02" w:rsidRPr="005E01C3" w:rsidRDefault="00215E02" w:rsidP="00215E02">
      <w:pPr>
        <w:pStyle w:val="2"/>
        <w:ind w:firstLine="0"/>
        <w:rPr>
          <w:iCs/>
          <w:sz w:val="26"/>
          <w:szCs w:val="26"/>
        </w:rPr>
      </w:pPr>
      <w:r w:rsidRPr="005E01C3">
        <w:rPr>
          <w:b/>
          <w:iCs/>
          <w:sz w:val="26"/>
          <w:szCs w:val="26"/>
        </w:rPr>
        <w:lastRenderedPageBreak/>
        <w:t>Цель работы</w:t>
      </w:r>
      <w:proofErr w:type="gramStart"/>
      <w:r w:rsidRPr="005E01C3">
        <w:rPr>
          <w:b/>
          <w:iCs/>
          <w:sz w:val="26"/>
          <w:szCs w:val="26"/>
        </w:rPr>
        <w:t>:</w:t>
      </w:r>
      <w:r w:rsidRPr="005E01C3">
        <w:rPr>
          <w:iCs/>
          <w:sz w:val="26"/>
          <w:szCs w:val="26"/>
        </w:rPr>
        <w:t xml:space="preserve"> Изучить</w:t>
      </w:r>
      <w:proofErr w:type="gramEnd"/>
      <w:r w:rsidRPr="005E01C3">
        <w:rPr>
          <w:iCs/>
          <w:sz w:val="26"/>
          <w:szCs w:val="26"/>
        </w:rPr>
        <w:t xml:space="preserve"> обучение и функционирование линейной ИНС с применением адаптивного шага.</w:t>
      </w:r>
    </w:p>
    <w:p w14:paraId="2A71113F" w14:textId="77777777" w:rsidR="00215E02" w:rsidRPr="005E01C3" w:rsidRDefault="006634C2" w:rsidP="00215E0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E01C3">
        <w:rPr>
          <w:rFonts w:ascii="Times New Roman" w:hAnsi="Times New Roman" w:cs="Times New Roman"/>
          <w:b/>
          <w:iCs/>
          <w:sz w:val="26"/>
          <w:szCs w:val="26"/>
        </w:rPr>
        <w:t>Задание</w:t>
      </w:r>
      <w:proofErr w:type="gramStart"/>
      <w:r w:rsidRPr="005E01C3">
        <w:rPr>
          <w:rFonts w:ascii="Times New Roman" w:hAnsi="Times New Roman" w:cs="Times New Roman"/>
          <w:b/>
          <w:iCs/>
          <w:sz w:val="26"/>
          <w:szCs w:val="26"/>
        </w:rPr>
        <w:t>:</w:t>
      </w:r>
      <w:r w:rsidR="00820D97" w:rsidRPr="005E01C3">
        <w:rPr>
          <w:rFonts w:ascii="Times New Roman" w:hAnsi="Times New Roman" w:cs="Times New Roman"/>
          <w:b/>
          <w:iCs/>
          <w:sz w:val="26"/>
          <w:szCs w:val="26"/>
        </w:rPr>
        <w:t xml:space="preserve"> </w:t>
      </w:r>
      <w:r w:rsidR="00215E02" w:rsidRPr="005E01C3">
        <w:rPr>
          <w:rFonts w:ascii="Times New Roman" w:hAnsi="Times New Roman" w:cs="Times New Roman"/>
          <w:sz w:val="26"/>
          <w:szCs w:val="26"/>
        </w:rPr>
        <w:t>Модифицировать</w:t>
      </w:r>
      <w:proofErr w:type="gramEnd"/>
      <w:r w:rsidR="00215E02" w:rsidRPr="005E01C3">
        <w:rPr>
          <w:rFonts w:ascii="Times New Roman" w:hAnsi="Times New Roman" w:cs="Times New Roman"/>
          <w:sz w:val="26"/>
          <w:szCs w:val="26"/>
        </w:rPr>
        <w:t xml:space="preserve"> программу из лабораторной работы №1, используя правило адаптивного шага обучения. Произвести исследование получившейся модели ИНС на задачах прогнозирования, согласно варианту лабораторной работы №2.  </w:t>
      </w:r>
    </w:p>
    <w:p w14:paraId="4EAF70AF" w14:textId="77777777" w:rsidR="006634C2" w:rsidRPr="005E01C3" w:rsidRDefault="006634C2" w:rsidP="00215E02">
      <w:pPr>
        <w:pStyle w:val="2"/>
        <w:ind w:firstLine="0"/>
        <w:rPr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1"/>
      </w:tblGrid>
      <w:tr w:rsidR="006634C2" w:rsidRPr="005E01C3" w14:paraId="26404AE4" w14:textId="77777777" w:rsidTr="00D93FE0">
        <w:tc>
          <w:tcPr>
            <w:tcW w:w="1771" w:type="dxa"/>
          </w:tcPr>
          <w:p w14:paraId="3B82B866" w14:textId="77777777" w:rsidR="006634C2" w:rsidRPr="005E01C3" w:rsidRDefault="006634C2" w:rsidP="00895F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01C3">
              <w:rPr>
                <w:rFonts w:ascii="Times New Roman" w:hAnsi="Times New Roman" w:cs="Times New Roman"/>
                <w:sz w:val="26"/>
                <w:szCs w:val="26"/>
              </w:rPr>
              <w:t>№ варианта</w:t>
            </w:r>
          </w:p>
        </w:tc>
        <w:tc>
          <w:tcPr>
            <w:tcW w:w="1771" w:type="dxa"/>
          </w:tcPr>
          <w:p w14:paraId="20E8FE31" w14:textId="77777777" w:rsidR="006634C2" w:rsidRPr="005E01C3" w:rsidRDefault="006634C2" w:rsidP="00895F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01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</w:t>
            </w:r>
          </w:p>
        </w:tc>
        <w:tc>
          <w:tcPr>
            <w:tcW w:w="1771" w:type="dxa"/>
          </w:tcPr>
          <w:p w14:paraId="256C6F2D" w14:textId="77777777" w:rsidR="006634C2" w:rsidRPr="005E01C3" w:rsidRDefault="006634C2" w:rsidP="00895F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01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</w:t>
            </w:r>
          </w:p>
        </w:tc>
        <w:tc>
          <w:tcPr>
            <w:tcW w:w="1771" w:type="dxa"/>
          </w:tcPr>
          <w:p w14:paraId="4BF1CEDD" w14:textId="77777777" w:rsidR="006634C2" w:rsidRPr="005E01C3" w:rsidRDefault="006634C2" w:rsidP="00895F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01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</w:t>
            </w:r>
          </w:p>
        </w:tc>
        <w:tc>
          <w:tcPr>
            <w:tcW w:w="1771" w:type="dxa"/>
          </w:tcPr>
          <w:p w14:paraId="1699D2FF" w14:textId="77777777" w:rsidR="006634C2" w:rsidRPr="005E01C3" w:rsidRDefault="006634C2" w:rsidP="00895F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01C3">
              <w:rPr>
                <w:rFonts w:ascii="Times New Roman" w:hAnsi="Times New Roman" w:cs="Times New Roman"/>
                <w:sz w:val="26"/>
                <w:szCs w:val="26"/>
              </w:rPr>
              <w:t>Кол-во входов ИНС</w:t>
            </w:r>
          </w:p>
        </w:tc>
      </w:tr>
      <w:tr w:rsidR="005E01C3" w:rsidRPr="005E01C3" w14:paraId="6A27BDE7" w14:textId="77777777" w:rsidTr="00D93FE0">
        <w:tc>
          <w:tcPr>
            <w:tcW w:w="1771" w:type="dxa"/>
          </w:tcPr>
          <w:p w14:paraId="0B85E6E5" w14:textId="2C1CD1F0" w:rsidR="005E01C3" w:rsidRPr="005E01C3" w:rsidRDefault="005E01C3" w:rsidP="005E01C3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01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1771" w:type="dxa"/>
          </w:tcPr>
          <w:p w14:paraId="2AF79F68" w14:textId="13104078" w:rsidR="005E01C3" w:rsidRPr="005E01C3" w:rsidRDefault="005E01C3" w:rsidP="005E01C3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01C3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71" w:type="dxa"/>
          </w:tcPr>
          <w:p w14:paraId="78AB25CE" w14:textId="39767F9E" w:rsidR="005E01C3" w:rsidRPr="005E01C3" w:rsidRDefault="005E01C3" w:rsidP="005E01C3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01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771" w:type="dxa"/>
          </w:tcPr>
          <w:p w14:paraId="58D6458C" w14:textId="3E0979A5" w:rsidR="005E01C3" w:rsidRPr="005E01C3" w:rsidRDefault="005E01C3" w:rsidP="005E01C3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01C3">
              <w:rPr>
                <w:rFonts w:ascii="Times New Roman" w:hAnsi="Times New Roman" w:cs="Times New Roman"/>
                <w:sz w:val="26"/>
                <w:szCs w:val="26"/>
              </w:rPr>
              <w:t>0.</w:t>
            </w:r>
            <w:r w:rsidRPr="005E01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771" w:type="dxa"/>
          </w:tcPr>
          <w:p w14:paraId="2F36F37D" w14:textId="037CD3F5" w:rsidR="005E01C3" w:rsidRPr="005E01C3" w:rsidRDefault="005E01C3" w:rsidP="005E01C3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01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</w:tr>
    </w:tbl>
    <w:p w14:paraId="11AD294D" w14:textId="77777777" w:rsidR="006634C2" w:rsidRPr="005E01C3" w:rsidRDefault="006634C2" w:rsidP="006634C2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B163568" w14:textId="77777777" w:rsidR="006634C2" w:rsidRPr="005E01C3" w:rsidRDefault="00895F8E" w:rsidP="006634C2">
      <w:pPr>
        <w:rPr>
          <w:rFonts w:ascii="Times New Roman" w:hAnsi="Times New Roman" w:cs="Times New Roman"/>
          <w:sz w:val="26"/>
          <w:szCs w:val="26"/>
        </w:rPr>
      </w:pPr>
      <w:r w:rsidRPr="005E01C3">
        <w:rPr>
          <w:rFonts w:ascii="Times New Roman" w:hAnsi="Times New Roman" w:cs="Times New Roman"/>
          <w:sz w:val="26"/>
          <w:szCs w:val="26"/>
        </w:rPr>
        <w:t>Текст</w:t>
      </w:r>
      <w:r w:rsidRPr="005E01C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5E01C3">
        <w:rPr>
          <w:rFonts w:ascii="Times New Roman" w:hAnsi="Times New Roman" w:cs="Times New Roman"/>
          <w:sz w:val="26"/>
          <w:szCs w:val="26"/>
        </w:rPr>
        <w:t>программы</w:t>
      </w:r>
    </w:p>
    <w:p w14:paraId="57176359" w14:textId="77777777" w:rsidR="005E01C3" w:rsidRDefault="005E01C3" w:rsidP="005E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System.Diagnostics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4B2CDE" w14:textId="77777777" w:rsidR="005E01C3" w:rsidRDefault="005E01C3" w:rsidP="005E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050AD4" w14:textId="77777777" w:rsidR="005E01C3" w:rsidRDefault="005E01C3" w:rsidP="005E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Stopwatch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stopwatch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7D3A1D" w14:textId="77777777" w:rsidR="005E01C3" w:rsidRDefault="005E01C3" w:rsidP="005E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stopwatch.Start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52B2EDE" w14:textId="77777777" w:rsidR="005E01C3" w:rsidRDefault="005E01C3" w:rsidP="005E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B1EDAB" w14:textId="77777777" w:rsidR="005E01C3" w:rsidRPr="005E01C3" w:rsidRDefault="005E01C3" w:rsidP="005E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1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NIns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3, </w:t>
      </w:r>
      <w:proofErr w:type="spell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NLern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30, </w:t>
      </w:r>
      <w:proofErr w:type="spell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NForesting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15, Iteration = 0;</w:t>
      </w:r>
    </w:p>
    <w:p w14:paraId="08F765B5" w14:textId="77777777" w:rsidR="005E01C3" w:rsidRPr="005E01C3" w:rsidRDefault="005E01C3" w:rsidP="005E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1C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Threshold, </w:t>
      </w:r>
      <w:proofErr w:type="spell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ReferenceValue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EMin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Alpha, </w:t>
      </w:r>
      <w:proofErr w:type="spell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ReceivedValue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Summ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</w:p>
    <w:p w14:paraId="16058728" w14:textId="77777777" w:rsidR="005E01C3" w:rsidRPr="005E01C3" w:rsidRDefault="005E01C3" w:rsidP="005E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1EB80F" w14:textId="77777777" w:rsidR="005E01C3" w:rsidRPr="005E01C3" w:rsidRDefault="005E01C3" w:rsidP="005E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E01C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w = </w:t>
      </w:r>
      <w:r w:rsidRPr="005E01C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01C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[3];</w:t>
      </w:r>
    </w:p>
    <w:p w14:paraId="4E880FEF" w14:textId="77777777" w:rsidR="005E01C3" w:rsidRPr="005E01C3" w:rsidRDefault="005E01C3" w:rsidP="005E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E01C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t = </w:t>
      </w:r>
      <w:r w:rsidRPr="005E01C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01C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[60];</w:t>
      </w:r>
    </w:p>
    <w:p w14:paraId="54D820A9" w14:textId="77777777" w:rsidR="005E01C3" w:rsidRPr="005E01C3" w:rsidRDefault="005E01C3" w:rsidP="005E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E01C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y = </w:t>
      </w:r>
      <w:r w:rsidRPr="005E01C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01C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[60]; </w:t>
      </w:r>
    </w:p>
    <w:p w14:paraId="0269CF43" w14:textId="77777777" w:rsidR="005E01C3" w:rsidRPr="005E01C3" w:rsidRDefault="005E01C3" w:rsidP="005E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40E4FA" w14:textId="77777777" w:rsidR="005E01C3" w:rsidRPr="005E01C3" w:rsidRDefault="005E01C3" w:rsidP="005E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Random </w:t>
      </w:r>
      <w:proofErr w:type="spell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Random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5E01C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9D2809" w14:textId="77777777" w:rsidR="005E01C3" w:rsidRPr="005E01C3" w:rsidRDefault="005E01C3" w:rsidP="005E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15AA40" w14:textId="77777777" w:rsidR="005E01C3" w:rsidRPr="005E01C3" w:rsidRDefault="005E01C3" w:rsidP="005E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1C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E01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NIns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6312FF1" w14:textId="77777777" w:rsidR="005E01C3" w:rsidRPr="005E01C3" w:rsidRDefault="005E01C3" w:rsidP="005E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w[</w:t>
      </w:r>
      <w:proofErr w:type="spell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(1 + Random.NextInt64() % 9) / (</w:t>
      </w:r>
      <w:r w:rsidRPr="005E01C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)10; </w:t>
      </w:r>
    </w:p>
    <w:p w14:paraId="68091075" w14:textId="77777777" w:rsidR="005E01C3" w:rsidRPr="005E01C3" w:rsidRDefault="005E01C3" w:rsidP="005E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Threshold = </w:t>
      </w:r>
      <w:proofErr w:type="spell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(1 + Random.NextInt64() % 9) / (</w:t>
      </w:r>
      <w:r w:rsidRPr="005E01C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)10;</w:t>
      </w:r>
    </w:p>
    <w:p w14:paraId="3EC94586" w14:textId="77777777" w:rsidR="005E01C3" w:rsidRPr="005E01C3" w:rsidRDefault="005E01C3" w:rsidP="005E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7D0A88" w14:textId="77777777" w:rsidR="005E01C3" w:rsidRPr="005E01C3" w:rsidRDefault="005E01C3" w:rsidP="005E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1C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0.0;</w:t>
      </w:r>
    </w:p>
    <w:p w14:paraId="3A09EFFA" w14:textId="77777777" w:rsidR="005E01C3" w:rsidRPr="005E01C3" w:rsidRDefault="005E01C3" w:rsidP="005E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1C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E01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60; </w:t>
      </w:r>
      <w:proofErr w:type="spell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A482B3B" w14:textId="77777777" w:rsidR="005E01C3" w:rsidRPr="005E01C3" w:rsidRDefault="005E01C3" w:rsidP="005E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t[j] = 3 * </w:t>
      </w:r>
      <w:proofErr w:type="spell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(6 * (j + 1)) + 0.1;</w:t>
      </w:r>
    </w:p>
    <w:p w14:paraId="2DAF2F02" w14:textId="77777777" w:rsidR="005E01C3" w:rsidRPr="005E01C3" w:rsidRDefault="005E01C3" w:rsidP="005E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AB1886" w14:textId="77777777" w:rsidR="005E01C3" w:rsidRPr="005E01C3" w:rsidRDefault="005E01C3" w:rsidP="005E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E01C3">
        <w:rPr>
          <w:rFonts w:ascii="Cascadia Mono" w:hAnsi="Cascadia Mono" w:cs="Cascadia Mono"/>
          <w:color w:val="A31515"/>
          <w:sz w:val="19"/>
          <w:szCs w:val="19"/>
          <w:lang w:val="en-US"/>
        </w:rPr>
        <w:t>"Enter a: "</w:t>
      </w:r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D89A62" w14:textId="77777777" w:rsidR="005E01C3" w:rsidRPr="005E01C3" w:rsidRDefault="005E01C3" w:rsidP="005E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Alpha = </w:t>
      </w:r>
      <w:proofErr w:type="spell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6AA762F0" w14:textId="77777777" w:rsidR="005E01C3" w:rsidRPr="005E01C3" w:rsidRDefault="005E01C3" w:rsidP="005E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E01C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"Enter </w:t>
      </w:r>
      <w:proofErr w:type="spellStart"/>
      <w:r w:rsidRPr="005E01C3">
        <w:rPr>
          <w:rFonts w:ascii="Cascadia Mono" w:hAnsi="Cascadia Mono" w:cs="Cascadia Mono"/>
          <w:color w:val="A31515"/>
          <w:sz w:val="19"/>
          <w:szCs w:val="19"/>
          <w:lang w:val="en-US"/>
        </w:rPr>
        <w:t>Emin</w:t>
      </w:r>
      <w:proofErr w:type="spellEnd"/>
      <w:r w:rsidRPr="005E01C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8B7A03" w14:textId="77777777" w:rsidR="005E01C3" w:rsidRPr="005E01C3" w:rsidRDefault="005E01C3" w:rsidP="005E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EMin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BD4A35A" w14:textId="77777777" w:rsidR="005E01C3" w:rsidRPr="005E01C3" w:rsidRDefault="005E01C3" w:rsidP="005E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E01C3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"------------------------------------------------------------------"</w:t>
      </w:r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8B7A81" w14:textId="77777777" w:rsidR="005E01C3" w:rsidRPr="005E01C3" w:rsidRDefault="005E01C3" w:rsidP="005E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E01C3">
        <w:rPr>
          <w:rFonts w:ascii="Cascadia Mono" w:hAnsi="Cascadia Mono" w:cs="Cascadia Mono"/>
          <w:color w:val="A31515"/>
          <w:sz w:val="19"/>
          <w:szCs w:val="19"/>
          <w:lang w:val="en-US"/>
        </w:rPr>
        <w:t>"t   \t\t\t\t\t Y   \t\t\t\t\t E   \t\t\t\t\t"</w:t>
      </w:r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E7734A" w14:textId="77777777" w:rsidR="005E01C3" w:rsidRPr="005E01C3" w:rsidRDefault="005E01C3" w:rsidP="005E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3EC236" w14:textId="77777777" w:rsidR="005E01C3" w:rsidRPr="005E01C3" w:rsidRDefault="005E01C3" w:rsidP="005E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1C3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20AD73C7" w14:textId="77777777" w:rsidR="005E01C3" w:rsidRPr="005E01C3" w:rsidRDefault="005E01C3" w:rsidP="005E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93F4AD2" w14:textId="77777777" w:rsidR="005E01C3" w:rsidRPr="005E01C3" w:rsidRDefault="005E01C3" w:rsidP="005E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ReferenceValue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C26369A" w14:textId="77777777" w:rsidR="005E01C3" w:rsidRPr="005E01C3" w:rsidRDefault="005E01C3" w:rsidP="005E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E01C3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"------------------------------------------------------------------"</w:t>
      </w:r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098364" w14:textId="77777777" w:rsidR="005E01C3" w:rsidRPr="005E01C3" w:rsidRDefault="005E01C3" w:rsidP="005E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027E2E" w14:textId="77777777" w:rsidR="005E01C3" w:rsidRPr="005E01C3" w:rsidRDefault="005E01C3" w:rsidP="005E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Iteration++;</w:t>
      </w:r>
    </w:p>
    <w:p w14:paraId="1BAF5F17" w14:textId="77777777" w:rsidR="005E01C3" w:rsidRPr="005E01C3" w:rsidRDefault="005E01C3" w:rsidP="005E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Summ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1DFA78F" w14:textId="77777777" w:rsidR="005E01C3" w:rsidRPr="005E01C3" w:rsidRDefault="005E01C3" w:rsidP="005E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E01C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$"it = </w:t>
      </w:r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{Iteration}</w:t>
      </w:r>
      <w:r w:rsidRPr="005E01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2BE73F" w14:textId="77777777" w:rsidR="005E01C3" w:rsidRPr="005E01C3" w:rsidRDefault="005E01C3" w:rsidP="005E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E01C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E01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(</w:t>
      </w:r>
      <w:proofErr w:type="spell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NLern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NIns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B5354F8" w14:textId="77777777" w:rsidR="005E01C3" w:rsidRPr="005E01C3" w:rsidRDefault="005E01C3" w:rsidP="005E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6EF9C4F" w14:textId="77777777" w:rsidR="005E01C3" w:rsidRPr="005E01C3" w:rsidRDefault="005E01C3" w:rsidP="005E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ReceivedValue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14C8A65" w14:textId="77777777" w:rsidR="005E01C3" w:rsidRPr="005E01C3" w:rsidRDefault="005E01C3" w:rsidP="005E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661CBB" w14:textId="77777777" w:rsidR="005E01C3" w:rsidRPr="005E01C3" w:rsidRDefault="005E01C3" w:rsidP="005E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E01C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E01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NIns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8691C2E" w14:textId="77777777" w:rsidR="005E01C3" w:rsidRPr="005E01C3" w:rsidRDefault="005E01C3" w:rsidP="005E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36B0047" w14:textId="77777777" w:rsidR="005E01C3" w:rsidRPr="005E01C3" w:rsidRDefault="005E01C3" w:rsidP="005E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ReceivedValue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w[j] * </w:t>
      </w:r>
      <w:proofErr w:type="gram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t[</w:t>
      </w:r>
      <w:proofErr w:type="spellStart"/>
      <w:proofErr w:type="gram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j];</w:t>
      </w:r>
    </w:p>
    <w:p w14:paraId="6AF68F76" w14:textId="77777777" w:rsidR="005E01C3" w:rsidRPr="005E01C3" w:rsidRDefault="005E01C3" w:rsidP="005E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Summ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t[</w:t>
      </w:r>
      <w:proofErr w:type="spellStart"/>
      <w:proofErr w:type="gram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j], 2);</w:t>
      </w:r>
    </w:p>
    <w:p w14:paraId="0FEAA2D2" w14:textId="77777777" w:rsidR="005E01C3" w:rsidRDefault="005E01C3" w:rsidP="005E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751CFE" w14:textId="77777777" w:rsidR="005E01C3" w:rsidRPr="005E01C3" w:rsidRDefault="005E01C3" w:rsidP="005E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ReceivedValue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Threshold; </w:t>
      </w:r>
    </w:p>
    <w:p w14:paraId="22E619C9" w14:textId="77777777" w:rsidR="005E01C3" w:rsidRPr="005E01C3" w:rsidRDefault="005E01C3" w:rsidP="005E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7801DE" w14:textId="77777777" w:rsidR="005E01C3" w:rsidRPr="005E01C3" w:rsidRDefault="005E01C3" w:rsidP="005E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E01C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E01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NIns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6EC9749" w14:textId="77777777" w:rsidR="005E01C3" w:rsidRPr="005E01C3" w:rsidRDefault="005E01C3" w:rsidP="005E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w[j] -= Alpha * (</w:t>
      </w:r>
      <w:proofErr w:type="spell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ReceivedValue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gram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t[</w:t>
      </w:r>
      <w:proofErr w:type="spellStart"/>
      <w:proofErr w:type="gram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NIns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]) * t[</w:t>
      </w:r>
      <w:proofErr w:type="spell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j]; </w:t>
      </w:r>
    </w:p>
    <w:p w14:paraId="7D74AC40" w14:textId="77777777" w:rsidR="005E01C3" w:rsidRPr="005E01C3" w:rsidRDefault="005E01C3" w:rsidP="005E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Threshold += Alpha * (</w:t>
      </w:r>
      <w:proofErr w:type="spell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ReceivedValue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gram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t[</w:t>
      </w:r>
      <w:proofErr w:type="spellStart"/>
      <w:proofErr w:type="gram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NIns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00010033" w14:textId="77777777" w:rsidR="005E01C3" w:rsidRPr="005E01C3" w:rsidRDefault="005E01C3" w:rsidP="005E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Alpha = 1 / (1 + </w:t>
      </w:r>
      <w:proofErr w:type="spell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Summ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715C33" w14:textId="77777777" w:rsidR="005E01C3" w:rsidRPr="005E01C3" w:rsidRDefault="005E01C3" w:rsidP="005E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34EAE8CC" w14:textId="77777777" w:rsidR="005E01C3" w:rsidRPr="005E01C3" w:rsidRDefault="005E01C3" w:rsidP="005E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2F19A66" w14:textId="77777777" w:rsidR="005E01C3" w:rsidRPr="005E01C3" w:rsidRDefault="005E01C3" w:rsidP="005E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E01C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E01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(</w:t>
      </w:r>
      <w:proofErr w:type="spell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NLern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NIns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9BD0F0C" w14:textId="77777777" w:rsidR="005E01C3" w:rsidRPr="005E01C3" w:rsidRDefault="005E01C3" w:rsidP="005E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4F730F3" w14:textId="77777777" w:rsidR="005E01C3" w:rsidRPr="005E01C3" w:rsidRDefault="005E01C3" w:rsidP="005E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ReceivedValue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A1DC233" w14:textId="77777777" w:rsidR="005E01C3" w:rsidRPr="005E01C3" w:rsidRDefault="005E01C3" w:rsidP="005E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E01C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E01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NIns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2B01C41" w14:textId="77777777" w:rsidR="005E01C3" w:rsidRPr="005E01C3" w:rsidRDefault="005E01C3" w:rsidP="005E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ReceivedValue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w[j] * </w:t>
      </w:r>
      <w:proofErr w:type="gram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t[</w:t>
      </w:r>
      <w:proofErr w:type="spellStart"/>
      <w:proofErr w:type="gram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j];</w:t>
      </w:r>
    </w:p>
    <w:p w14:paraId="1938E207" w14:textId="77777777" w:rsidR="005E01C3" w:rsidRPr="005E01C3" w:rsidRDefault="005E01C3" w:rsidP="005E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ReceivedValue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Threshold; </w:t>
      </w:r>
    </w:p>
    <w:p w14:paraId="3643D60C" w14:textId="77777777" w:rsidR="005E01C3" w:rsidRPr="005E01C3" w:rsidRDefault="005E01C3" w:rsidP="005E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ReferenceValue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0.5 * </w:t>
      </w:r>
      <w:proofErr w:type="spell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proofErr w:type="spell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ReceivedValue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gram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t[</w:t>
      </w:r>
      <w:proofErr w:type="spellStart"/>
      <w:proofErr w:type="gram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NIns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]), 2); </w:t>
      </w:r>
    </w:p>
    <w:p w14:paraId="63776A57" w14:textId="77777777" w:rsidR="005E01C3" w:rsidRPr="005E01C3" w:rsidRDefault="005E01C3" w:rsidP="005E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377F97" w14:textId="77777777" w:rsidR="005E01C3" w:rsidRPr="005E01C3" w:rsidRDefault="005E01C3" w:rsidP="005E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E01C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t[</w:t>
      </w:r>
      <w:proofErr w:type="spellStart"/>
      <w:proofErr w:type="gram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NIns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]}</w:t>
      </w:r>
      <w:r w:rsidRPr="005E01C3">
        <w:rPr>
          <w:rFonts w:ascii="Cascadia Mono" w:hAnsi="Cascadia Mono" w:cs="Cascadia Mono"/>
          <w:color w:val="A31515"/>
          <w:sz w:val="19"/>
          <w:szCs w:val="19"/>
          <w:lang w:val="en-US"/>
        </w:rPr>
        <w:t>\t\t  "</w:t>
      </w:r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26CAF4" w14:textId="77777777" w:rsidR="005E01C3" w:rsidRPr="005E01C3" w:rsidRDefault="005E01C3" w:rsidP="005E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E01C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ReceivedValue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proofErr w:type="gramStart"/>
      <w:r w:rsidRPr="005E01C3">
        <w:rPr>
          <w:rFonts w:ascii="Cascadia Mono" w:hAnsi="Cascadia Mono" w:cs="Cascadia Mono"/>
          <w:color w:val="A31515"/>
          <w:sz w:val="19"/>
          <w:szCs w:val="19"/>
          <w:lang w:val="en-US"/>
        </w:rPr>
        <w:t>\t\t  "</w:t>
      </w:r>
      <w:proofErr w:type="gram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44B94D" w14:textId="77777777" w:rsidR="005E01C3" w:rsidRPr="005E01C3" w:rsidRDefault="005E01C3" w:rsidP="005E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E01C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ReferenceValue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proofErr w:type="gramStart"/>
      <w:r w:rsidRPr="005E01C3">
        <w:rPr>
          <w:rFonts w:ascii="Cascadia Mono" w:hAnsi="Cascadia Mono" w:cs="Cascadia Mono"/>
          <w:color w:val="A31515"/>
          <w:sz w:val="19"/>
          <w:szCs w:val="19"/>
          <w:lang w:val="en-US"/>
        </w:rPr>
        <w:t>\t\t  "</w:t>
      </w:r>
      <w:proofErr w:type="gram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857D76" w14:textId="77777777" w:rsidR="005E01C3" w:rsidRPr="005E01C3" w:rsidRDefault="005E01C3" w:rsidP="005E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D2B0470" w14:textId="77777777" w:rsidR="005E01C3" w:rsidRPr="005E01C3" w:rsidRDefault="005E01C3" w:rsidP="005E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561E19" w14:textId="77777777" w:rsidR="005E01C3" w:rsidRPr="005E01C3" w:rsidRDefault="005E01C3" w:rsidP="005E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r w:rsidRPr="005E01C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ReferenceValue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spell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EMin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CD5DA7" w14:textId="77777777" w:rsidR="005E01C3" w:rsidRPr="005E01C3" w:rsidRDefault="005E01C3" w:rsidP="005E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8EAED3" w14:textId="77777777" w:rsidR="005E01C3" w:rsidRPr="005E01C3" w:rsidRDefault="005E01C3" w:rsidP="005E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E01C3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"------------------------------------------------------------------"</w:t>
      </w:r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D5C8B7" w14:textId="77777777" w:rsidR="005E01C3" w:rsidRPr="005E01C3" w:rsidRDefault="005E01C3" w:rsidP="005E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E01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E01C3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</w:r>
      <w:r w:rsidRPr="005E01C3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  <w:t>Prediction</w:t>
      </w:r>
      <w:r w:rsidRPr="005E01C3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</w:r>
      <w:r w:rsidRPr="005E01C3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  <w:t>"</w:t>
      </w:r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81FC2E" w14:textId="77777777" w:rsidR="005E01C3" w:rsidRPr="005E01C3" w:rsidRDefault="005E01C3" w:rsidP="005E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E01C3">
        <w:rPr>
          <w:rFonts w:ascii="Cascadia Mono" w:hAnsi="Cascadia Mono" w:cs="Cascadia Mono"/>
          <w:color w:val="A31515"/>
          <w:sz w:val="19"/>
          <w:szCs w:val="19"/>
          <w:lang w:val="en-US"/>
        </w:rPr>
        <w:t>"t   \t\t Y   \t\t E   \t\t"</w:t>
      </w:r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B4598A" w14:textId="77777777" w:rsidR="005E01C3" w:rsidRPr="005E01C3" w:rsidRDefault="005E01C3" w:rsidP="005E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DBBB08" w14:textId="77777777" w:rsidR="005E01C3" w:rsidRPr="005E01C3" w:rsidRDefault="005E01C3" w:rsidP="005E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1C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E01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NLern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NIns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(</w:t>
      </w:r>
      <w:proofErr w:type="spell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NLern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NForesting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FA2E8B6" w14:textId="77777777" w:rsidR="005E01C3" w:rsidRPr="005E01C3" w:rsidRDefault="005E01C3" w:rsidP="005E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7C680E8" w14:textId="77777777" w:rsidR="005E01C3" w:rsidRPr="005E01C3" w:rsidRDefault="005E01C3" w:rsidP="005E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ReceivedValue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54C289B" w14:textId="77777777" w:rsidR="005E01C3" w:rsidRPr="005E01C3" w:rsidRDefault="005E01C3" w:rsidP="005E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E01C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E01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NIns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5BECAD5" w14:textId="77777777" w:rsidR="005E01C3" w:rsidRPr="005E01C3" w:rsidRDefault="005E01C3" w:rsidP="005E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ReceivedValue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w[j] * </w:t>
      </w:r>
      <w:proofErr w:type="gram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t[</w:t>
      </w:r>
      <w:proofErr w:type="spellStart"/>
      <w:proofErr w:type="gram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j];</w:t>
      </w:r>
    </w:p>
    <w:p w14:paraId="0377FF0F" w14:textId="77777777" w:rsidR="005E01C3" w:rsidRPr="005E01C3" w:rsidRDefault="005E01C3" w:rsidP="005E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ReceivedValue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Threshold;</w:t>
      </w:r>
    </w:p>
    <w:p w14:paraId="2D80A656" w14:textId="77777777" w:rsidR="005E01C3" w:rsidRPr="005E01C3" w:rsidRDefault="005E01C3" w:rsidP="005E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ReferenceValue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0.5 * </w:t>
      </w:r>
      <w:proofErr w:type="spell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proofErr w:type="spell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ReceivedValue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gram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t[</w:t>
      </w:r>
      <w:proofErr w:type="spellStart"/>
      <w:proofErr w:type="gram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NIns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]), 2);</w:t>
      </w:r>
    </w:p>
    <w:p w14:paraId="3B79FA73" w14:textId="77777777" w:rsidR="005E01C3" w:rsidRPr="005E01C3" w:rsidRDefault="005E01C3" w:rsidP="005E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E01C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t[</w:t>
      </w:r>
      <w:proofErr w:type="spellStart"/>
      <w:proofErr w:type="gram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NIns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]}</w:t>
      </w:r>
      <w:r w:rsidRPr="005E01C3">
        <w:rPr>
          <w:rFonts w:ascii="Cascadia Mono" w:hAnsi="Cascadia Mono" w:cs="Cascadia Mono"/>
          <w:color w:val="A31515"/>
          <w:sz w:val="19"/>
          <w:szCs w:val="19"/>
          <w:lang w:val="en-US"/>
        </w:rPr>
        <w:t>\t\t  "</w:t>
      </w:r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89D303" w14:textId="77777777" w:rsidR="005E01C3" w:rsidRPr="005E01C3" w:rsidRDefault="005E01C3" w:rsidP="005E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E01C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ReceivedValue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proofErr w:type="gramStart"/>
      <w:r w:rsidRPr="005E01C3">
        <w:rPr>
          <w:rFonts w:ascii="Cascadia Mono" w:hAnsi="Cascadia Mono" w:cs="Cascadia Mono"/>
          <w:color w:val="A31515"/>
          <w:sz w:val="19"/>
          <w:szCs w:val="19"/>
          <w:lang w:val="en-US"/>
        </w:rPr>
        <w:t>\t\t  "</w:t>
      </w:r>
      <w:proofErr w:type="gram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70EDA3" w14:textId="77777777" w:rsidR="005E01C3" w:rsidRPr="005E01C3" w:rsidRDefault="005E01C3" w:rsidP="005E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E01C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ReferenceValue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proofErr w:type="gramStart"/>
      <w:r w:rsidRPr="005E01C3">
        <w:rPr>
          <w:rFonts w:ascii="Cascadia Mono" w:hAnsi="Cascadia Mono" w:cs="Cascadia Mono"/>
          <w:color w:val="A31515"/>
          <w:sz w:val="19"/>
          <w:szCs w:val="19"/>
          <w:lang w:val="en-US"/>
        </w:rPr>
        <w:t>\t\t  "</w:t>
      </w:r>
      <w:proofErr w:type="gram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594E00" w14:textId="77777777" w:rsidR="005E01C3" w:rsidRPr="005E01C3" w:rsidRDefault="005E01C3" w:rsidP="005E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1209EC" w14:textId="77777777" w:rsidR="005E01C3" w:rsidRPr="005E01C3" w:rsidRDefault="005E01C3" w:rsidP="005E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t[</w:t>
      </w:r>
      <w:proofErr w:type="spellStart"/>
      <w:proofErr w:type="gram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NIns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ReceivedValue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139E38" w14:textId="77777777" w:rsidR="005E01C3" w:rsidRPr="005E01C3" w:rsidRDefault="005E01C3" w:rsidP="005E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5A98B01" w14:textId="77777777" w:rsidR="005E01C3" w:rsidRPr="005E01C3" w:rsidRDefault="005E01C3" w:rsidP="005E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469C33" w14:textId="77777777" w:rsidR="005E01C3" w:rsidRPr="005E01C3" w:rsidRDefault="005E01C3" w:rsidP="005E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stopwatch.Stop</w:t>
      </w:r>
      <w:proofErr w:type="spellEnd"/>
      <w:proofErr w:type="gram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3E32D84" w14:textId="77777777" w:rsidR="005E01C3" w:rsidRPr="005E01C3" w:rsidRDefault="005E01C3" w:rsidP="005E0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E01C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$"Time: </w:t>
      </w:r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stopwatch.ElapsedMilliseconds</w:t>
      </w:r>
      <w:proofErr w:type="spellEnd"/>
      <w:proofErr w:type="gramEnd"/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5E01C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5E01C3">
        <w:rPr>
          <w:rFonts w:ascii="Cascadia Mono" w:hAnsi="Cascadia Mono" w:cs="Cascadia Mono"/>
          <w:color w:val="A31515"/>
          <w:sz w:val="19"/>
          <w:szCs w:val="19"/>
          <w:lang w:val="en-US"/>
        </w:rPr>
        <w:t>ms</w:t>
      </w:r>
      <w:proofErr w:type="spellEnd"/>
      <w:r w:rsidRPr="005E01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E01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C72D0A" w14:textId="77777777" w:rsidR="00895F8E" w:rsidRPr="005E01C3" w:rsidRDefault="00895F8E" w:rsidP="00D1683D">
      <w:pPr>
        <w:rPr>
          <w:rFonts w:ascii="Times New Roman" w:hAnsi="Times New Roman" w:cs="Times New Roman"/>
          <w:b/>
          <w:color w:val="000000"/>
          <w:sz w:val="26"/>
          <w:szCs w:val="26"/>
          <w:highlight w:val="white"/>
        </w:rPr>
      </w:pPr>
      <w:r w:rsidRPr="005E01C3">
        <w:rPr>
          <w:rFonts w:ascii="Times New Roman" w:hAnsi="Times New Roman" w:cs="Times New Roman"/>
          <w:b/>
          <w:color w:val="000000"/>
          <w:sz w:val="26"/>
          <w:szCs w:val="26"/>
          <w:highlight w:val="white"/>
        </w:rPr>
        <w:t>Результаты работы</w:t>
      </w:r>
    </w:p>
    <w:tbl>
      <w:tblPr>
        <w:tblStyle w:val="a3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780"/>
        <w:gridCol w:w="2635"/>
        <w:gridCol w:w="919"/>
        <w:gridCol w:w="2593"/>
        <w:gridCol w:w="1857"/>
      </w:tblGrid>
      <w:tr w:rsidR="00E00F46" w:rsidRPr="005E01C3" w14:paraId="17857AE0" w14:textId="7EF0202B" w:rsidTr="00E00F46">
        <w:trPr>
          <w:trHeight w:val="504"/>
        </w:trPr>
        <w:tc>
          <w:tcPr>
            <w:tcW w:w="780" w:type="dxa"/>
            <w:vMerge w:val="restart"/>
            <w:vAlign w:val="center"/>
          </w:tcPr>
          <w:p w14:paraId="211787FD" w14:textId="77777777" w:rsidR="00E00F46" w:rsidRPr="005E01C3" w:rsidRDefault="00E00F46" w:rsidP="00FC6D8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E01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alpha</w:t>
            </w:r>
          </w:p>
        </w:tc>
        <w:tc>
          <w:tcPr>
            <w:tcW w:w="8004" w:type="dxa"/>
            <w:gridSpan w:val="4"/>
          </w:tcPr>
          <w:p w14:paraId="5D0EFAE5" w14:textId="3CE4BC72" w:rsidR="00E00F46" w:rsidRPr="005E01C3" w:rsidRDefault="00E00F46" w:rsidP="00FC6D8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01C3">
              <w:rPr>
                <w:rFonts w:ascii="Times New Roman" w:hAnsi="Times New Roman" w:cs="Times New Roman"/>
                <w:sz w:val="26"/>
                <w:szCs w:val="26"/>
              </w:rPr>
              <w:t>Количество итераций</w:t>
            </w:r>
          </w:p>
        </w:tc>
      </w:tr>
      <w:tr w:rsidR="00E00F46" w:rsidRPr="005E01C3" w14:paraId="320D2E7C" w14:textId="22BC04FA" w:rsidTr="00E00F46">
        <w:tc>
          <w:tcPr>
            <w:tcW w:w="780" w:type="dxa"/>
            <w:vMerge/>
            <w:vAlign w:val="center"/>
          </w:tcPr>
          <w:p w14:paraId="76C79CFE" w14:textId="77777777" w:rsidR="00E00F46" w:rsidRPr="005E01C3" w:rsidRDefault="00E00F46" w:rsidP="00FC6D8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635" w:type="dxa"/>
            <w:vAlign w:val="center"/>
          </w:tcPr>
          <w:p w14:paraId="62DEB043" w14:textId="77777777" w:rsidR="00E00F46" w:rsidRPr="005E01C3" w:rsidRDefault="00E00F46" w:rsidP="00FC6D8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5E01C3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Без адаптивного шага</w:t>
            </w:r>
          </w:p>
        </w:tc>
        <w:tc>
          <w:tcPr>
            <w:tcW w:w="919" w:type="dxa"/>
          </w:tcPr>
          <w:p w14:paraId="37D7A53D" w14:textId="1C079513" w:rsidR="00E00F46" w:rsidRPr="00E00F46" w:rsidRDefault="00E00F46" w:rsidP="00E00F46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Время</w:t>
            </w:r>
          </w:p>
        </w:tc>
        <w:tc>
          <w:tcPr>
            <w:tcW w:w="2593" w:type="dxa"/>
            <w:vAlign w:val="center"/>
          </w:tcPr>
          <w:p w14:paraId="141CDB13" w14:textId="77C41146" w:rsidR="00E00F46" w:rsidRPr="005E01C3" w:rsidRDefault="00E00F46" w:rsidP="00FC6D8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01C3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С адаптивным шагом</w:t>
            </w:r>
          </w:p>
        </w:tc>
        <w:tc>
          <w:tcPr>
            <w:tcW w:w="1857" w:type="dxa"/>
          </w:tcPr>
          <w:p w14:paraId="22179FDF" w14:textId="74B0C18C" w:rsidR="00E00F46" w:rsidRPr="005E01C3" w:rsidRDefault="00E00F46" w:rsidP="00FC6D8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Время</w:t>
            </w:r>
          </w:p>
        </w:tc>
      </w:tr>
      <w:tr w:rsidR="00E00F46" w:rsidRPr="005E01C3" w14:paraId="11E23710" w14:textId="7F5CF890" w:rsidTr="00E00F46">
        <w:tc>
          <w:tcPr>
            <w:tcW w:w="780" w:type="dxa"/>
            <w:vAlign w:val="center"/>
          </w:tcPr>
          <w:p w14:paraId="3EBD28EF" w14:textId="77777777" w:rsidR="00E00F46" w:rsidRPr="005E01C3" w:rsidRDefault="00E00F46" w:rsidP="00FC6D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5E01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0.0</w:t>
            </w:r>
            <w:r w:rsidRPr="005E01C3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2</w:t>
            </w:r>
          </w:p>
        </w:tc>
        <w:tc>
          <w:tcPr>
            <w:tcW w:w="2635" w:type="dxa"/>
            <w:vAlign w:val="center"/>
          </w:tcPr>
          <w:p w14:paraId="79D82326" w14:textId="2DCB608B" w:rsidR="00E00F46" w:rsidRPr="005E01C3" w:rsidRDefault="00E00F46" w:rsidP="00FC6D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18</w:t>
            </w:r>
          </w:p>
        </w:tc>
        <w:tc>
          <w:tcPr>
            <w:tcW w:w="919" w:type="dxa"/>
          </w:tcPr>
          <w:p w14:paraId="5C3637D0" w14:textId="2490AD3B" w:rsidR="00E00F46" w:rsidRDefault="00BD7637" w:rsidP="00FC6D8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10198</w:t>
            </w:r>
          </w:p>
        </w:tc>
        <w:tc>
          <w:tcPr>
            <w:tcW w:w="2593" w:type="dxa"/>
            <w:vAlign w:val="center"/>
          </w:tcPr>
          <w:p w14:paraId="73C97033" w14:textId="66EAE3E8" w:rsidR="00E00F46" w:rsidRPr="00E00F46" w:rsidRDefault="00E00F46" w:rsidP="00FC6D8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45</w:t>
            </w:r>
          </w:p>
        </w:tc>
        <w:tc>
          <w:tcPr>
            <w:tcW w:w="1857" w:type="dxa"/>
          </w:tcPr>
          <w:p w14:paraId="2CB8A240" w14:textId="0F9A424D" w:rsidR="00E00F46" w:rsidRDefault="00BD7637" w:rsidP="00FC6D8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9608</w:t>
            </w:r>
          </w:p>
        </w:tc>
      </w:tr>
      <w:tr w:rsidR="00E00F46" w:rsidRPr="005E01C3" w14:paraId="0991E273" w14:textId="4235477E" w:rsidTr="00E00F46">
        <w:tc>
          <w:tcPr>
            <w:tcW w:w="780" w:type="dxa"/>
            <w:vAlign w:val="center"/>
          </w:tcPr>
          <w:p w14:paraId="2E670EE5" w14:textId="77777777" w:rsidR="00E00F46" w:rsidRPr="005E01C3" w:rsidRDefault="00E00F46" w:rsidP="00FC6D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E01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0.05</w:t>
            </w:r>
          </w:p>
        </w:tc>
        <w:tc>
          <w:tcPr>
            <w:tcW w:w="2635" w:type="dxa"/>
            <w:vAlign w:val="center"/>
          </w:tcPr>
          <w:p w14:paraId="42B335DE" w14:textId="201E5F1C" w:rsidR="00E00F46" w:rsidRPr="005E01C3" w:rsidRDefault="00E00F46" w:rsidP="00FC6D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8</w:t>
            </w:r>
          </w:p>
        </w:tc>
        <w:tc>
          <w:tcPr>
            <w:tcW w:w="919" w:type="dxa"/>
          </w:tcPr>
          <w:p w14:paraId="785D8896" w14:textId="15D7ECF0" w:rsidR="00E00F46" w:rsidRPr="00BD7637" w:rsidRDefault="00BD7637" w:rsidP="00FC6D8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10232</w:t>
            </w:r>
          </w:p>
        </w:tc>
        <w:tc>
          <w:tcPr>
            <w:tcW w:w="2593" w:type="dxa"/>
          </w:tcPr>
          <w:p w14:paraId="702654D8" w14:textId="2707FC0F" w:rsidR="00E00F46" w:rsidRPr="005E01C3" w:rsidRDefault="00E00F46" w:rsidP="00FC6D8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44</w:t>
            </w:r>
          </w:p>
        </w:tc>
        <w:tc>
          <w:tcPr>
            <w:tcW w:w="1857" w:type="dxa"/>
          </w:tcPr>
          <w:p w14:paraId="1104893D" w14:textId="43C1E2D1" w:rsidR="00E00F46" w:rsidRPr="00E00F46" w:rsidRDefault="00E00F46" w:rsidP="00FC6D8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11943</w:t>
            </w:r>
          </w:p>
        </w:tc>
      </w:tr>
      <w:tr w:rsidR="00E00F46" w:rsidRPr="005E01C3" w14:paraId="5A3F0B03" w14:textId="7611A22D" w:rsidTr="00E00F46">
        <w:tc>
          <w:tcPr>
            <w:tcW w:w="780" w:type="dxa"/>
            <w:vAlign w:val="center"/>
          </w:tcPr>
          <w:p w14:paraId="3CA9128B" w14:textId="77777777" w:rsidR="00E00F46" w:rsidRPr="005E01C3" w:rsidRDefault="00E00F46" w:rsidP="00FC6D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E01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0.1</w:t>
            </w:r>
          </w:p>
        </w:tc>
        <w:tc>
          <w:tcPr>
            <w:tcW w:w="2635" w:type="dxa"/>
            <w:vAlign w:val="center"/>
          </w:tcPr>
          <w:p w14:paraId="3D394440" w14:textId="7B8F6871" w:rsidR="00E00F46" w:rsidRPr="005E01C3" w:rsidRDefault="00E00F46" w:rsidP="00FC6D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4</w:t>
            </w:r>
          </w:p>
        </w:tc>
        <w:tc>
          <w:tcPr>
            <w:tcW w:w="919" w:type="dxa"/>
          </w:tcPr>
          <w:p w14:paraId="434089ED" w14:textId="34366C84" w:rsidR="00E00F46" w:rsidRPr="00BD7637" w:rsidRDefault="00BD7637" w:rsidP="00FC6D8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5850</w:t>
            </w:r>
          </w:p>
        </w:tc>
        <w:tc>
          <w:tcPr>
            <w:tcW w:w="2593" w:type="dxa"/>
          </w:tcPr>
          <w:p w14:paraId="58FC185A" w14:textId="374DEB16" w:rsidR="00E00F46" w:rsidRPr="005E01C3" w:rsidRDefault="00E00F46" w:rsidP="00FC6D8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43</w:t>
            </w:r>
          </w:p>
        </w:tc>
        <w:tc>
          <w:tcPr>
            <w:tcW w:w="1857" w:type="dxa"/>
          </w:tcPr>
          <w:p w14:paraId="1D87A152" w14:textId="528FC9CD" w:rsidR="00E00F46" w:rsidRPr="00E00F46" w:rsidRDefault="00E00F46" w:rsidP="00FC6D8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13237</w:t>
            </w:r>
          </w:p>
        </w:tc>
      </w:tr>
      <w:tr w:rsidR="00E00F46" w:rsidRPr="005E01C3" w14:paraId="62C0C133" w14:textId="77447BC3" w:rsidTr="00E00F46">
        <w:tc>
          <w:tcPr>
            <w:tcW w:w="780" w:type="dxa"/>
            <w:vAlign w:val="center"/>
          </w:tcPr>
          <w:p w14:paraId="3F965585" w14:textId="60EDF480" w:rsidR="00E00F46" w:rsidRPr="005E01C3" w:rsidRDefault="00E00F46" w:rsidP="00FC6D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E01C3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0,1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2</w:t>
            </w:r>
          </w:p>
        </w:tc>
        <w:tc>
          <w:tcPr>
            <w:tcW w:w="2635" w:type="dxa"/>
          </w:tcPr>
          <w:p w14:paraId="055BAA95" w14:textId="2CB6B003" w:rsidR="00E00F46" w:rsidRPr="005E01C3" w:rsidRDefault="00E00F46" w:rsidP="00FC6D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919" w:type="dxa"/>
          </w:tcPr>
          <w:p w14:paraId="542D39AD" w14:textId="0A64B582" w:rsidR="00E00F46" w:rsidRPr="00BD7637" w:rsidRDefault="00BD7637" w:rsidP="00FC6D8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6725</w:t>
            </w:r>
          </w:p>
        </w:tc>
        <w:tc>
          <w:tcPr>
            <w:tcW w:w="2593" w:type="dxa"/>
          </w:tcPr>
          <w:p w14:paraId="28ABD2BF" w14:textId="1DF82842" w:rsidR="00E00F46" w:rsidRPr="005E01C3" w:rsidRDefault="00E00F46" w:rsidP="00FC6D8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45</w:t>
            </w:r>
          </w:p>
        </w:tc>
        <w:tc>
          <w:tcPr>
            <w:tcW w:w="1857" w:type="dxa"/>
          </w:tcPr>
          <w:p w14:paraId="194CD1CB" w14:textId="5CD2EC56" w:rsidR="00E00F46" w:rsidRPr="00E00F46" w:rsidRDefault="00E00F46" w:rsidP="00FC6D8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16266</w:t>
            </w:r>
          </w:p>
        </w:tc>
      </w:tr>
      <w:tr w:rsidR="00E00F46" w:rsidRPr="005E01C3" w14:paraId="0F895017" w14:textId="3319063B" w:rsidTr="00E00F46">
        <w:tc>
          <w:tcPr>
            <w:tcW w:w="780" w:type="dxa"/>
            <w:vAlign w:val="center"/>
          </w:tcPr>
          <w:p w14:paraId="17C0BD3D" w14:textId="33570C03" w:rsidR="00E00F46" w:rsidRPr="005E01C3" w:rsidRDefault="00E00F46" w:rsidP="00FC6D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5E01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14</w:t>
            </w:r>
          </w:p>
        </w:tc>
        <w:tc>
          <w:tcPr>
            <w:tcW w:w="2635" w:type="dxa"/>
          </w:tcPr>
          <w:p w14:paraId="58287C5D" w14:textId="5C6B91EE" w:rsidR="00E00F46" w:rsidRPr="005E01C3" w:rsidRDefault="00E00F46" w:rsidP="00FC6D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</w:t>
            </w:r>
          </w:p>
        </w:tc>
        <w:tc>
          <w:tcPr>
            <w:tcW w:w="919" w:type="dxa"/>
          </w:tcPr>
          <w:p w14:paraId="3D4BA8AF" w14:textId="687ED6D5" w:rsidR="00E00F46" w:rsidRPr="00BD7637" w:rsidRDefault="00BD7637" w:rsidP="00FC6D8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10166</w:t>
            </w:r>
          </w:p>
        </w:tc>
        <w:tc>
          <w:tcPr>
            <w:tcW w:w="2593" w:type="dxa"/>
          </w:tcPr>
          <w:p w14:paraId="2437E643" w14:textId="660A898C" w:rsidR="00E00F46" w:rsidRPr="005E01C3" w:rsidRDefault="00E00F46" w:rsidP="00FC6D8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45</w:t>
            </w:r>
          </w:p>
        </w:tc>
        <w:tc>
          <w:tcPr>
            <w:tcW w:w="1857" w:type="dxa"/>
          </w:tcPr>
          <w:p w14:paraId="6210C2B9" w14:textId="0516D73C" w:rsidR="00E00F46" w:rsidRPr="00E00F46" w:rsidRDefault="00E00F46" w:rsidP="00FC6D8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14006</w:t>
            </w:r>
          </w:p>
        </w:tc>
      </w:tr>
    </w:tbl>
    <w:p w14:paraId="015C3F5D" w14:textId="77777777" w:rsidR="00E81B15" w:rsidRPr="005E01C3" w:rsidRDefault="00E81B15" w:rsidP="00E81B15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napToGrid w:val="0"/>
          <w:sz w:val="26"/>
          <w:szCs w:val="26"/>
        </w:rPr>
      </w:pPr>
      <w:r w:rsidRPr="005E01C3">
        <w:rPr>
          <w:rFonts w:ascii="Times New Roman" w:hAnsi="Times New Roman" w:cs="Times New Roman"/>
          <w:b/>
          <w:bCs/>
          <w:snapToGrid w:val="0"/>
          <w:sz w:val="26"/>
          <w:szCs w:val="26"/>
        </w:rPr>
        <w:t xml:space="preserve">Вывод: </w:t>
      </w:r>
      <w:r w:rsidRPr="005E01C3">
        <w:rPr>
          <w:rFonts w:ascii="Times New Roman" w:hAnsi="Times New Roman" w:cs="Times New Roman"/>
          <w:sz w:val="26"/>
          <w:szCs w:val="26"/>
        </w:rPr>
        <w:t>изучили обучение и функционирование линейной ИНС с применением адаптивного шага.</w:t>
      </w:r>
    </w:p>
    <w:p w14:paraId="4AF78729" w14:textId="77777777" w:rsidR="000C2C63" w:rsidRPr="005E01C3" w:rsidRDefault="000C2C63" w:rsidP="00820D97">
      <w:pPr>
        <w:tabs>
          <w:tab w:val="left" w:pos="1320"/>
        </w:tabs>
        <w:rPr>
          <w:rFonts w:ascii="Times New Roman" w:hAnsi="Times New Roman" w:cs="Times New Roman"/>
        </w:rPr>
      </w:pPr>
    </w:p>
    <w:sectPr w:rsidR="000C2C63" w:rsidRPr="005E01C3" w:rsidSect="003A10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MS PMincho"/>
    <w:charset w:val="80"/>
    <w:family w:val="roman"/>
    <w:pitch w:val="variable"/>
  </w:font>
  <w:font w:name="WenQuanYi Micro Hei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1603A"/>
    <w:multiLevelType w:val="hybridMultilevel"/>
    <w:tmpl w:val="E012A7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21005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4C2"/>
    <w:rsid w:val="000C2C63"/>
    <w:rsid w:val="00215E02"/>
    <w:rsid w:val="003A108D"/>
    <w:rsid w:val="004757EC"/>
    <w:rsid w:val="005716E2"/>
    <w:rsid w:val="005E01C3"/>
    <w:rsid w:val="006634C2"/>
    <w:rsid w:val="00770FD1"/>
    <w:rsid w:val="007B6064"/>
    <w:rsid w:val="007D055B"/>
    <w:rsid w:val="007D5F13"/>
    <w:rsid w:val="00820D97"/>
    <w:rsid w:val="00840C95"/>
    <w:rsid w:val="00895F8E"/>
    <w:rsid w:val="009D5010"/>
    <w:rsid w:val="00BD7637"/>
    <w:rsid w:val="00D1683D"/>
    <w:rsid w:val="00E00F46"/>
    <w:rsid w:val="00E81B15"/>
    <w:rsid w:val="00F8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670A2"/>
  <w15:docId w15:val="{E4035CAB-40F1-4CF3-AE69-55BC18718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10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634C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Hindi"/>
      <w:kern w:val="3"/>
      <w:sz w:val="24"/>
      <w:szCs w:val="24"/>
      <w:lang w:eastAsia="zh-CN" w:bidi="hi-IN"/>
    </w:rPr>
  </w:style>
  <w:style w:type="paragraph" w:customStyle="1" w:styleId="2">
    <w:name w:val="Обычный2"/>
    <w:rsid w:val="006634C2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table" w:styleId="a3">
    <w:name w:val="Table Grid"/>
    <w:basedOn w:val="a1"/>
    <w:uiPriority w:val="59"/>
    <w:rsid w:val="00895F8E"/>
    <w:pPr>
      <w:spacing w:after="0" w:line="240" w:lineRule="auto"/>
    </w:pPr>
    <w:rPr>
      <w:rFonts w:eastAsiaTheme="minorHAnsi"/>
      <w:lang w:val="be-BY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D5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50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Steisi</dc:creator>
  <cp:keywords/>
  <dc:description/>
  <cp:lastModifiedBy>Кирилл Марук</cp:lastModifiedBy>
  <cp:revision>2</cp:revision>
  <cp:lastPrinted>2016-11-22T09:46:00Z</cp:lastPrinted>
  <dcterms:created xsi:type="dcterms:W3CDTF">2022-11-16T19:50:00Z</dcterms:created>
  <dcterms:modified xsi:type="dcterms:W3CDTF">2022-11-16T19:50:00Z</dcterms:modified>
</cp:coreProperties>
</file>