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B6D5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Министерство образования Республики Беларусь</w:t>
      </w:r>
    </w:p>
    <w:p w14:paraId="2BF6F068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Учреждение образования</w:t>
      </w:r>
    </w:p>
    <w:p w14:paraId="3B719654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0FA0F87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Кафедра </w:t>
      </w:r>
      <w:r w:rsidR="000C0894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ИИТ</w:t>
      </w:r>
    </w:p>
    <w:p w14:paraId="2D68F94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F2FB89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4C846C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24F16C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F2ABB9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56C93FC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176007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6FDA25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B4A934B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7015EF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AA5F9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6C5B2185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F21DDE1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149F69A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D864126" w14:textId="7074CBEC" w:rsidR="00370140" w:rsidRPr="00B236E8" w:rsidRDefault="00645414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Лабораторная работа 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№</w:t>
      </w:r>
      <w:r w:rsidR="00042F8D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4</w:t>
      </w:r>
    </w:p>
    <w:p w14:paraId="427E020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По 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ИМОД</w:t>
      </w:r>
    </w:p>
    <w:p w14:paraId="48186EA2" w14:textId="77777777" w:rsidR="00042F8D" w:rsidRDefault="00370140" w:rsidP="00042F8D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Тема: «</w:t>
      </w:r>
      <w:r w:rsidR="00042F8D" w:rsidRPr="00042F8D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Нелинейные искусственные </w:t>
      </w:r>
    </w:p>
    <w:p w14:paraId="635841BB" w14:textId="6C5915DD" w:rsidR="00370140" w:rsidRPr="005C19DB" w:rsidRDefault="00042F8D" w:rsidP="00042F8D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042F8D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нейронные сети в задачах прогнозирования</w:t>
      </w:r>
      <w:r w:rsidR="00370140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»</w:t>
      </w:r>
    </w:p>
    <w:p w14:paraId="4BDE968C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5425D1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DFAFCB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0BE2138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90D3D4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BF4C82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8AE4CB7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1C1E132" w14:textId="77777777" w:rsidR="00370140" w:rsidRPr="005C19DB" w:rsidRDefault="00370140" w:rsidP="00FE0F08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5E91766" w14:textId="77777777" w:rsid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A3394E6" w14:textId="77777777" w:rsidR="007B5F39" w:rsidRPr="005C19DB" w:rsidRDefault="007B5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7E4044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18632DB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4599B42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CA5E01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292784F" w14:textId="77777777" w:rsidR="007B5F39" w:rsidRDefault="00370140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Выполнил</w:t>
      </w:r>
      <w:r w:rsidR="007B5F39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:</w:t>
      </w:r>
      <w:r w:rsidR="00C0402B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 </w:t>
      </w:r>
    </w:p>
    <w:p w14:paraId="181E356F" w14:textId="77777777" w:rsidR="007B5F39" w:rsidRDefault="00370140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студент </w:t>
      </w:r>
      <w:r w:rsidR="00EB7CFB" w:rsidRPr="00881792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4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-го курса </w:t>
      </w:r>
    </w:p>
    <w:p w14:paraId="59F4A8C8" w14:textId="2AF7D998" w:rsidR="00370140" w:rsidRPr="001908B3" w:rsidRDefault="00370140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группы АС-</w:t>
      </w:r>
      <w:r w:rsidR="00D367E5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5</w:t>
      </w:r>
      <w:r w:rsidR="001908B3" w:rsidRPr="001908B3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6</w:t>
      </w:r>
    </w:p>
    <w:p w14:paraId="19FBE91C" w14:textId="75215BDB" w:rsidR="00370140" w:rsidRPr="005C19DB" w:rsidRDefault="004459F8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Соротокин</w:t>
      </w:r>
      <w:proofErr w:type="spellEnd"/>
      <w:r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 xml:space="preserve"> С.В</w:t>
      </w:r>
      <w:r w:rsidR="00881792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.</w:t>
      </w:r>
    </w:p>
    <w:p w14:paraId="702A9296" w14:textId="77777777" w:rsidR="00C0402B" w:rsidRPr="005C19DB" w:rsidRDefault="00370140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520" w:firstLine="268"/>
        <w:jc w:val="righ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Проверил:</w:t>
      </w:r>
    </w:p>
    <w:p w14:paraId="2C468645" w14:textId="77777777" w:rsidR="00370140" w:rsidRPr="005C19DB" w:rsidRDefault="00D367E5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520" w:firstLine="268"/>
        <w:jc w:val="righ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Савицкий Ю.</w:t>
      </w:r>
      <w:r w:rsidR="005C19DB"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 xml:space="preserve"> </w:t>
      </w:r>
      <w:r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В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.</w:t>
      </w:r>
    </w:p>
    <w:p w14:paraId="2899CF9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6946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FBED6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73177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FBBECC4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77702D3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BB460E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1F52D8B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5E101DD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411695B" w14:textId="77777777" w:rsidR="00F13F39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B039B74" w14:textId="77777777" w:rsidR="007B5F39" w:rsidRPr="005C19DB" w:rsidRDefault="007B5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46F915A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727E5D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0AA23A7" w14:textId="1609389B" w:rsidR="007F07E4" w:rsidRPr="005C19DB" w:rsidRDefault="00370140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Б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рест 202</w:t>
      </w:r>
      <w:r w:rsidR="00224511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2</w:t>
      </w:r>
    </w:p>
    <w:p w14:paraId="4A26ABBD" w14:textId="2F03DFD6" w:rsidR="00B25C5C" w:rsidRPr="001908B3" w:rsidRDefault="00B25C5C" w:rsidP="00B25C5C">
      <w:pPr>
        <w:jc w:val="both"/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</w:pPr>
      <w:r w:rsidRPr="001908B3">
        <w:rPr>
          <w:rFonts w:ascii="Times New Roman" w:eastAsia="Times New Roman" w:hAnsi="Times New Roman" w:cs="Times New Roman"/>
          <w:b/>
          <w:noProof/>
          <w:color w:val="212121"/>
          <w:spacing w:val="7"/>
          <w:sz w:val="28"/>
          <w:szCs w:val="28"/>
        </w:rPr>
        <w:lastRenderedPageBreak/>
        <w:t>Цель работы:</w:t>
      </w:r>
      <w:r w:rsidRPr="001908B3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 xml:space="preserve"> </w:t>
      </w:r>
      <w:r w:rsidR="00042F8D">
        <w:rPr>
          <w:rFonts w:ascii="Times New Roman" w:hAnsi="Times New Roman" w:cs="Times New Roman"/>
          <w:sz w:val="28"/>
          <w:szCs w:val="28"/>
        </w:rPr>
        <w:t>и</w:t>
      </w:r>
      <w:r w:rsidR="00042F8D" w:rsidRPr="00042F8D">
        <w:rPr>
          <w:rFonts w:ascii="Times New Roman" w:hAnsi="Times New Roman" w:cs="Times New Roman"/>
          <w:sz w:val="28"/>
          <w:szCs w:val="28"/>
        </w:rPr>
        <w:t>зучить обучение и функционирование нелинейной искусственной нейронной сети (ИНС) при решении задач прогнозирования.</w:t>
      </w:r>
    </w:p>
    <w:p w14:paraId="4897450E" w14:textId="31553BC2" w:rsidR="007F07E4" w:rsidRPr="001908B3" w:rsidRDefault="00B43777" w:rsidP="00F13F39">
      <w:pPr>
        <w:jc w:val="center"/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</w:pPr>
      <w:r w:rsidRPr="001908B3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 xml:space="preserve">Вариант </w:t>
      </w:r>
      <w:r w:rsidR="00042F8D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>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7"/>
        <w:gridCol w:w="815"/>
        <w:gridCol w:w="815"/>
        <w:gridCol w:w="1292"/>
        <w:gridCol w:w="1039"/>
        <w:gridCol w:w="1544"/>
        <w:gridCol w:w="2463"/>
      </w:tblGrid>
      <w:tr w:rsidR="00042F8D" w:rsidRPr="00692425" w14:paraId="0B262865" w14:textId="77777777" w:rsidTr="00042F8D">
        <w:trPr>
          <w:trHeight w:val="895"/>
          <w:jc w:val="center"/>
        </w:trPr>
        <w:tc>
          <w:tcPr>
            <w:tcW w:w="2157" w:type="dxa"/>
          </w:tcPr>
          <w:p w14:paraId="3BE877D4" w14:textId="77777777" w:rsidR="00042F8D" w:rsidRPr="00042F8D" w:rsidRDefault="00042F8D" w:rsidP="00BF219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815" w:type="dxa"/>
          </w:tcPr>
          <w:p w14:paraId="6049CF10" w14:textId="77777777" w:rsidR="00042F8D" w:rsidRPr="00042F8D" w:rsidRDefault="00042F8D" w:rsidP="00BF219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042F8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a</w:t>
            </w:r>
          </w:p>
        </w:tc>
        <w:tc>
          <w:tcPr>
            <w:tcW w:w="815" w:type="dxa"/>
          </w:tcPr>
          <w:p w14:paraId="0A998ADB" w14:textId="77777777" w:rsidR="00042F8D" w:rsidRPr="00042F8D" w:rsidRDefault="00042F8D" w:rsidP="00BF219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042F8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b</w:t>
            </w:r>
          </w:p>
        </w:tc>
        <w:tc>
          <w:tcPr>
            <w:tcW w:w="1292" w:type="dxa"/>
          </w:tcPr>
          <w:p w14:paraId="3F70B891" w14:textId="77777777" w:rsidR="00042F8D" w:rsidRPr="00042F8D" w:rsidRDefault="00042F8D" w:rsidP="00BF219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042F8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с</w:t>
            </w:r>
          </w:p>
        </w:tc>
        <w:tc>
          <w:tcPr>
            <w:tcW w:w="1039" w:type="dxa"/>
          </w:tcPr>
          <w:p w14:paraId="626577AD" w14:textId="77777777" w:rsidR="00042F8D" w:rsidRPr="00042F8D" w:rsidRDefault="00042F8D" w:rsidP="00BF219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042F8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544" w:type="dxa"/>
          </w:tcPr>
          <w:p w14:paraId="69AD225A" w14:textId="77777777" w:rsidR="00042F8D" w:rsidRPr="00042F8D" w:rsidRDefault="00042F8D" w:rsidP="00BF219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Кол-во входов ИНС</w:t>
            </w:r>
          </w:p>
        </w:tc>
        <w:tc>
          <w:tcPr>
            <w:tcW w:w="2463" w:type="dxa"/>
          </w:tcPr>
          <w:p w14:paraId="320BD639" w14:textId="77777777" w:rsidR="00042F8D" w:rsidRPr="00042F8D" w:rsidRDefault="00042F8D" w:rsidP="00BF219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Кол-во НЭ в скрытом слое</w:t>
            </w:r>
          </w:p>
        </w:tc>
      </w:tr>
      <w:tr w:rsidR="00042F8D" w:rsidRPr="00692425" w14:paraId="0126A2B5" w14:textId="77777777" w:rsidTr="00042F8D">
        <w:trPr>
          <w:trHeight w:val="472"/>
          <w:jc w:val="center"/>
        </w:trPr>
        <w:tc>
          <w:tcPr>
            <w:tcW w:w="2157" w:type="dxa"/>
          </w:tcPr>
          <w:p w14:paraId="51E85C71" w14:textId="168310E4" w:rsidR="00042F8D" w:rsidRPr="00042F8D" w:rsidRDefault="00042F8D" w:rsidP="00042F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15" w:type="dxa"/>
          </w:tcPr>
          <w:p w14:paraId="5A2F4C44" w14:textId="4EB9A44B" w:rsidR="00042F8D" w:rsidRPr="00042F8D" w:rsidRDefault="00042F8D" w:rsidP="00042F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815" w:type="dxa"/>
          </w:tcPr>
          <w:p w14:paraId="638DB826" w14:textId="412CCFDC" w:rsidR="00042F8D" w:rsidRPr="00042F8D" w:rsidRDefault="00042F8D" w:rsidP="00042F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292" w:type="dxa"/>
          </w:tcPr>
          <w:p w14:paraId="4EDE75C7" w14:textId="7BDEC71A" w:rsidR="00042F8D" w:rsidRPr="00042F8D" w:rsidRDefault="00042F8D" w:rsidP="00042F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0.06</w:t>
            </w:r>
          </w:p>
        </w:tc>
        <w:tc>
          <w:tcPr>
            <w:tcW w:w="1039" w:type="dxa"/>
          </w:tcPr>
          <w:p w14:paraId="47592351" w14:textId="2381400F" w:rsidR="00042F8D" w:rsidRPr="00042F8D" w:rsidRDefault="00042F8D" w:rsidP="00042F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544" w:type="dxa"/>
          </w:tcPr>
          <w:p w14:paraId="41ACB3F7" w14:textId="34CC99B1" w:rsidR="00042F8D" w:rsidRPr="00042F8D" w:rsidRDefault="00042F8D" w:rsidP="00042F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3" w:type="dxa"/>
          </w:tcPr>
          <w:p w14:paraId="1980E6E5" w14:textId="78E01BC2" w:rsidR="00042F8D" w:rsidRPr="00042F8D" w:rsidRDefault="00042F8D" w:rsidP="00042F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662A0756" w14:textId="77777777" w:rsidR="007B5F39" w:rsidRPr="001908B3" w:rsidRDefault="007B5F39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14:paraId="69A1651F" w14:textId="77777777" w:rsidR="00042F8D" w:rsidRPr="00692425" w:rsidRDefault="00042F8D" w:rsidP="00042F8D">
      <w:pPr>
        <w:pStyle w:val="4"/>
        <w:ind w:firstLine="0"/>
        <w:jc w:val="both"/>
        <w:rPr>
          <w:sz w:val="28"/>
          <w:szCs w:val="28"/>
        </w:rPr>
      </w:pPr>
      <w:r w:rsidRPr="00692425">
        <w:rPr>
          <w:sz w:val="28"/>
          <w:szCs w:val="28"/>
        </w:rPr>
        <w:t xml:space="preserve">1. Написать на любом ЯВУ программу моделирования прогнозирующей нелинейной ИНС. Для тестирования использовать функцию </w:t>
      </w:r>
    </w:p>
    <w:p w14:paraId="333EEF08" w14:textId="77777777" w:rsidR="00042F8D" w:rsidRDefault="00042F8D" w:rsidP="00042F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425">
        <w:rPr>
          <w:i/>
          <w:position w:val="-10"/>
          <w:sz w:val="28"/>
          <w:szCs w:val="28"/>
        </w:rPr>
        <w:object w:dxaOrig="2360" w:dyaOrig="320" w14:anchorId="4A458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5.75pt" o:ole="" fillcolor="window">
            <v:imagedata r:id="rId4" o:title=""/>
          </v:shape>
          <o:OLEObject Type="Embed" ProgID="Equation.3" ShapeID="_x0000_i1025" DrawAspect="Content" ObjectID="_1731334422" r:id="rId5"/>
        </w:object>
      </w:r>
      <w:r w:rsidRPr="00692425">
        <w:rPr>
          <w:sz w:val="28"/>
          <w:szCs w:val="28"/>
        </w:rPr>
        <w:t>.</w:t>
      </w:r>
      <w:r w:rsidRPr="00042F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686C6B" w14:textId="01F51BFA" w:rsidR="007B5F39" w:rsidRPr="00042F8D" w:rsidRDefault="00042F8D" w:rsidP="00042F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F8D">
        <w:rPr>
          <w:rFonts w:ascii="Times New Roman" w:hAnsi="Times New Roman" w:cs="Times New Roman"/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НЭ использовать </w:t>
      </w:r>
      <w:proofErr w:type="spellStart"/>
      <w:r w:rsidRPr="00042F8D">
        <w:rPr>
          <w:rFonts w:ascii="Times New Roman" w:hAnsi="Times New Roman" w:cs="Times New Roman"/>
          <w:sz w:val="28"/>
          <w:szCs w:val="28"/>
        </w:rPr>
        <w:t>сигмоидную</w:t>
      </w:r>
      <w:proofErr w:type="spellEnd"/>
      <w:r w:rsidRPr="00042F8D">
        <w:rPr>
          <w:rFonts w:ascii="Times New Roman" w:hAnsi="Times New Roman" w:cs="Times New Roman"/>
          <w:sz w:val="28"/>
          <w:szCs w:val="28"/>
        </w:rPr>
        <w:t xml:space="preserve"> функцию, для выходного - линейную.</w:t>
      </w:r>
    </w:p>
    <w:p w14:paraId="0AB4BC53" w14:textId="103EE070" w:rsidR="001908B3" w:rsidRPr="00042F8D" w:rsidRDefault="001908B3" w:rsidP="001908B3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Текст</w:t>
      </w:r>
      <w:r w:rsidRPr="00042F8D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программы</w:t>
      </w:r>
    </w:p>
    <w:p w14:paraId="1E1E391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01A9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7FAE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0.3, b = 0.1, c = 0.06, d = 0.1;</w:t>
      </w:r>
    </w:p>
    <w:p w14:paraId="3CB13BA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6, hidden = 2;</w:t>
      </w:r>
    </w:p>
    <w:p w14:paraId="764B017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0.1;</w:t>
      </w:r>
    </w:p>
    <w:p w14:paraId="3683ECC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testCount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14:paraId="7E1E565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arrForTable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34A9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0FD1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A0F6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x++)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ethalonArr.Add</w:t>
      </w:r>
      <w:proofErr w:type="spellEnd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* x * step) + c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(d * x * step)); }</w:t>
      </w:r>
    </w:p>
    <w:p w14:paraId="645ED20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BC23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476F6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8D88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row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8338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D6C2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FAF12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row.Add</w:t>
      </w:r>
      <w:proofErr w:type="spellEnd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024EF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C45D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09A2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1596C1D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96BEE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276CE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AB05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9BD73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B47A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769E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716F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48DD3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5B7ED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61ED61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80879E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839D12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9F2D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670AE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DBB2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2596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9CCBD2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80665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3F3A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6F66E" w14:textId="77777777" w:rsid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epoch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y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828AC9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minErr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1e-6;</w:t>
      </w:r>
    </w:p>
    <w:p w14:paraId="0B729D9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 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minErr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135C5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9D32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 = 0;</w:t>
      </w:r>
    </w:p>
    <w:p w14:paraId="75B5D0A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11DEC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9C189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input, hidden,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8175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54778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117ACA8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8EF1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hidden);</w:t>
      </w:r>
    </w:p>
    <w:p w14:paraId="07B83E5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 -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input];</w:t>
      </w:r>
    </w:p>
    <w:p w14:paraId="423C36F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4A34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C7B71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C7322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y * (1 - y)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5DC3C1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-= step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CF93B9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step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5070849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9AB80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step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26FA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WHiddenChanging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input, hidden,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step);</w:t>
      </w:r>
    </w:p>
    <w:p w14:paraId="6DD16F3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 += 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((y -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input]), 2)) / 2;</w:t>
      </w:r>
    </w:p>
    <w:p w14:paraId="16A3A6B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403E8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epoch++;</w:t>
      </w:r>
    </w:p>
    <w:p w14:paraId="7EACB9A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 /=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input;</w:t>
      </w:r>
    </w:p>
    <w:p w14:paraId="435A52D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(epoch % 5000 == 0)</w:t>
      </w:r>
    </w:p>
    <w:p w14:paraId="7B28FDF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A3A9D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Эпоха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epoch+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 err);</w:t>
      </w:r>
    </w:p>
    <w:p w14:paraId="17B8B23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arrForTable.Add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(err);</w:t>
      </w:r>
    </w:p>
    <w:p w14:paraId="239AD37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AF0EA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D25D7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Результаты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тренировки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83934" w14:textId="77777777" w:rsid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"Эталонные значения\t\t"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"Полученные значения\t\t"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"Разница\t\t"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768B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9912BE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0C9F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input, hidden,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17C8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13E31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60FC008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E5CE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hidden);</w:t>
      </w:r>
    </w:p>
    <w:p w14:paraId="422F7D9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input].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 - y)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1B1A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8CBB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EC6EA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E76B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ethalonTestArr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CB66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testCount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testCount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EE4D2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3CDA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ethalonTestArr.Add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step) + c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step));</w:t>
      </w:r>
    </w:p>
    <w:p w14:paraId="31C567B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9C95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D652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Результаты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тренировки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BF11B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Эталонные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Полученные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867D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testCount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535C7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0F537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input, hidden,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2D1D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388FA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2CECBBA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7235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hidden);</w:t>
      </w:r>
    </w:p>
    <w:p w14:paraId="0E42E91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input].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 - y)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4EB3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FE72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84BFE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1F15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5090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70FC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3529C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hiddenArrY.Count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905AA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5F2D50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3E40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B0DDD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3BDC3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input; k++)</w:t>
      </w:r>
    </w:p>
    <w:p w14:paraId="637B487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99244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[j][k] *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0D11801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6C23C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-=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6A5B4A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10546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2657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7C01E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24CD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2BB8D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5EE20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1 +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D11084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780D7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9A7D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hidden)</w:t>
      </w:r>
    </w:p>
    <w:p w14:paraId="28987E2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2C8DF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314EF08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6D727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CDCEE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+=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87FF5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5B6AA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-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7251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5D0F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DB09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WHiddenChanging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hidden,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step)</w:t>
      </w:r>
    </w:p>
    <w:p w14:paraId="254CD1D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1C2E4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275E7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5FAF7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step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(1 -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*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DAE623" w14:textId="77777777" w:rsid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hiddenArrW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E6810" w14:textId="4A6CA8F6" w:rsidR="0068143A" w:rsidRDefault="00681FB2" w:rsidP="00681FB2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AB7F0" w14:textId="77777777" w:rsidR="00681FB2" w:rsidRPr="00420865" w:rsidRDefault="00681FB2" w:rsidP="00681FB2">
      <w:pPr>
        <w:pStyle w:val="a6"/>
      </w:pPr>
    </w:p>
    <w:p w14:paraId="1F4335A6" w14:textId="393B3186" w:rsidR="0068143A" w:rsidRPr="00042F8D" w:rsidRDefault="00042F8D" w:rsidP="0068143A">
      <w:pPr>
        <w:pStyle w:val="a6"/>
        <w:rPr>
          <w:rFonts w:ascii="Times New Roman" w:hAnsi="Times New Roman" w:cs="Times New Roman"/>
          <w:sz w:val="28"/>
          <w:szCs w:val="28"/>
        </w:rPr>
      </w:pPr>
      <w:r w:rsidRPr="00042F8D"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4500DADB" w14:textId="5B8F5278" w:rsidR="0068143A" w:rsidRDefault="0068143A" w:rsidP="0068143A">
      <w:pPr>
        <w:pStyle w:val="a6"/>
      </w:pPr>
    </w:p>
    <w:p w14:paraId="380B5435" w14:textId="00866F94" w:rsidR="0068143A" w:rsidRPr="00B236E8" w:rsidRDefault="00681FB2" w:rsidP="0068143A">
      <w:pPr>
        <w:pStyle w:val="a6"/>
      </w:pPr>
      <w:r w:rsidRPr="00681FB2">
        <w:drawing>
          <wp:inline distT="0" distB="0" distL="0" distR="0" wp14:anchorId="40733537" wp14:editId="1ECD5E84">
            <wp:extent cx="3477110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05E" w14:textId="1DB76B72" w:rsidR="00EA7FF2" w:rsidRDefault="00042F8D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4B04CC4F" w14:textId="77777777" w:rsidR="00EA7FF2" w:rsidRDefault="00EA7FF2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3B5DA4C" w14:textId="29402AD1" w:rsidR="004459F8" w:rsidRDefault="004459F8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933229A" w14:textId="0A6B6E6B" w:rsidR="004459F8" w:rsidRDefault="00681FB2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81FB2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drawing>
          <wp:inline distT="0" distB="0" distL="0" distR="0" wp14:anchorId="5677B03F" wp14:editId="3B745274">
            <wp:extent cx="5562600" cy="54509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745" cy="54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8AE6" w14:textId="245BAF18" w:rsidR="004459F8" w:rsidRDefault="004459F8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989D27" w14:textId="77777777" w:rsidR="00EA7FF2" w:rsidRDefault="00EA7FF2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734D0B3" w14:textId="7020E735" w:rsidR="001908B3" w:rsidRPr="00BF55DB" w:rsidRDefault="001908B3" w:rsidP="001908B3">
      <w:pP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14:paraId="5B301472" w14:textId="148706B1" w:rsidR="00B236E8" w:rsidRDefault="00B236E8" w:rsidP="00B236E8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val="en-US" w:eastAsia="ru-RU"/>
        </w:rPr>
      </w:pPr>
    </w:p>
    <w:p w14:paraId="1A12A23E" w14:textId="1B185F63" w:rsidR="004459F8" w:rsidRPr="004459F8" w:rsidRDefault="004459F8" w:rsidP="004459F8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14:paraId="5F23012C" w14:textId="06FCE4D4" w:rsidR="007F07E4" w:rsidRPr="007B5F39" w:rsidRDefault="007F07E4" w:rsidP="0068143A">
      <w:pPr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1908B3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Вывод:</w:t>
      </w:r>
      <w:r w:rsidR="0068143A" w:rsidRPr="0068143A">
        <w:rPr>
          <w:rFonts w:ascii="Times New Roman" w:hAnsi="Times New Roman" w:cs="Times New Roman"/>
          <w:sz w:val="28"/>
          <w:szCs w:val="28"/>
        </w:rPr>
        <w:t xml:space="preserve"> </w:t>
      </w:r>
      <w:r w:rsidR="00042F8D">
        <w:rPr>
          <w:rFonts w:ascii="Times New Roman" w:hAnsi="Times New Roman" w:cs="Times New Roman"/>
          <w:sz w:val="28"/>
          <w:szCs w:val="28"/>
        </w:rPr>
        <w:t>и</w:t>
      </w:r>
      <w:r w:rsidR="00042F8D" w:rsidRPr="00042F8D">
        <w:rPr>
          <w:rFonts w:ascii="Times New Roman" w:hAnsi="Times New Roman" w:cs="Times New Roman"/>
          <w:sz w:val="28"/>
          <w:szCs w:val="28"/>
        </w:rPr>
        <w:t>зучи</w:t>
      </w:r>
      <w:r w:rsidR="00042F8D">
        <w:rPr>
          <w:rFonts w:ascii="Times New Roman" w:hAnsi="Times New Roman" w:cs="Times New Roman"/>
          <w:sz w:val="28"/>
          <w:szCs w:val="28"/>
        </w:rPr>
        <w:t>л</w:t>
      </w:r>
      <w:r w:rsidR="00042F8D" w:rsidRPr="00042F8D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нелинейной искусственной нейронной сети (ИНС) при решении задач прогнозирования.</w:t>
      </w:r>
    </w:p>
    <w:sectPr w:rsidR="007F07E4" w:rsidRPr="007B5F39" w:rsidSect="00D36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40"/>
    <w:rsid w:val="00042F8D"/>
    <w:rsid w:val="000C0894"/>
    <w:rsid w:val="000F032A"/>
    <w:rsid w:val="00170950"/>
    <w:rsid w:val="001817E0"/>
    <w:rsid w:val="001908B3"/>
    <w:rsid w:val="001B5232"/>
    <w:rsid w:val="001D60B5"/>
    <w:rsid w:val="00224511"/>
    <w:rsid w:val="002E1C41"/>
    <w:rsid w:val="002F603E"/>
    <w:rsid w:val="003314AA"/>
    <w:rsid w:val="00370140"/>
    <w:rsid w:val="003828FD"/>
    <w:rsid w:val="00420865"/>
    <w:rsid w:val="004459F8"/>
    <w:rsid w:val="004D41DD"/>
    <w:rsid w:val="005618BA"/>
    <w:rsid w:val="005C19DB"/>
    <w:rsid w:val="00645414"/>
    <w:rsid w:val="0068143A"/>
    <w:rsid w:val="00681FB2"/>
    <w:rsid w:val="007A6F79"/>
    <w:rsid w:val="007B5F39"/>
    <w:rsid w:val="007D1F47"/>
    <w:rsid w:val="007F07E4"/>
    <w:rsid w:val="0083201F"/>
    <w:rsid w:val="0085756F"/>
    <w:rsid w:val="00881792"/>
    <w:rsid w:val="009030F1"/>
    <w:rsid w:val="00B236E8"/>
    <w:rsid w:val="00B25C5C"/>
    <w:rsid w:val="00B43777"/>
    <w:rsid w:val="00BF55DB"/>
    <w:rsid w:val="00C0402B"/>
    <w:rsid w:val="00C11C35"/>
    <w:rsid w:val="00CA2ED9"/>
    <w:rsid w:val="00D367E5"/>
    <w:rsid w:val="00DB6D52"/>
    <w:rsid w:val="00EA7FF2"/>
    <w:rsid w:val="00EB7CFB"/>
    <w:rsid w:val="00F13F39"/>
    <w:rsid w:val="00F771BD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3543"/>
  <w15:docId w15:val="{9372A5CA-983D-4097-A885-2A6988D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ED9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7B5F3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B4377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1908B3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No Spacing"/>
    <w:uiPriority w:val="1"/>
    <w:qFormat/>
    <w:rsid w:val="0068143A"/>
    <w:pPr>
      <w:spacing w:after="0" w:line="240" w:lineRule="auto"/>
    </w:pPr>
  </w:style>
  <w:style w:type="paragraph" w:customStyle="1" w:styleId="4">
    <w:name w:val="Обычный4"/>
    <w:rsid w:val="00042F8D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</dc:creator>
  <cp:keywords/>
  <dc:description/>
  <cp:lastModifiedBy>Кирилл Марук</cp:lastModifiedBy>
  <cp:revision>2</cp:revision>
  <cp:lastPrinted>2019-11-14T19:15:00Z</cp:lastPrinted>
  <dcterms:created xsi:type="dcterms:W3CDTF">2022-11-30T14:27:00Z</dcterms:created>
  <dcterms:modified xsi:type="dcterms:W3CDTF">2022-11-30T14:27:00Z</dcterms:modified>
</cp:coreProperties>
</file>