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3D96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08678C3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1D39F70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0E987A49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0A97F9E5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35A8296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8F4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2507767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05261"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систем</w:t>
      </w: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4018C20" w14:textId="77777777"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8F4572" w:rsidRPr="008F4572">
        <w:rPr>
          <w:rFonts w:ascii="Times New Roman" w:hAnsi="Times New Roman" w:cs="Times New Roman"/>
          <w:color w:val="000000"/>
          <w:sz w:val="28"/>
          <w:szCs w:val="27"/>
        </w:rPr>
        <w:t>Основы работы в GPSS/World. Моделирование простейших СМО</w:t>
      </w: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697C11" w14:textId="77777777" w:rsidR="00B05261" w:rsidRPr="003F1E3A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98D36" w14:textId="77777777" w:rsidR="00B05261" w:rsidRPr="003F1E3A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B462E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002C67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42F28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1CCCD" w14:textId="77777777"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AA1F3" w14:textId="27FC58FA" w:rsidR="00BE32C2" w:rsidRPr="003F1E3A" w:rsidRDefault="00BE32C2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E80E9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43BA12" w14:textId="16EE2BB4" w:rsidR="00BE32C2" w:rsidRPr="003F1E3A" w:rsidRDefault="00B05261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E80E9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="00BE32C2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394639BA" w14:textId="4A0F4F0D" w:rsidR="00BE32C2" w:rsidRDefault="00B05261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АС-5</w:t>
      </w:r>
      <w:r w:rsidR="00EA142A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8587FD3" w14:textId="1FA0B3D1" w:rsidR="00E80E92" w:rsidRPr="003F1E3A" w:rsidRDefault="00E80E92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Марук К.В.</w:t>
      </w:r>
    </w:p>
    <w:p w14:paraId="562171B5" w14:textId="01522EF3" w:rsidR="00B05261" w:rsidRDefault="00E80E92" w:rsidP="00EA142A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Карпенко М.В.</w:t>
      </w:r>
    </w:p>
    <w:p w14:paraId="48DFD3C1" w14:textId="77777777" w:rsidR="00E80E92" w:rsidRPr="003F1E3A" w:rsidRDefault="00E80E92" w:rsidP="00EA142A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3FE20" w14:textId="77777777" w:rsidR="00BE32C2" w:rsidRPr="003F1E3A" w:rsidRDefault="00BE32C2" w:rsidP="00EA142A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EA142A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08F582" w14:textId="77777777" w:rsidR="00BE32C2" w:rsidRPr="003F1E3A" w:rsidRDefault="000D4052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Гирель Т</w:t>
      </w:r>
      <w:r w:rsidR="00BE32C2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Н.</w:t>
      </w:r>
    </w:p>
    <w:p w14:paraId="20BF3493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6250B5A8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</w:t>
      </w:r>
    </w:p>
    <w:p w14:paraId="4D55C818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ИИ-13(1)</w:t>
      </w:r>
    </w:p>
    <w:p w14:paraId="6EEA274B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Климчук А.И.</w:t>
      </w:r>
    </w:p>
    <w:p w14:paraId="27F25BA3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7B24B91" w14:textId="77777777"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Пахмурный С.В.</w:t>
      </w:r>
    </w:p>
    <w:p w14:paraId="2E09BADD" w14:textId="77777777" w:rsidR="00B05261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6528B2C" w14:textId="77777777" w:rsidR="00B05261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3F5111" w14:textId="77777777" w:rsidR="00BE32C2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 202</w:t>
      </w:r>
      <w:r w:rsidR="00EA142A"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7015B9FC" w14:textId="77777777" w:rsidR="00682E9D" w:rsidRPr="009409BE" w:rsidRDefault="00BE32C2" w:rsidP="008D3A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B05261" w:rsidRPr="003F1E3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409BE">
        <w:rPr>
          <w:rFonts w:ascii="Times New Roman" w:hAnsi="Times New Roman" w:cs="Times New Roman"/>
          <w:color w:val="000000"/>
          <w:sz w:val="28"/>
          <w:szCs w:val="28"/>
        </w:rPr>
        <w:t xml:space="preserve">изучить основы работы в </w:t>
      </w:r>
      <w:proofErr w:type="spellStart"/>
      <w:r w:rsidR="009409BE">
        <w:rPr>
          <w:rFonts w:ascii="Times New Roman" w:hAnsi="Times New Roman" w:cs="Times New Roman"/>
          <w:color w:val="000000"/>
          <w:sz w:val="28"/>
          <w:szCs w:val="28"/>
          <w:lang w:val="en-US"/>
        </w:rPr>
        <w:t>gpss</w:t>
      </w:r>
      <w:proofErr w:type="spellEnd"/>
      <w:r w:rsidR="009409BE" w:rsidRPr="009409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409BE">
        <w:rPr>
          <w:rFonts w:ascii="Times New Roman" w:hAnsi="Times New Roman" w:cs="Times New Roman"/>
          <w:color w:val="000000"/>
          <w:sz w:val="28"/>
          <w:szCs w:val="28"/>
        </w:rPr>
        <w:t>научиться моделировать простейшие СМО.</w:t>
      </w:r>
    </w:p>
    <w:p w14:paraId="0C8CFD53" w14:textId="77777777" w:rsidR="003F1E3A" w:rsidRDefault="003F1E3A" w:rsidP="003F1E3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17DF0789" w14:textId="0EE657E0" w:rsidR="009409BE" w:rsidRPr="003F1E3A" w:rsidRDefault="009409BE" w:rsidP="003F1E3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 w:rsidR="00E80E92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p w14:paraId="6230D6F4" w14:textId="77777777" w:rsidR="00890D99" w:rsidRDefault="009409BE" w:rsidP="00B05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6B333B9" w14:textId="0716E88D" w:rsidR="009409BE" w:rsidRPr="00E80E92" w:rsidRDefault="00E80E92" w:rsidP="00B0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E9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E40F10" wp14:editId="149EC96D">
            <wp:extent cx="6050315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847" cy="27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F4F5" w14:textId="77777777" w:rsidR="009409BE" w:rsidRDefault="009409BE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B4380BD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 Определение переменных</w:t>
      </w:r>
    </w:p>
    <w:p w14:paraId="07AEA217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Posetit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1 </w:t>
      </w:r>
      <w:proofErr w:type="spellStart"/>
      <w:r>
        <w:rPr>
          <w:rFonts w:ascii="Courier New CYR" w:hAnsi="Courier New CYR" w:cs="Courier New CYR"/>
          <w:sz w:val="20"/>
          <w:szCs w:val="20"/>
        </w:rPr>
        <w:t>Variable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F$Kassir1+Q$Other1 ;количество составов у бригады 1</w:t>
      </w:r>
    </w:p>
    <w:p w14:paraId="518CEE26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PUTI</w:t>
      </w:r>
      <w:r>
        <w:rPr>
          <w:rFonts w:ascii="Courier New CYR" w:hAnsi="Courier New CYR" w:cs="Courier New CYR"/>
          <w:sz w:val="20"/>
          <w:szCs w:val="20"/>
        </w:rPr>
        <w:t xml:space="preserve"> STORAGE </w:t>
      </w:r>
      <w:r w:rsidRPr="00033F25">
        <w:rPr>
          <w:rFonts w:ascii="Courier New" w:hAnsi="Courier New" w:cs="Courier New"/>
          <w:sz w:val="20"/>
          <w:szCs w:val="20"/>
        </w:rPr>
        <w:t>7</w:t>
      </w:r>
    </w:p>
    <w:p w14:paraId="2698FE93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66B0DEA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 Поступление посетителей, распределение по кассам, постановка в очереди</w:t>
      </w:r>
    </w:p>
    <w:p w14:paraId="6401B2E8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GENERATE (POISSON(1,(1/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))) ;</w:t>
      </w:r>
      <w:r>
        <w:rPr>
          <w:rFonts w:ascii="Courier New CYR" w:hAnsi="Courier New CYR" w:cs="Courier New CYR"/>
          <w:sz w:val="20"/>
          <w:szCs w:val="20"/>
        </w:rPr>
        <w:t>приход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составов</w:t>
      </w:r>
    </w:p>
    <w:p w14:paraId="30395383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ENTER PUTI</w:t>
      </w:r>
    </w:p>
    <w:p w14:paraId="22458B47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Transfer ,</w:t>
      </w:r>
      <w:r>
        <w:rPr>
          <w:rFonts w:ascii="Courier New" w:hAnsi="Courier New" w:cs="Courier New"/>
          <w:sz w:val="20"/>
          <w:szCs w:val="20"/>
          <w:lang w:val="en-US"/>
        </w:rPr>
        <w:t>Brigada</w:t>
      </w:r>
      <w:r w:rsidRPr="00033F25">
        <w:rPr>
          <w:rFonts w:ascii="Courier New" w:hAnsi="Courier New" w:cs="Courier New"/>
          <w:sz w:val="20"/>
          <w:szCs w:val="20"/>
        </w:rPr>
        <w:t>_1</w:t>
      </w:r>
      <w:r>
        <w:rPr>
          <w:rFonts w:ascii="Courier New CYR" w:hAnsi="Courier New CYR" w:cs="Courier New CYR"/>
          <w:sz w:val="20"/>
          <w:szCs w:val="20"/>
        </w:rPr>
        <w:t xml:space="preserve"> ;переход на обслуживание</w:t>
      </w:r>
    </w:p>
    <w:p w14:paraId="60FCEF98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2807B06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 Обслуживание у первой бригады</w:t>
      </w:r>
    </w:p>
    <w:p w14:paraId="75FC8917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Brigada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_1 Queue Other1</w:t>
      </w:r>
    </w:p>
    <w:p w14:paraId="7424377B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Obsl1 Seize </w:t>
      </w:r>
      <w:r>
        <w:rPr>
          <w:rFonts w:ascii="Courier New" w:hAnsi="Courier New" w:cs="Courier New"/>
          <w:sz w:val="20"/>
          <w:szCs w:val="20"/>
          <w:lang w:val="en-US"/>
        </w:rPr>
        <w:t>Brig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2C715AE7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Depart Other1</w:t>
      </w:r>
    </w:p>
    <w:p w14:paraId="13B91514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3E6A6CD8" w14:textId="77777777" w:rsidR="00033F25" w:rsidRP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Uhod1 Release </w:t>
      </w:r>
      <w:r>
        <w:rPr>
          <w:rFonts w:ascii="Courier New" w:hAnsi="Courier New" w:cs="Courier New"/>
          <w:sz w:val="20"/>
          <w:szCs w:val="20"/>
          <w:lang w:val="en-US"/>
        </w:rPr>
        <w:t>Brig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13DE6660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LEAVE</w:t>
      </w:r>
      <w:r w:rsidRPr="00033F2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PUTI</w:t>
      </w:r>
    </w:p>
    <w:p w14:paraId="300DF36E" w14:textId="70BACF6D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033F25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Terminate</w:t>
      </w:r>
      <w:proofErr w:type="spellEnd"/>
    </w:p>
    <w:p w14:paraId="22409190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Terminate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14:paraId="221D098C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33F2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* Задание условия остановки процедуры моделирования</w:t>
      </w:r>
    </w:p>
    <w:p w14:paraId="4F03F73B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033F25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Generate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14400 ;генерация фиктивного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транзакта</w:t>
      </w:r>
      <w:proofErr w:type="spellEnd"/>
      <w:r>
        <w:rPr>
          <w:rFonts w:ascii="Courier New CYR" w:hAnsi="Courier New CYR" w:cs="Courier New CYR"/>
          <w:sz w:val="20"/>
          <w:szCs w:val="20"/>
        </w:rPr>
        <w:t>,</w:t>
      </w:r>
    </w:p>
    <w:p w14:paraId="66307530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033F2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* указывающего на окончание рабочего дня</w:t>
      </w:r>
    </w:p>
    <w:p w14:paraId="6C0C9BB6" w14:textId="2AA20502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033F2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* (10 дней </w:t>
      </w:r>
      <w:r>
        <w:rPr>
          <w:rFonts w:ascii="Cambria Math" w:hAnsi="Cambria Math" w:cs="Cambria Math"/>
          <w:sz w:val="20"/>
          <w:szCs w:val="20"/>
        </w:rPr>
        <w:t>⋅</w:t>
      </w:r>
      <w:r>
        <w:rPr>
          <w:rFonts w:ascii="Courier New" w:hAnsi="Courier New" w:cs="Courier New"/>
          <w:sz w:val="20"/>
          <w:szCs w:val="20"/>
        </w:rPr>
        <w:t xml:space="preserve"> 24 </w:t>
      </w:r>
      <w:r>
        <w:rPr>
          <w:rFonts w:ascii="Courier New CYR" w:hAnsi="Courier New CYR" w:cs="Courier New CYR"/>
          <w:sz w:val="20"/>
          <w:szCs w:val="20"/>
        </w:rPr>
        <w:t xml:space="preserve">часа </w:t>
      </w:r>
      <w:r>
        <w:rPr>
          <w:rFonts w:ascii="Cambria Math" w:hAnsi="Cambria Math" w:cs="Cambria Math"/>
          <w:sz w:val="20"/>
          <w:szCs w:val="20"/>
        </w:rPr>
        <w:t>⋅</w:t>
      </w:r>
      <w:r>
        <w:rPr>
          <w:rFonts w:ascii="Courier New" w:hAnsi="Courier New" w:cs="Courier New"/>
          <w:sz w:val="20"/>
          <w:szCs w:val="20"/>
        </w:rPr>
        <w:t xml:space="preserve"> 60 </w:t>
      </w:r>
      <w:r>
        <w:rPr>
          <w:rFonts w:ascii="Courier New CYR" w:hAnsi="Courier New CYR" w:cs="Courier New CYR"/>
          <w:sz w:val="20"/>
          <w:szCs w:val="20"/>
        </w:rPr>
        <w:t>мин = 14400 мин)</w:t>
      </w:r>
    </w:p>
    <w:p w14:paraId="3ABE76D3" w14:textId="77777777" w:rsidR="00033F25" w:rsidRDefault="00033F25" w:rsidP="00033F2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33F25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Terminate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>1 ;остановить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моделирование</w:t>
      </w:r>
    </w:p>
    <w:p w14:paraId="0CD0B3AE" w14:textId="77777777" w:rsidR="00033F25" w:rsidRDefault="00033F25" w:rsidP="00033F25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033F2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START </w:t>
      </w:r>
      <w:proofErr w:type="gramStart"/>
      <w:r>
        <w:rPr>
          <w:rFonts w:ascii="Courier New CYR" w:hAnsi="Courier New CYR" w:cs="Courier New CYR"/>
          <w:sz w:val="20"/>
          <w:szCs w:val="20"/>
        </w:rPr>
        <w:t>1 ;запуск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процедуры моделирования </w:t>
      </w:r>
    </w:p>
    <w:p w14:paraId="38D6C50A" w14:textId="59F0FAC1" w:rsidR="00440D25" w:rsidRPr="00E80E92" w:rsidRDefault="009409BE" w:rsidP="00033F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8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8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80E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ECBED1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80E92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033F25">
        <w:rPr>
          <w:rFonts w:ascii="Courier New CYR" w:hAnsi="Courier New CYR" w:cs="Courier New CYR"/>
          <w:sz w:val="20"/>
          <w:szCs w:val="20"/>
          <w:lang w:val="en-US"/>
        </w:rPr>
        <w:t>GPSS World Simulation Report - Untitled.21.1</w:t>
      </w:r>
    </w:p>
    <w:p w14:paraId="506150EF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06AC827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B8D4626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December 06, 2022 20:42:55  </w:t>
      </w:r>
    </w:p>
    <w:p w14:paraId="55C912AB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DDE156C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033F2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6BE887E7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0.000          14400.000    13        1          1</w:t>
      </w:r>
    </w:p>
    <w:p w14:paraId="52B2A78C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AD27ECD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8574940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7A200BA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BRIG1                       10003.000</w:t>
      </w:r>
    </w:p>
    <w:p w14:paraId="1D02CFAA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BRIGADA_1                       4.000</w:t>
      </w:r>
    </w:p>
    <w:p w14:paraId="0FE57C69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KASSIR1                     UNSPECIFIED</w:t>
      </w:r>
    </w:p>
    <w:p w14:paraId="71E27ED7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OBSL1                           5.000</w:t>
      </w:r>
    </w:p>
    <w:p w14:paraId="1928EEE0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OTHER1                      10002.000</w:t>
      </w:r>
    </w:p>
    <w:p w14:paraId="5260C916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POSETIT1                    10000.000</w:t>
      </w:r>
    </w:p>
    <w:p w14:paraId="660F364B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PUTI                        10001.000</w:t>
      </w:r>
    </w:p>
    <w:p w14:paraId="70A2CB43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UHOD1                           8.000</w:t>
      </w:r>
    </w:p>
    <w:p w14:paraId="305CB863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1A68EE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03870CA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033F25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504BD8D0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43510         42784       0</w:t>
      </w:r>
    </w:p>
    <w:p w14:paraId="08C97ED4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ENTER              726             0       0</w:t>
      </w:r>
    </w:p>
    <w:p w14:paraId="351347A2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TRANSFER           726             0       0</w:t>
      </w:r>
    </w:p>
    <w:p w14:paraId="3FAFE9AB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>BRIGADA_1           4    QUEUE              726             6       0</w:t>
      </w:r>
    </w:p>
    <w:p w14:paraId="5AA41A77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>OBSL1               5    SEIZE              720             0       0</w:t>
      </w:r>
    </w:p>
    <w:p w14:paraId="64981CCC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720             0       0</w:t>
      </w:r>
    </w:p>
    <w:p w14:paraId="3A95A895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720             1       0</w:t>
      </w:r>
    </w:p>
    <w:p w14:paraId="1A713A3E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>UHOD1               8    RELEASE            719             0       0</w:t>
      </w:r>
    </w:p>
    <w:p w14:paraId="04D41566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LEAVE              719             0       0</w:t>
      </w:r>
    </w:p>
    <w:p w14:paraId="5745985C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TERMINATE          719             0       0</w:t>
      </w:r>
    </w:p>
    <w:p w14:paraId="23F2E501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TERMINATE            0             0       0</w:t>
      </w:r>
    </w:p>
    <w:p w14:paraId="38481A33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GENERATE             1             0       0</w:t>
      </w:r>
    </w:p>
    <w:p w14:paraId="4121F144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TERMINATE            1             0       0</w:t>
      </w:r>
    </w:p>
    <w:p w14:paraId="4E319645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F5EA35D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CAE1FDE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033F25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4F0975DE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BRIG1              720    1.000      </w:t>
      </w:r>
      <w:proofErr w:type="gramStart"/>
      <w:r w:rsidRPr="00033F25">
        <w:rPr>
          <w:rFonts w:ascii="Courier New CYR" w:hAnsi="Courier New CYR" w:cs="Courier New CYR"/>
          <w:sz w:val="20"/>
          <w:szCs w:val="20"/>
          <w:lang w:val="en-US"/>
        </w:rPr>
        <w:t>19.999  1</w:t>
      </w:r>
      <w:proofErr w:type="gramEnd"/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   721    0    0     0      6</w:t>
      </w:r>
    </w:p>
    <w:p w14:paraId="38FBA6E8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93EE348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CA20231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1E3B051E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OTHER1              6    6    726      1     5.999    118.982    119.146   0</w:t>
      </w:r>
    </w:p>
    <w:p w14:paraId="5940185A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F32757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D38E4A3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7AA8053F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PUTI                7    0   0     7      726   1    6.999  1.000    0 42784</w:t>
      </w:r>
    </w:p>
    <w:p w14:paraId="1ADE3F65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B32C2C2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56667BD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CEC XN   PRI          M1      </w:t>
      </w:r>
      <w:proofErr w:type="gramStart"/>
      <w:r w:rsidRPr="00033F2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04A6A0A5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43512    0       14400.000   43512      0      1</w:t>
      </w:r>
    </w:p>
    <w:p w14:paraId="076D8B66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089770A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4A869D7" w14:textId="77777777" w:rsidR="00033F25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033F2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4BF12137" w14:textId="77777777" w:rsid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33F25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721    0       14416.762    721      7      8</w:t>
      </w:r>
    </w:p>
    <w:p w14:paraId="2B4EACE6" w14:textId="7C941916" w:rsidR="00886D74" w:rsidRPr="00033F25" w:rsidRDefault="00033F25" w:rsidP="00033F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43513    0       28800.000   43513      0     12</w:t>
      </w:r>
    </w:p>
    <w:p w14:paraId="044BC83A" w14:textId="77777777" w:rsidR="009409BE" w:rsidRDefault="00FC32CF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и заключение:</w:t>
      </w:r>
    </w:p>
    <w:p w14:paraId="6A4D1649" w14:textId="2117F352" w:rsidR="00FC32CF" w:rsidRDefault="00440D25" w:rsidP="00440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проводилось на промежутке в 10 дней. За это время в </w:t>
      </w:r>
      <w:r w:rsidR="00E80E92">
        <w:rPr>
          <w:rFonts w:ascii="Times New Roman" w:hAnsi="Times New Roman" w:cs="Times New Roman"/>
          <w:sz w:val="28"/>
          <w:szCs w:val="28"/>
        </w:rPr>
        <w:t>парк отправления</w:t>
      </w:r>
      <w:r>
        <w:rPr>
          <w:rFonts w:ascii="Times New Roman" w:hAnsi="Times New Roman" w:cs="Times New Roman"/>
          <w:sz w:val="28"/>
          <w:szCs w:val="28"/>
        </w:rPr>
        <w:t xml:space="preserve"> поступило </w:t>
      </w:r>
      <w:r w:rsidR="00E80E92">
        <w:rPr>
          <w:rFonts w:ascii="Times New Roman" w:hAnsi="Times New Roman" w:cs="Times New Roman"/>
          <w:sz w:val="28"/>
          <w:szCs w:val="28"/>
        </w:rPr>
        <w:t>726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E92">
        <w:rPr>
          <w:rFonts w:ascii="Times New Roman" w:hAnsi="Times New Roman" w:cs="Times New Roman"/>
          <w:sz w:val="28"/>
          <w:szCs w:val="28"/>
        </w:rPr>
        <w:t>составов</w:t>
      </w:r>
      <w:r>
        <w:rPr>
          <w:rFonts w:ascii="Times New Roman" w:hAnsi="Times New Roman" w:cs="Times New Roman"/>
          <w:sz w:val="28"/>
          <w:szCs w:val="28"/>
        </w:rPr>
        <w:t xml:space="preserve">. Из них </w:t>
      </w:r>
      <w:r w:rsidR="00E80E92">
        <w:rPr>
          <w:rFonts w:ascii="Times New Roman" w:hAnsi="Times New Roman" w:cs="Times New Roman"/>
          <w:sz w:val="28"/>
          <w:szCs w:val="28"/>
        </w:rPr>
        <w:t xml:space="preserve">720 </w:t>
      </w:r>
      <w:r>
        <w:rPr>
          <w:rFonts w:ascii="Times New Roman" w:hAnsi="Times New Roman" w:cs="Times New Roman"/>
          <w:sz w:val="28"/>
          <w:szCs w:val="28"/>
        </w:rPr>
        <w:t>были обработаны 1-</w:t>
      </w:r>
      <w:r w:rsidR="00E80E92">
        <w:rPr>
          <w:rFonts w:ascii="Times New Roman" w:hAnsi="Times New Roman" w:cs="Times New Roman"/>
          <w:sz w:val="28"/>
          <w:szCs w:val="28"/>
        </w:rPr>
        <w:t>ой бригадой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E80E9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E92">
        <w:rPr>
          <w:rFonts w:ascii="Times New Roman" w:hAnsi="Times New Roman" w:cs="Times New Roman"/>
          <w:sz w:val="28"/>
          <w:szCs w:val="28"/>
        </w:rPr>
        <w:t xml:space="preserve">составов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80E9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E92">
        <w:rPr>
          <w:rFonts w:ascii="Times New Roman" w:hAnsi="Times New Roman" w:cs="Times New Roman"/>
          <w:sz w:val="28"/>
          <w:szCs w:val="28"/>
        </w:rPr>
        <w:t>поместились в очередь</w:t>
      </w:r>
      <w:r>
        <w:rPr>
          <w:rFonts w:ascii="Times New Roman" w:hAnsi="Times New Roman" w:cs="Times New Roman"/>
          <w:sz w:val="28"/>
          <w:szCs w:val="28"/>
        </w:rPr>
        <w:t xml:space="preserve">. Среднее время обслуживания </w:t>
      </w:r>
      <w:r w:rsidR="003430B8">
        <w:rPr>
          <w:rFonts w:ascii="Times New Roman" w:hAnsi="Times New Roman" w:cs="Times New Roman"/>
          <w:sz w:val="28"/>
          <w:szCs w:val="28"/>
        </w:rPr>
        <w:t>19,999</w:t>
      </w:r>
      <w:r w:rsidR="00821DD6">
        <w:rPr>
          <w:rFonts w:ascii="Times New Roman" w:hAnsi="Times New Roman" w:cs="Times New Roman"/>
          <w:sz w:val="28"/>
          <w:szCs w:val="28"/>
        </w:rPr>
        <w:t xml:space="preserve"> сек. При заданных условиях вероятность занятости всех </w:t>
      </w:r>
      <w:r w:rsidR="003430B8">
        <w:rPr>
          <w:rFonts w:ascii="Times New Roman" w:hAnsi="Times New Roman" w:cs="Times New Roman"/>
          <w:sz w:val="28"/>
          <w:szCs w:val="28"/>
        </w:rPr>
        <w:lastRenderedPageBreak/>
        <w:t>путей</w:t>
      </w:r>
      <w:r w:rsidR="00821DD6">
        <w:rPr>
          <w:rFonts w:ascii="Times New Roman" w:hAnsi="Times New Roman" w:cs="Times New Roman"/>
          <w:sz w:val="28"/>
          <w:szCs w:val="28"/>
        </w:rPr>
        <w:t xml:space="preserve"> 1</w:t>
      </w:r>
      <w:r w:rsidR="00821DD6" w:rsidRPr="00821DD6">
        <w:rPr>
          <w:rFonts w:ascii="Times New Roman" w:hAnsi="Times New Roman" w:cs="Times New Roman"/>
          <w:sz w:val="28"/>
          <w:szCs w:val="28"/>
        </w:rPr>
        <w:t>/</w:t>
      </w:r>
      <w:r w:rsidR="003430B8">
        <w:rPr>
          <w:rFonts w:ascii="Times New Roman" w:hAnsi="Times New Roman" w:cs="Times New Roman"/>
          <w:sz w:val="28"/>
          <w:szCs w:val="28"/>
        </w:rPr>
        <w:t>726</w:t>
      </w:r>
      <w:r w:rsidR="00821DD6">
        <w:rPr>
          <w:rFonts w:ascii="Times New Roman" w:hAnsi="Times New Roman" w:cs="Times New Roman"/>
          <w:sz w:val="28"/>
          <w:szCs w:val="28"/>
        </w:rPr>
        <w:t xml:space="preserve"> = 0.</w:t>
      </w:r>
      <w:r w:rsidR="003430B8">
        <w:rPr>
          <w:rFonts w:ascii="Times New Roman" w:hAnsi="Times New Roman" w:cs="Times New Roman"/>
          <w:sz w:val="28"/>
          <w:szCs w:val="28"/>
        </w:rPr>
        <w:t>1377</w:t>
      </w:r>
      <w:r w:rsidR="00821DD6">
        <w:rPr>
          <w:rFonts w:ascii="Times New Roman" w:hAnsi="Times New Roman" w:cs="Times New Roman"/>
          <w:sz w:val="28"/>
          <w:szCs w:val="28"/>
        </w:rPr>
        <w:t xml:space="preserve">%. Среднее число занятых </w:t>
      </w:r>
      <w:r w:rsidR="003430B8">
        <w:rPr>
          <w:rFonts w:ascii="Times New Roman" w:hAnsi="Times New Roman" w:cs="Times New Roman"/>
          <w:sz w:val="28"/>
          <w:szCs w:val="28"/>
        </w:rPr>
        <w:t>путей</w:t>
      </w:r>
      <w:r w:rsidR="00821DD6">
        <w:rPr>
          <w:rFonts w:ascii="Times New Roman" w:hAnsi="Times New Roman" w:cs="Times New Roman"/>
          <w:sz w:val="28"/>
          <w:szCs w:val="28"/>
        </w:rPr>
        <w:t xml:space="preserve"> при поступлении вызова – </w:t>
      </w:r>
      <w:r w:rsidR="003430B8">
        <w:rPr>
          <w:rFonts w:ascii="Times New Roman" w:hAnsi="Times New Roman" w:cs="Times New Roman"/>
          <w:sz w:val="28"/>
          <w:szCs w:val="28"/>
        </w:rPr>
        <w:t>5,999</w:t>
      </w:r>
      <w:r w:rsidR="00821DD6">
        <w:rPr>
          <w:rFonts w:ascii="Times New Roman" w:hAnsi="Times New Roman" w:cs="Times New Roman"/>
          <w:sz w:val="28"/>
          <w:szCs w:val="28"/>
        </w:rPr>
        <w:t>.</w:t>
      </w:r>
    </w:p>
    <w:p w14:paraId="46CC8895" w14:textId="43BCC70C" w:rsidR="00890D99" w:rsidRPr="009409BE" w:rsidRDefault="00094169" w:rsidP="006C6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озвученными результатами, можно сделать вывод о целесообразности подобной системы, т.к. за 10 дней </w:t>
      </w:r>
      <w:r w:rsidR="003430B8">
        <w:rPr>
          <w:rFonts w:ascii="Times New Roman" w:hAnsi="Times New Roman" w:cs="Times New Roman"/>
          <w:sz w:val="28"/>
          <w:szCs w:val="28"/>
        </w:rPr>
        <w:t>бригада работала постоянно</w:t>
      </w:r>
      <w:r w:rsidR="006C66AE">
        <w:rPr>
          <w:rFonts w:ascii="Times New Roman" w:hAnsi="Times New Roman" w:cs="Times New Roman"/>
          <w:sz w:val="28"/>
          <w:szCs w:val="28"/>
        </w:rPr>
        <w:t>,</w:t>
      </w:r>
      <w:r w:rsidR="003430B8">
        <w:rPr>
          <w:rFonts w:ascii="Times New Roman" w:hAnsi="Times New Roman" w:cs="Times New Roman"/>
          <w:sz w:val="28"/>
          <w:szCs w:val="28"/>
        </w:rPr>
        <w:t xml:space="preserve"> а количество составов не попавших в очередь равняется 6-ти</w:t>
      </w:r>
      <w:r w:rsidR="006C66AE">
        <w:rPr>
          <w:rFonts w:ascii="Times New Roman" w:hAnsi="Times New Roman" w:cs="Times New Roman"/>
          <w:sz w:val="28"/>
          <w:szCs w:val="28"/>
        </w:rPr>
        <w:t>.</w:t>
      </w:r>
    </w:p>
    <w:p w14:paraId="2FA094B2" w14:textId="77777777" w:rsidR="00BE32C2" w:rsidRPr="00EE1E7A" w:rsidRDefault="00436A89" w:rsidP="00EE1E7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sz w:val="28"/>
          <w:szCs w:val="28"/>
        </w:rPr>
        <w:t>Вывод:</w:t>
      </w:r>
      <w:r w:rsidR="00890D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1E7A">
        <w:rPr>
          <w:rFonts w:ascii="Times New Roman" w:hAnsi="Times New Roman" w:cs="Times New Roman"/>
          <w:color w:val="000000"/>
          <w:sz w:val="28"/>
          <w:szCs w:val="28"/>
        </w:rPr>
        <w:t xml:space="preserve">изучил основы работы в </w:t>
      </w:r>
      <w:proofErr w:type="spellStart"/>
      <w:r w:rsidR="00EE1E7A">
        <w:rPr>
          <w:rFonts w:ascii="Times New Roman" w:hAnsi="Times New Roman" w:cs="Times New Roman"/>
          <w:color w:val="000000"/>
          <w:sz w:val="28"/>
          <w:szCs w:val="28"/>
          <w:lang w:val="en-US"/>
        </w:rPr>
        <w:t>gpss</w:t>
      </w:r>
      <w:proofErr w:type="spellEnd"/>
      <w:r w:rsidR="00EE1E7A" w:rsidRPr="009409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EE1E7A">
        <w:rPr>
          <w:rFonts w:ascii="Times New Roman" w:hAnsi="Times New Roman" w:cs="Times New Roman"/>
          <w:color w:val="000000"/>
          <w:sz w:val="28"/>
          <w:szCs w:val="28"/>
        </w:rPr>
        <w:t>научиться моделировать простейшие СМО.</w:t>
      </w:r>
    </w:p>
    <w:sectPr w:rsidR="00BE32C2" w:rsidRPr="00EE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E5"/>
    <w:rsid w:val="00033F25"/>
    <w:rsid w:val="00094169"/>
    <w:rsid w:val="000D4052"/>
    <w:rsid w:val="00124028"/>
    <w:rsid w:val="001C5335"/>
    <w:rsid w:val="001F625F"/>
    <w:rsid w:val="003430B8"/>
    <w:rsid w:val="003C562D"/>
    <w:rsid w:val="003F1E3A"/>
    <w:rsid w:val="00406239"/>
    <w:rsid w:val="00436A89"/>
    <w:rsid w:val="00440D25"/>
    <w:rsid w:val="00457656"/>
    <w:rsid w:val="0052272F"/>
    <w:rsid w:val="005463C0"/>
    <w:rsid w:val="00566E81"/>
    <w:rsid w:val="005A09E5"/>
    <w:rsid w:val="00657346"/>
    <w:rsid w:val="00664E03"/>
    <w:rsid w:val="00680C9B"/>
    <w:rsid w:val="00682E9D"/>
    <w:rsid w:val="0069549A"/>
    <w:rsid w:val="006C66AE"/>
    <w:rsid w:val="00712439"/>
    <w:rsid w:val="0072707A"/>
    <w:rsid w:val="007C3A47"/>
    <w:rsid w:val="0080342B"/>
    <w:rsid w:val="00810AF5"/>
    <w:rsid w:val="008210F1"/>
    <w:rsid w:val="00821DD6"/>
    <w:rsid w:val="00886D74"/>
    <w:rsid w:val="00890D99"/>
    <w:rsid w:val="008977F2"/>
    <w:rsid w:val="008D3A6D"/>
    <w:rsid w:val="008F4572"/>
    <w:rsid w:val="009409BE"/>
    <w:rsid w:val="009D003D"/>
    <w:rsid w:val="00A04E2F"/>
    <w:rsid w:val="00AB5433"/>
    <w:rsid w:val="00B05261"/>
    <w:rsid w:val="00B27067"/>
    <w:rsid w:val="00B559E6"/>
    <w:rsid w:val="00BE32C2"/>
    <w:rsid w:val="00C20434"/>
    <w:rsid w:val="00C32BD5"/>
    <w:rsid w:val="00CD27EF"/>
    <w:rsid w:val="00D26543"/>
    <w:rsid w:val="00D97B86"/>
    <w:rsid w:val="00DD086A"/>
    <w:rsid w:val="00E1051B"/>
    <w:rsid w:val="00E162DC"/>
    <w:rsid w:val="00E80E92"/>
    <w:rsid w:val="00EA142A"/>
    <w:rsid w:val="00EA4CE3"/>
    <w:rsid w:val="00EE1E7A"/>
    <w:rsid w:val="00F150A2"/>
    <w:rsid w:val="00F50E93"/>
    <w:rsid w:val="00F87C21"/>
    <w:rsid w:val="00FC32C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38E5"/>
  <w15:chartTrackingRefBased/>
  <w15:docId w15:val="{DD019784-250D-45ED-9FF2-AC27DA2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2C2"/>
  </w:style>
  <w:style w:type="paragraph" w:styleId="1">
    <w:name w:val="heading 1"/>
    <w:basedOn w:val="a"/>
    <w:next w:val="a"/>
    <w:link w:val="10"/>
    <w:qFormat/>
    <w:rsid w:val="008210F1"/>
    <w:pPr>
      <w:pageBreakBefore/>
      <w:spacing w:after="36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autoRedefine/>
    <w:qFormat/>
    <w:rsid w:val="008210F1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6A8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8210F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210F1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Кирилл Марук</cp:lastModifiedBy>
  <cp:revision>2</cp:revision>
  <dcterms:created xsi:type="dcterms:W3CDTF">2022-12-12T11:32:00Z</dcterms:created>
  <dcterms:modified xsi:type="dcterms:W3CDTF">2022-12-12T11:32:00Z</dcterms:modified>
</cp:coreProperties>
</file>