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8F45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05261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систем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E32C2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8F4572" w:rsidRPr="008F4572">
        <w:rPr>
          <w:rFonts w:ascii="Times New Roman" w:hAnsi="Times New Roman" w:cs="Times New Roman"/>
          <w:color w:val="000000"/>
          <w:sz w:val="28"/>
          <w:szCs w:val="27"/>
        </w:rPr>
        <w:t>Основы работы в GPSS/</w:t>
      </w:r>
      <w:proofErr w:type="spellStart"/>
      <w:r w:rsidR="008F4572" w:rsidRPr="008F4572">
        <w:rPr>
          <w:rFonts w:ascii="Times New Roman" w:hAnsi="Times New Roman" w:cs="Times New Roman"/>
          <w:color w:val="000000"/>
          <w:sz w:val="28"/>
          <w:szCs w:val="27"/>
        </w:rPr>
        <w:t>World</w:t>
      </w:r>
      <w:proofErr w:type="spellEnd"/>
      <w:r w:rsidR="008F4572" w:rsidRPr="008F4572">
        <w:rPr>
          <w:rFonts w:ascii="Times New Roman" w:hAnsi="Times New Roman" w:cs="Times New Roman"/>
          <w:color w:val="000000"/>
          <w:sz w:val="28"/>
          <w:szCs w:val="27"/>
        </w:rPr>
        <w:t>. Моделирование простейших СМО</w:t>
      </w: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5261" w:rsidRPr="003F1E3A" w:rsidRDefault="00B05261" w:rsidP="00BE32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3F1E3A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2C2" w:rsidRPr="003F1E3A" w:rsidRDefault="00BE32C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BE32C2" w:rsidRPr="003F1E3A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BE32C2" w:rsidRPr="003F1E3A" w:rsidRDefault="00B05261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АС-5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B05261" w:rsidRPr="003F1E3A" w:rsidRDefault="00873BC8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Пунько Г. А.</w:t>
      </w:r>
    </w:p>
    <w:p w:rsidR="00BE32C2" w:rsidRPr="003F1E3A" w:rsidRDefault="00BE32C2" w:rsidP="00EA142A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EA142A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E32C2" w:rsidRPr="003F1E3A" w:rsidRDefault="000D4052" w:rsidP="00EA142A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Гирель Т</w:t>
      </w:r>
      <w:r w:rsidR="00BE32C2"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ИИ-13(1)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Климчук А.И.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E32C2" w:rsidRPr="003F1E3A" w:rsidRDefault="00BE32C2" w:rsidP="00BE32C2">
      <w:pPr>
        <w:spacing w:after="0" w:line="240" w:lineRule="auto"/>
        <w:ind w:hanging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Пахмурный С.В.</w:t>
      </w:r>
    </w:p>
    <w:p w:rsidR="00B05261" w:rsidRPr="003F1E3A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05261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A142A" w:rsidRPr="003F1E3A" w:rsidRDefault="00EA142A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5261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32C2" w:rsidRPr="003F1E3A" w:rsidRDefault="00B05261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 202</w:t>
      </w:r>
      <w:r w:rsidR="00EA142A" w:rsidRPr="003F1E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682E9D" w:rsidRPr="009409BE" w:rsidRDefault="00BE32C2" w:rsidP="008D3A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B05261" w:rsidRPr="003F1E3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основы работы в </w:t>
      </w:r>
      <w:proofErr w:type="spellStart"/>
      <w:r w:rsidR="009409BE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9409BE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9409BE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p w:rsidR="003F1E3A" w:rsidRDefault="003F1E3A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9409BE" w:rsidRPr="00C12127" w:rsidRDefault="009409BE" w:rsidP="003F1E3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  <w:r w:rsidR="00873BC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="00C12127">
        <w:rPr>
          <w:rFonts w:ascii="Times New Roman" w:hAnsi="Times New Roman" w:cs="Times New Roman"/>
          <w:b/>
          <w:color w:val="000000"/>
          <w:sz w:val="28"/>
          <w:szCs w:val="28"/>
        </w:rPr>
        <w:t>(1)</w:t>
      </w:r>
    </w:p>
    <w:p w:rsidR="00890D99" w:rsidRDefault="009409BE" w:rsidP="00B05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409BE" w:rsidRDefault="009409BE" w:rsidP="00B05261">
      <w:pPr>
        <w:rPr>
          <w:rFonts w:ascii="Times New Roman" w:hAnsi="Times New Roman" w:cs="Times New Roman"/>
          <w:sz w:val="28"/>
          <w:szCs w:val="28"/>
        </w:rPr>
      </w:pPr>
      <w:r w:rsidRPr="00940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8D68D5" wp14:editId="270BD5EB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BE" w:rsidRDefault="009409BE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86D74" w:rsidRPr="00C12127" w:rsidRDefault="009409BE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3BC8">
        <w:rPr>
          <w:rFonts w:ascii="Courier New" w:hAnsi="Courier New" w:cs="Courier New"/>
          <w:sz w:val="20"/>
          <w:szCs w:val="20"/>
        </w:rPr>
        <w:tab/>
      </w:r>
      <w:r w:rsidR="00886D74">
        <w:rPr>
          <w:rFonts w:ascii="Courier New" w:hAnsi="Courier New" w:cs="Courier New"/>
          <w:sz w:val="20"/>
          <w:szCs w:val="20"/>
          <w:lang w:val="en-US"/>
        </w:rPr>
        <w:t>GENERATE</w:t>
      </w:r>
      <w:r w:rsidR="00886D74" w:rsidRPr="00C1212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="00886D74">
        <w:rPr>
          <w:rFonts w:ascii="Courier New" w:hAnsi="Courier New" w:cs="Courier New"/>
          <w:sz w:val="20"/>
          <w:szCs w:val="20"/>
          <w:lang w:val="en-US"/>
        </w:rPr>
        <w:t>Exponential</w:t>
      </w:r>
      <w:r w:rsidR="00886D74" w:rsidRPr="00C121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886D74" w:rsidRPr="00C12127">
        <w:rPr>
          <w:rFonts w:ascii="Courier New" w:hAnsi="Courier New" w:cs="Courier New"/>
          <w:sz w:val="20"/>
          <w:szCs w:val="20"/>
          <w:lang w:val="en-US"/>
        </w:rPr>
        <w:t>1,0,</w:t>
      </w:r>
      <w:r w:rsidR="00440D25" w:rsidRPr="00C12127">
        <w:rPr>
          <w:rFonts w:ascii="Courier New" w:hAnsi="Courier New" w:cs="Courier New"/>
          <w:sz w:val="20"/>
          <w:szCs w:val="20"/>
          <w:lang w:val="en-US"/>
        </w:rPr>
        <w:t>60</w:t>
      </w:r>
      <w:r w:rsidR="00886D74" w:rsidRPr="00C12127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r w:rsidR="00886D74"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 w:rsidR="00886D74" w:rsidRPr="00C1212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Q$Other6,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_6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Q$Other7,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_7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86D74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proofErr w:type="gram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8</w:t>
      </w:r>
      <w:r w:rsidRPr="00886D74">
        <w:rPr>
          <w:rFonts w:ascii="Courier New" w:hAnsi="Courier New" w:cs="Courier New"/>
          <w:sz w:val="20"/>
          <w:szCs w:val="20"/>
        </w:rPr>
        <w:t xml:space="preserve">  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1 канала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_1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17.5,7.5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2 канала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Obsl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_2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17.5,7.5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3 канала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3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17.5,7.5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3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4 канала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Obsl</w:t>
      </w:r>
      <w:r w:rsidRPr="00C12127">
        <w:rPr>
          <w:rFonts w:ascii="Courier New" w:hAnsi="Courier New" w:cs="Courier New"/>
          <w:sz w:val="20"/>
          <w:szCs w:val="20"/>
          <w:lang w:val="en-US"/>
        </w:rPr>
        <w:t>_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4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17.5,7.5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4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*моделирование работы 5 канала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r w:rsidRPr="00886D74">
        <w:rPr>
          <w:rFonts w:ascii="Courier New" w:hAnsi="Courier New" w:cs="Courier New"/>
          <w:sz w:val="20"/>
          <w:szCs w:val="20"/>
        </w:rPr>
        <w:t xml:space="preserve">_5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17.5,7.5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5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>
        <w:rPr>
          <w:rFonts w:ascii="Courier New CYR" w:hAnsi="Courier New CYR" w:cs="Courier New CYR"/>
          <w:sz w:val="20"/>
          <w:szCs w:val="20"/>
        </w:rPr>
        <w:t>5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</w:t>
      </w:r>
      <w:proofErr w:type="spellStart"/>
      <w:r>
        <w:rPr>
          <w:rFonts w:ascii="Courier New CYR" w:hAnsi="Courier New CYR" w:cs="Courier New CYR"/>
          <w:sz w:val="20"/>
          <w:szCs w:val="20"/>
        </w:rPr>
        <w:t>моделиование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работы 1 автоответчика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Obsl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_6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6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AutoTel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1,0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AutoTel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6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gramEnd"/>
      <w:r w:rsidRPr="00C12127">
        <w:rPr>
          <w:rFonts w:ascii="Courier New" w:hAnsi="Courier New" w:cs="Courier New"/>
          <w:sz w:val="20"/>
          <w:szCs w:val="20"/>
          <w:lang w:val="en-US"/>
        </w:rPr>
        <w:t>_6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 CYR" w:hAnsi="Courier New CYR" w:cs="Courier New CYR"/>
          <w:sz w:val="20"/>
          <w:szCs w:val="20"/>
          <w:lang w:val="en-US"/>
        </w:rPr>
        <w:t>*</w:t>
      </w:r>
      <w:r>
        <w:rPr>
          <w:rFonts w:ascii="Courier New CYR" w:hAnsi="Courier New CYR" w:cs="Courier New CYR"/>
          <w:sz w:val="20"/>
          <w:szCs w:val="20"/>
        </w:rPr>
        <w:t>моделирование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работы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2 </w:t>
      </w:r>
      <w:r>
        <w:rPr>
          <w:rFonts w:ascii="Courier New CYR" w:hAnsi="Courier New CYR" w:cs="Courier New CYR"/>
          <w:sz w:val="20"/>
          <w:szCs w:val="20"/>
        </w:rPr>
        <w:t>автоответчика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Obsl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_7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7,1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AutoTel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1,0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AutoTel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886D7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886D74">
        <w:rPr>
          <w:rFonts w:ascii="Courier New" w:hAnsi="Courier New" w:cs="Courier New"/>
          <w:sz w:val="20"/>
          <w:szCs w:val="20"/>
        </w:rPr>
        <w:t xml:space="preserve">7 </w:t>
      </w:r>
      <w:r>
        <w:rPr>
          <w:rFonts w:ascii="Courier New CYR" w:hAnsi="Courier New CYR" w:cs="Courier New CYR"/>
          <w:sz w:val="20"/>
          <w:szCs w:val="20"/>
        </w:rPr>
        <w:tab/>
      </w:r>
      <w:r w:rsidRPr="00886D74">
        <w:rPr>
          <w:rFonts w:ascii="Courier New" w:hAnsi="Courier New" w:cs="Courier New"/>
          <w:sz w:val="20"/>
          <w:szCs w:val="20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GE Q$Other1,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_1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Q$Other2,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_2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Q$Other3,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_3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Q$Other4,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_4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GE Q$Other5,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1,Obsl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_5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86D74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Obsl</w:t>
      </w:r>
      <w:proofErr w:type="spellEnd"/>
      <w:proofErr w:type="gramEnd"/>
      <w:r w:rsidRPr="00886D74">
        <w:rPr>
          <w:rFonts w:ascii="Courier New" w:hAnsi="Courier New" w:cs="Courier New"/>
          <w:sz w:val="20"/>
          <w:szCs w:val="20"/>
        </w:rPr>
        <w:t>_7</w:t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*Сколько вызовов будет отклонено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Obsl</w:t>
      </w:r>
      <w:r w:rsidRPr="00C12127">
        <w:rPr>
          <w:rFonts w:ascii="Courier New" w:hAnsi="Courier New" w:cs="Courier New"/>
          <w:sz w:val="20"/>
          <w:szCs w:val="20"/>
          <w:lang w:val="en-US"/>
        </w:rPr>
        <w:t>_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>8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>8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,1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3B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73BC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 Kolonka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  <w:t xml:space="preserve"> 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RELEASE Kolonka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Other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86D74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86D74" w:rsidRPr="00C12127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1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21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 w:rsidRPr="00886D74">
        <w:rPr>
          <w:rFonts w:ascii="Courier New" w:hAnsi="Courier New" w:cs="Courier New"/>
          <w:sz w:val="20"/>
          <w:szCs w:val="20"/>
        </w:rPr>
        <w:t xml:space="preserve"> 86400</w:t>
      </w:r>
      <w:r>
        <w:rPr>
          <w:rFonts w:ascii="Courier New CYR" w:hAnsi="Courier New CYR" w:cs="Courier New CYR"/>
          <w:sz w:val="20"/>
          <w:szCs w:val="20"/>
        </w:rPr>
        <w:t>00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86D74" w:rsidRPr="00886D74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886D74">
        <w:rPr>
          <w:rFonts w:ascii="Courier New" w:hAnsi="Courier New" w:cs="Courier New"/>
          <w:sz w:val="20"/>
          <w:szCs w:val="20"/>
        </w:rPr>
        <w:t xml:space="preserve"> 1 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9409BE" w:rsidRDefault="00886D74" w:rsidP="00886D7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D74">
        <w:rPr>
          <w:rFonts w:ascii="Courier New" w:hAnsi="Courier New" w:cs="Courier New"/>
          <w:sz w:val="20"/>
          <w:szCs w:val="20"/>
        </w:rPr>
        <w:t xml:space="preserve"> </w:t>
      </w:r>
      <w:r w:rsidRPr="00886D74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886D74">
        <w:rPr>
          <w:rFonts w:ascii="Courier New" w:hAnsi="Courier New" w:cs="Courier New"/>
          <w:sz w:val="20"/>
          <w:szCs w:val="20"/>
        </w:rPr>
        <w:t xml:space="preserve"> 1 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ab/>
      </w: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</w:p>
    <w:p w:rsidR="00440D25" w:rsidRPr="00873BC8" w:rsidRDefault="009409BE" w:rsidP="0087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:rsid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40D25" w:rsidRPr="00C12127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3BC8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440D25">
        <w:rPr>
          <w:rFonts w:ascii="Courier New CYR" w:hAnsi="Courier New CYR" w:cs="Courier New CYR"/>
          <w:sz w:val="20"/>
          <w:szCs w:val="20"/>
          <w:lang w:val="en-US"/>
        </w:rPr>
        <w:t>GPSS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440D25">
        <w:rPr>
          <w:rFonts w:ascii="Courier New CYR" w:hAnsi="Courier New CYR" w:cs="Courier New CYR"/>
          <w:sz w:val="20"/>
          <w:szCs w:val="20"/>
          <w:lang w:val="en-US"/>
        </w:rPr>
        <w:t>World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440D25">
        <w:rPr>
          <w:rFonts w:ascii="Courier New CYR" w:hAnsi="Courier New CYR" w:cs="Courier New CYR"/>
          <w:sz w:val="20"/>
          <w:szCs w:val="20"/>
          <w:lang w:val="en-US"/>
        </w:rPr>
        <w:t>Simulation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440D25">
        <w:rPr>
          <w:rFonts w:ascii="Courier New CYR" w:hAnsi="Courier New CYR" w:cs="Courier New CYR"/>
          <w:sz w:val="20"/>
          <w:szCs w:val="20"/>
          <w:lang w:val="en-US"/>
        </w:rPr>
        <w:t>Report</w:t>
      </w: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- 1.62.1</w:t>
      </w:r>
    </w:p>
    <w:p w:rsidR="00440D25" w:rsidRPr="00C12127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C12127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12127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="00C12127">
        <w:rPr>
          <w:rFonts w:ascii="Courier New CYR" w:hAnsi="Courier New CYR" w:cs="Courier New CYR"/>
          <w:sz w:val="20"/>
          <w:szCs w:val="20"/>
          <w:lang w:val="en-US"/>
        </w:rPr>
        <w:t>Saturday, November 26, 2022 12:54:4</w:t>
      </w: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5 </w:t>
      </w:r>
      <w:bookmarkStart w:id="0" w:name="_GoBack"/>
      <w:bookmarkEnd w:id="0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0.000        8640000.000    68        6          0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AUTOTEL1                    10011.000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AUTOTEL2                    UNSPECIFIED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KOLONKA8                    UNSPECIFIED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OBSL_1                         10.000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OBSL_2                         16.000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OBSL_3                         22.000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OBSL_4                         28.000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OBSL_5                         34.000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OBSL_6                         40.000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OBSL_7                         51.000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OBSL_8                         62.000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OTHER1                      10000.000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OTHER2                      10002.000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OTHER3                      10004.000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OTHER4                      10006.000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OTHER5                      10008.000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OTHER6                      10010.000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OTHER7                      UNSPECIFIED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OTHER8                      UNSPECIFIED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TEL1                        10001.000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TEL2                        10003.000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TEL3                        10005.000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TEL4                        10007.000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TEL5                        10009.000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144006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TEST            144006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TEST             32427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TEST              4668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 430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  31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  1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TRANSFER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OBSL_1             10    QUEUE           111580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SEIZE           111580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111580             1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111579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111579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111579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OBSL_2             16    QUEUE    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RELEASE  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TERMINATE        27759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OBSL_3             22    QUEUE    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SEIZE    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ADVANCE  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25    RELEASE  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DEPART   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TERMINATE         4238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OBSL_4             28    QUEUE    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SEIZE    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ADVANCE  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RELEASE  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DEPART   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399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OBSL_5             34    QUEUE    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SEIZE    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ADVANCE  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RELEASE  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DEPART   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TERMINATE           30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OBSL_6             40    QUEUE  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SEIZE  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ADVANCE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RELEASE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DEPART 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TEST                 4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TEST                 3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TEST                 3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48    TEST                 3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49    TEST                 3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50    TRANSFER             3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OBSL_7             51    QUEUE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52    SEIZE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53    ADVANCE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54    RELEASE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55    DEPART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56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57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58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59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60    TEST 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61    TRANSFER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>OBSL_8             62    QUEUE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63    SEIZE 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64    RELEASE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65    DEPART   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66    TERMINATE            0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67    GENERATE             1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68    TERMINATE            1             0 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TEL1             111580    0.226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17.475  1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144007    0    0     0      0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TEL2             27759    0.056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17.480  1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TEL3              4238    0.009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17.475  1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TEL4               399    0.001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17.421  1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TEL5                30    0.000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17.936  1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AUTOTEL1             4    0.000 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1.000  1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OTHER1              1    1 111580      0     0.226     17.475     17.475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OTHER2              1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0  27759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    0     0.056     17.480     17.480   0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OTHER3              1    0   4238      0     0.009     17.475     17.475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OTHER4              1    0    399      0     0.001     17.421     17.421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OTHER5              1    0     30      0     0.000     17.936     17.936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OTHER6              1    0      4      0     0.000      1.000      1.000   0</w:t>
      </w: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40D25" w:rsidRP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440D2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440D2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144007    0     8640011.398   144007     12     13</w:t>
      </w:r>
    </w:p>
    <w:p w:rsid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144008    0     8640048.863   144008      0      1</w:t>
      </w:r>
    </w:p>
    <w:p w:rsidR="00440D25" w:rsidRDefault="00440D25" w:rsidP="00440D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144009    0    17280000.000   144009      0     67</w:t>
      </w:r>
    </w:p>
    <w:p w:rsidR="009409BE" w:rsidRDefault="009409BE" w:rsidP="009409B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86D74" w:rsidRDefault="00886D74" w:rsidP="009409B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9409BE" w:rsidRDefault="00FC32CF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и заключение:</w:t>
      </w:r>
    </w:p>
    <w:p w:rsidR="00873BC8" w:rsidRDefault="00873BC8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Промежуток: 100 дней.</w:t>
      </w:r>
    </w:p>
    <w:p w:rsidR="00873BC8" w:rsidRDefault="00873BC8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вызовов: 144006.</w:t>
      </w:r>
    </w:p>
    <w:p w:rsidR="00873BC8" w:rsidRDefault="00873BC8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вызовов, обработанных каждым каналом телефонной линии: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2"/>
        <w:gridCol w:w="3403"/>
        <w:gridCol w:w="2620"/>
      </w:tblGrid>
      <w:tr w:rsidR="00873BC8" w:rsidTr="00873BC8">
        <w:tc>
          <w:tcPr>
            <w:tcW w:w="3322" w:type="dxa"/>
          </w:tcPr>
          <w:p w:rsidR="00873BC8" w:rsidRDefault="00873BC8" w:rsidP="00873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телефонного канала</w:t>
            </w:r>
          </w:p>
        </w:tc>
        <w:tc>
          <w:tcPr>
            <w:tcW w:w="3403" w:type="dxa"/>
          </w:tcPr>
          <w:p w:rsidR="00873BC8" w:rsidRDefault="00873BC8" w:rsidP="00873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обработанных вызовов</w:t>
            </w:r>
          </w:p>
        </w:tc>
        <w:tc>
          <w:tcPr>
            <w:tcW w:w="2620" w:type="dxa"/>
          </w:tcPr>
          <w:p w:rsidR="00873BC8" w:rsidRDefault="00873BC8" w:rsidP="00873B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простоя канала</w:t>
            </w:r>
          </w:p>
        </w:tc>
      </w:tr>
      <w:tr w:rsidR="00873BC8" w:rsidTr="00873BC8">
        <w:tc>
          <w:tcPr>
            <w:tcW w:w="3322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111580</w:t>
            </w:r>
          </w:p>
        </w:tc>
        <w:tc>
          <w:tcPr>
            <w:tcW w:w="2620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77.4%</w:t>
            </w:r>
          </w:p>
        </w:tc>
      </w:tr>
      <w:tr w:rsidR="00873BC8" w:rsidTr="00873BC8">
        <w:tc>
          <w:tcPr>
            <w:tcW w:w="3322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27759</w:t>
            </w:r>
          </w:p>
        </w:tc>
        <w:tc>
          <w:tcPr>
            <w:tcW w:w="2620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94.4%</w:t>
            </w:r>
          </w:p>
        </w:tc>
      </w:tr>
      <w:tr w:rsidR="00873BC8" w:rsidTr="00873BC8">
        <w:tc>
          <w:tcPr>
            <w:tcW w:w="3322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3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4238</w:t>
            </w:r>
          </w:p>
        </w:tc>
        <w:tc>
          <w:tcPr>
            <w:tcW w:w="2620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99.1%</w:t>
            </w:r>
          </w:p>
        </w:tc>
      </w:tr>
      <w:tr w:rsidR="00873BC8" w:rsidTr="00873BC8">
        <w:tc>
          <w:tcPr>
            <w:tcW w:w="3322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3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2620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99.9%</w:t>
            </w:r>
          </w:p>
        </w:tc>
      </w:tr>
      <w:tr w:rsidR="00873BC8" w:rsidTr="00873BC8">
        <w:tc>
          <w:tcPr>
            <w:tcW w:w="3322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3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20" w:type="dxa"/>
          </w:tcPr>
          <w:p w:rsidR="00873BC8" w:rsidRDefault="00873BC8" w:rsidP="00873B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:rsidR="00873BC8" w:rsidRDefault="00873BC8" w:rsidP="00B0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обслуживания: от 17.421 сек до 17.936 сек.</w:t>
      </w: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занятости всех операторов: 1</w:t>
      </w:r>
      <w:r w:rsidRPr="00821D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144006 = 0.00069441551%.</w:t>
      </w:r>
    </w:p>
    <w:p w:rsidR="00873BC8" w:rsidRDefault="00873BC8" w:rsidP="00873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количество занятых каналов при поступлении вызова: 0.260801633.</w:t>
      </w:r>
    </w:p>
    <w:p w:rsidR="00094169" w:rsidRPr="00821DD6" w:rsidRDefault="00094169" w:rsidP="00440D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озвученными результатами, можно сделать вывод о нецелесообразности подобной системы, т.к. за 100 дней 2 автоответчика понадобились лишь раз, а время простоя каналов превышает 75%. Для более целесообразного использования ресурсов стоит уменьшить количество операторов и автоответчиков. </w:t>
      </w:r>
      <w:r w:rsidR="00EE1E7A">
        <w:rPr>
          <w:rFonts w:ascii="Times New Roman" w:hAnsi="Times New Roman" w:cs="Times New Roman"/>
          <w:sz w:val="28"/>
          <w:szCs w:val="28"/>
        </w:rPr>
        <w:t xml:space="preserve">При использовании 2 операторов и 1 автоответчика получим следующие результаты: 113832 запроса 1-му, 29267 – 2-му, 4602 на автоответчик (где провели 29483 сек в сумме), а также 445 запроса были отклонены в связи с загруженностью всех операторов и автоответчика. </w:t>
      </w:r>
      <w:r w:rsidR="005463C0">
        <w:rPr>
          <w:rFonts w:ascii="Times New Roman" w:hAnsi="Times New Roman" w:cs="Times New Roman"/>
          <w:sz w:val="28"/>
          <w:szCs w:val="28"/>
        </w:rPr>
        <w:t>Таким образом удастся сократить обслуживающие элементы более чем вдвое, имея при этом процент отказа от обслуживания – 0.3%.</w:t>
      </w:r>
    </w:p>
    <w:p w:rsidR="00890D99" w:rsidRPr="009409BE" w:rsidRDefault="00890D99" w:rsidP="00B05261">
      <w:pPr>
        <w:rPr>
          <w:rFonts w:ascii="Times New Roman" w:hAnsi="Times New Roman" w:cs="Times New Roman"/>
          <w:sz w:val="28"/>
          <w:szCs w:val="28"/>
        </w:rPr>
      </w:pPr>
    </w:p>
    <w:p w:rsidR="00BE32C2" w:rsidRPr="00EE1E7A" w:rsidRDefault="00436A89" w:rsidP="00EE1E7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1E3A">
        <w:rPr>
          <w:rFonts w:ascii="Times New Roman" w:hAnsi="Times New Roman" w:cs="Times New Roman"/>
          <w:b/>
          <w:sz w:val="28"/>
          <w:szCs w:val="28"/>
        </w:rPr>
        <w:t>Вывод:</w:t>
      </w:r>
      <w:r w:rsidR="00890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 xml:space="preserve">изучил основы работы в </w:t>
      </w:r>
      <w:proofErr w:type="spellStart"/>
      <w:r w:rsidR="00EE1E7A">
        <w:rPr>
          <w:rFonts w:ascii="Times New Roman" w:hAnsi="Times New Roman" w:cs="Times New Roman"/>
          <w:color w:val="000000"/>
          <w:sz w:val="28"/>
          <w:szCs w:val="28"/>
          <w:lang w:val="en-US"/>
        </w:rPr>
        <w:t>gpss</w:t>
      </w:r>
      <w:proofErr w:type="spellEnd"/>
      <w:r w:rsidR="00EE1E7A" w:rsidRPr="009409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EE1E7A">
        <w:rPr>
          <w:rFonts w:ascii="Times New Roman" w:hAnsi="Times New Roman" w:cs="Times New Roman"/>
          <w:color w:val="000000"/>
          <w:sz w:val="28"/>
          <w:szCs w:val="28"/>
        </w:rPr>
        <w:t>научиться моделировать простейшие СМО.</w:t>
      </w:r>
    </w:p>
    <w:sectPr w:rsidR="00BE32C2" w:rsidRPr="00EE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E5"/>
    <w:rsid w:val="00094169"/>
    <w:rsid w:val="000D4052"/>
    <w:rsid w:val="00124028"/>
    <w:rsid w:val="001C5335"/>
    <w:rsid w:val="001F625F"/>
    <w:rsid w:val="003C562D"/>
    <w:rsid w:val="003F1E3A"/>
    <w:rsid w:val="00406239"/>
    <w:rsid w:val="00436A89"/>
    <w:rsid w:val="00440D25"/>
    <w:rsid w:val="00457656"/>
    <w:rsid w:val="0052272F"/>
    <w:rsid w:val="005463C0"/>
    <w:rsid w:val="00566E81"/>
    <w:rsid w:val="005A09E5"/>
    <w:rsid w:val="00657346"/>
    <w:rsid w:val="00664E03"/>
    <w:rsid w:val="00680C9B"/>
    <w:rsid w:val="00682E9D"/>
    <w:rsid w:val="0069549A"/>
    <w:rsid w:val="00712439"/>
    <w:rsid w:val="0072707A"/>
    <w:rsid w:val="007C3A47"/>
    <w:rsid w:val="0080342B"/>
    <w:rsid w:val="00810AF5"/>
    <w:rsid w:val="008210F1"/>
    <w:rsid w:val="00821DD6"/>
    <w:rsid w:val="00873BC8"/>
    <w:rsid w:val="00886D74"/>
    <w:rsid w:val="00890D99"/>
    <w:rsid w:val="008977F2"/>
    <w:rsid w:val="008D3A6D"/>
    <w:rsid w:val="008F4572"/>
    <w:rsid w:val="009409BE"/>
    <w:rsid w:val="009D003D"/>
    <w:rsid w:val="00A04E2F"/>
    <w:rsid w:val="00AB5433"/>
    <w:rsid w:val="00B05261"/>
    <w:rsid w:val="00B27067"/>
    <w:rsid w:val="00B559E6"/>
    <w:rsid w:val="00BE32C2"/>
    <w:rsid w:val="00C12127"/>
    <w:rsid w:val="00C20434"/>
    <w:rsid w:val="00C32BD5"/>
    <w:rsid w:val="00CD27EF"/>
    <w:rsid w:val="00D26543"/>
    <w:rsid w:val="00D97B86"/>
    <w:rsid w:val="00DD086A"/>
    <w:rsid w:val="00EA142A"/>
    <w:rsid w:val="00EA4CE3"/>
    <w:rsid w:val="00EE1E7A"/>
    <w:rsid w:val="00F150A2"/>
    <w:rsid w:val="00F50E93"/>
    <w:rsid w:val="00F86457"/>
    <w:rsid w:val="00F87C21"/>
    <w:rsid w:val="00FC32C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ADC7"/>
  <w15:chartTrackingRefBased/>
  <w15:docId w15:val="{DD019784-250D-45ED-9FF2-AC27DA2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BC8"/>
  </w:style>
  <w:style w:type="paragraph" w:styleId="1">
    <w:name w:val="heading 1"/>
    <w:basedOn w:val="a"/>
    <w:next w:val="a"/>
    <w:link w:val="10"/>
    <w:qFormat/>
    <w:rsid w:val="008210F1"/>
    <w:pPr>
      <w:pageBreakBefore/>
      <w:spacing w:after="36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autoRedefine/>
    <w:qFormat/>
    <w:rsid w:val="008210F1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6A8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8210F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10F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4">
    <w:name w:val="Table Grid"/>
    <w:basedOn w:val="a1"/>
    <w:uiPriority w:val="39"/>
    <w:rsid w:val="0087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Hleb Punko</cp:lastModifiedBy>
  <cp:revision>30</cp:revision>
  <dcterms:created xsi:type="dcterms:W3CDTF">2021-09-04T22:42:00Z</dcterms:created>
  <dcterms:modified xsi:type="dcterms:W3CDTF">2022-11-28T11:42:00Z</dcterms:modified>
</cp:coreProperties>
</file>