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F9201" w14:textId="77777777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4D39F8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2B0058C" w14:textId="4E2D1801" w:rsidR="00BD33E1" w:rsidRPr="004D39F8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2FEBCB3" w14:textId="7199ECCD" w:rsidR="00E00AA1" w:rsidRPr="004D39F8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91E6324" w14:textId="77777777" w:rsidR="00E00AA1" w:rsidRPr="004D39F8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5D1B3F0" w14:textId="77777777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5E5D69E" w14:textId="51A53B92" w:rsidR="00BD33E1" w:rsidRPr="004D39F8" w:rsidRDefault="00BD33E1" w:rsidP="00EE492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547438" w:rsidRPr="004D39F8">
        <w:rPr>
          <w:rFonts w:ascii="Times New Roman" w:hAnsi="Times New Roman" w:cs="Times New Roman"/>
          <w:sz w:val="28"/>
          <w:szCs w:val="28"/>
        </w:rPr>
        <w:t>«ПАС</w:t>
      </w:r>
      <w:r w:rsidRPr="004D39F8">
        <w:rPr>
          <w:rFonts w:ascii="Times New Roman" w:hAnsi="Times New Roman" w:cs="Times New Roman"/>
          <w:sz w:val="28"/>
          <w:szCs w:val="28"/>
        </w:rPr>
        <w:t>»</w:t>
      </w:r>
    </w:p>
    <w:p w14:paraId="29CAC989" w14:textId="5FC95388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 xml:space="preserve">За </w:t>
      </w:r>
      <w:r w:rsidR="00547438" w:rsidRPr="004D39F8">
        <w:rPr>
          <w:rFonts w:ascii="Times New Roman" w:hAnsi="Times New Roman" w:cs="Times New Roman"/>
          <w:sz w:val="28"/>
          <w:szCs w:val="28"/>
        </w:rPr>
        <w:t>7</w:t>
      </w:r>
      <w:r w:rsidRPr="004D39F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2E50C304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Тема: «</w:t>
      </w:r>
      <w:r w:rsidR="00547438" w:rsidRPr="004D39F8">
        <w:rPr>
          <w:rFonts w:ascii="Times New Roman" w:hAnsi="Times New Roman" w:cs="Times New Roman"/>
          <w:sz w:val="28"/>
          <w:szCs w:val="28"/>
        </w:rPr>
        <w:t>Разработка и оценка концепции АСОИ</w:t>
      </w:r>
      <w:r w:rsidRPr="004D39F8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Pr="004D39F8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444C1A" w14:textId="442856A4" w:rsidR="00E00AA1" w:rsidRPr="004D39F8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EF79F75" w14:textId="608C56F0" w:rsidR="00E00AA1" w:rsidRPr="004D39F8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61548F8" w14:textId="74CBEC17" w:rsidR="00E00AA1" w:rsidRPr="004D39F8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4B17804" w14:textId="77777777" w:rsidR="00BD33E1" w:rsidRPr="004D39F8" w:rsidRDefault="00BD33E1" w:rsidP="00BD33E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375623F2" w14:textId="4B61A650" w:rsidR="00BD33E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Выполнил:</w:t>
      </w:r>
    </w:p>
    <w:p w14:paraId="7EADC35E" w14:textId="10C85722" w:rsidR="00BD33E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Студент</w:t>
      </w:r>
      <w:r w:rsidR="00547438" w:rsidRPr="004D39F8">
        <w:rPr>
          <w:rFonts w:ascii="Times New Roman" w:hAnsi="Times New Roman" w:cs="Times New Roman"/>
          <w:sz w:val="28"/>
          <w:szCs w:val="28"/>
        </w:rPr>
        <w:t xml:space="preserve"> 4</w:t>
      </w:r>
      <w:r w:rsidRPr="004D39F8">
        <w:rPr>
          <w:rFonts w:ascii="Times New Roman" w:hAnsi="Times New Roman" w:cs="Times New Roman"/>
          <w:sz w:val="28"/>
          <w:szCs w:val="28"/>
        </w:rPr>
        <w:t>-го курса</w:t>
      </w:r>
    </w:p>
    <w:p w14:paraId="6B2CDFC9" w14:textId="77777777" w:rsidR="00BD33E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Группы АС-56</w:t>
      </w:r>
    </w:p>
    <w:p w14:paraId="4EF476C4" w14:textId="712FE8E3" w:rsidR="00E00AA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Пунько Г. А</w:t>
      </w:r>
      <w:r w:rsidR="00EE4928" w:rsidRPr="004D39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93C26" w14:textId="77777777" w:rsidR="00BD33E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4D39F8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4D39F8" w:rsidRDefault="00E00AA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39F8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4D39F8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21AE7A34" w14:textId="77777777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D92D743" w14:textId="77777777" w:rsidR="00BD33E1" w:rsidRPr="004D39F8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AE260B6" w14:textId="5A17AAE9" w:rsidR="00CC1A6F" w:rsidRPr="004D39F8" w:rsidRDefault="00CC1A6F" w:rsidP="004D39F8">
      <w:pPr>
        <w:rPr>
          <w:rFonts w:ascii="Times New Roman" w:hAnsi="Times New Roman" w:cs="Times New Roman"/>
          <w:sz w:val="28"/>
          <w:szCs w:val="28"/>
        </w:rPr>
      </w:pPr>
    </w:p>
    <w:p w14:paraId="2CFCE30F" w14:textId="3A6185AE" w:rsidR="00CC1A6F" w:rsidRDefault="00CC1A6F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A5246BE" w14:textId="77777777" w:rsidR="004D39F8" w:rsidRPr="004D39F8" w:rsidRDefault="004D39F8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A9B776A" w14:textId="35116C6A" w:rsidR="00547438" w:rsidRPr="004D39F8" w:rsidRDefault="00EE4928" w:rsidP="005474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D39F8">
        <w:rPr>
          <w:rFonts w:ascii="Times New Roman" w:hAnsi="Times New Roman" w:cs="Times New Roman"/>
          <w:sz w:val="28"/>
          <w:szCs w:val="28"/>
        </w:rPr>
        <w:t>Брест, 2022</w:t>
      </w:r>
    </w:p>
    <w:p w14:paraId="1951E2BE" w14:textId="7878EC81" w:rsidR="00547438" w:rsidRPr="004D39F8" w:rsidRDefault="00406224" w:rsidP="00547438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</w:t>
      </w:r>
      <w:r w:rsidR="0091640F" w:rsidRPr="004D39F8">
        <w:rPr>
          <w:rFonts w:ascii="Times New Roman" w:hAnsi="Times New Roman" w:cs="Times New Roman"/>
          <w:b/>
          <w:i/>
          <w:sz w:val="26"/>
          <w:szCs w:val="26"/>
        </w:rPr>
        <w:t xml:space="preserve"> работы</w:t>
      </w:r>
      <w:r w:rsidRPr="004D39F8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91640F" w:rsidRPr="004D39F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Toc63431886"/>
      <w:bookmarkStart w:id="1" w:name="_Toc83476739"/>
      <w:bookmarkStart w:id="2" w:name="_Toc83476786"/>
      <w:bookmarkStart w:id="3" w:name="_Toc83483342"/>
      <w:bookmarkStart w:id="4" w:name="_Toc83742523"/>
      <w:bookmarkStart w:id="5" w:name="_Toc84059180"/>
      <w:bookmarkStart w:id="6" w:name="_Toc84693258"/>
      <w:bookmarkStart w:id="7" w:name="_Toc84815249"/>
      <w:bookmarkStart w:id="8" w:name="_Toc84916160"/>
      <w:bookmarkStart w:id="9" w:name="_Toc169347611"/>
      <w:bookmarkStart w:id="10" w:name="_Toc169347778"/>
      <w:bookmarkStart w:id="11" w:name="_Toc180340189"/>
      <w:bookmarkStart w:id="12" w:name="_Toc180437733"/>
      <w:bookmarkStart w:id="13" w:name="_Toc181333900"/>
      <w:bookmarkStart w:id="14" w:name="_Toc181334027"/>
      <w:bookmarkStart w:id="15" w:name="_Toc181778799"/>
      <w:bookmarkStart w:id="16" w:name="_Toc182758798"/>
      <w:bookmarkStart w:id="17" w:name="_Toc377832780"/>
      <w:bookmarkStart w:id="18" w:name="_Toc377853806"/>
      <w:bookmarkStart w:id="19" w:name="_Toc377883072"/>
      <w:bookmarkStart w:id="20" w:name="_Toc377887795"/>
      <w:bookmarkStart w:id="21" w:name="_Toc377894888"/>
      <w:bookmarkStart w:id="22" w:name="_Toc409811738"/>
      <w:bookmarkStart w:id="23" w:name="_Toc450464859"/>
      <w:bookmarkStart w:id="24" w:name="_Toc450476466"/>
      <w:bookmarkStart w:id="25" w:name="_Toc450553853"/>
      <w:bookmarkStart w:id="26" w:name="_Toc450642075"/>
      <w:r w:rsidR="00547438" w:rsidRPr="004D39F8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</w:t>
      </w:r>
      <w:bookmarkStart w:id="27" w:name="_Toc63431887"/>
      <w:bookmarkEnd w:id="0"/>
      <w:r w:rsidR="00547438" w:rsidRPr="004D39F8">
        <w:rPr>
          <w:rFonts w:ascii="Times New Roman" w:hAnsi="Times New Roman" w:cs="Times New Roman"/>
          <w:sz w:val="26"/>
          <w:szCs w:val="26"/>
        </w:rPr>
        <w:t xml:space="preserve"> заказчика.</w:t>
      </w:r>
      <w:bookmarkStart w:id="28" w:name="_Toc63431888"/>
      <w:bookmarkStart w:id="29" w:name="_Toc83476740"/>
      <w:bookmarkStart w:id="30" w:name="_Toc83476787"/>
      <w:bookmarkStart w:id="31" w:name="_Toc83483343"/>
      <w:bookmarkStart w:id="32" w:name="_Toc83742524"/>
      <w:bookmarkStart w:id="33" w:name="_Toc84059181"/>
      <w:bookmarkStart w:id="34" w:name="_Toc84693259"/>
      <w:bookmarkStart w:id="35" w:name="_Toc84815250"/>
      <w:bookmarkStart w:id="36" w:name="_Toc84916161"/>
      <w:bookmarkStart w:id="37" w:name="_Toc169347612"/>
      <w:bookmarkStart w:id="38" w:name="_Toc169347779"/>
      <w:bookmarkStart w:id="39" w:name="_Toc180340190"/>
      <w:bookmarkStart w:id="40" w:name="_Toc180437734"/>
      <w:bookmarkStart w:id="41" w:name="_Toc181333901"/>
      <w:bookmarkStart w:id="42" w:name="_Toc181334028"/>
      <w:bookmarkStart w:id="43" w:name="_Toc181778800"/>
      <w:bookmarkStart w:id="44" w:name="_Toc18275879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2161470" w14:textId="33A24946" w:rsidR="00547438" w:rsidRPr="004D39F8" w:rsidRDefault="00547438" w:rsidP="00547438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Вариант 20</w:t>
      </w:r>
    </w:p>
    <w:p w14:paraId="73E1C99C" w14:textId="51BA7BD1" w:rsidR="00547438" w:rsidRPr="004D39F8" w:rsidRDefault="00547438" w:rsidP="00547438">
      <w:pPr>
        <w:spacing w:line="216" w:lineRule="auto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2. Описание исходных данных для </w:t>
      </w:r>
      <w:r w:rsidR="00480FDE" w:rsidRPr="004D39F8">
        <w:rPr>
          <w:rFonts w:ascii="Times New Roman" w:hAnsi="Times New Roman" w:cs="Times New Roman"/>
          <w:sz w:val="26"/>
          <w:szCs w:val="26"/>
        </w:rPr>
        <w:t xml:space="preserve">ЛР </w:t>
      </w:r>
    </w:p>
    <w:p w14:paraId="7A2CF0A4" w14:textId="69ADB084" w:rsidR="00480FDE" w:rsidRPr="004D39F8" w:rsidRDefault="00480FDE" w:rsidP="00547438">
      <w:pPr>
        <w:spacing w:line="216" w:lineRule="auto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Краткое описание объекта автоматизации (ОА)</w:t>
      </w:r>
    </w:p>
    <w:p w14:paraId="43CEA75C" w14:textId="524AD0F4" w:rsidR="00480FDE" w:rsidRPr="004D39F8" w:rsidRDefault="00480FDE" w:rsidP="00480FDE">
      <w:pPr>
        <w:spacing w:before="120" w:line="216" w:lineRule="auto"/>
        <w:ind w:firstLine="42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D39F8">
        <w:rPr>
          <w:rFonts w:ascii="Times New Roman" w:hAnsi="Times New Roman" w:cs="Times New Roman"/>
          <w:b/>
          <w:noProof/>
          <w:sz w:val="28"/>
          <w:szCs w:val="28"/>
        </w:rPr>
        <w:t>Таблица В.1 – Модель организационной структуры ОА</w:t>
      </w:r>
    </w:p>
    <w:tbl>
      <w:tblPr>
        <w:tblW w:w="11266" w:type="dxa"/>
        <w:tblInd w:w="-1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2"/>
        <w:gridCol w:w="814"/>
        <w:gridCol w:w="689"/>
        <w:gridCol w:w="827"/>
        <w:gridCol w:w="689"/>
        <w:gridCol w:w="827"/>
        <w:gridCol w:w="689"/>
        <w:gridCol w:w="827"/>
        <w:gridCol w:w="689"/>
        <w:gridCol w:w="937"/>
        <w:gridCol w:w="720"/>
        <w:gridCol w:w="611"/>
        <w:gridCol w:w="612"/>
        <w:gridCol w:w="1223"/>
      </w:tblGrid>
      <w:tr w:rsidR="00600290" w:rsidRPr="004D39F8" w14:paraId="36F6E37F" w14:textId="77777777" w:rsidTr="00C9471E">
        <w:trPr>
          <w:cantSplit/>
          <w:trHeight w:val="1466"/>
        </w:trPr>
        <w:tc>
          <w:tcPr>
            <w:tcW w:w="1112" w:type="dxa"/>
            <w:vMerge w:val="restart"/>
            <w:textDirection w:val="btLr"/>
          </w:tcPr>
          <w:p w14:paraId="69F74438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Номер</w:t>
            </w:r>
          </w:p>
          <w:p w14:paraId="4E010357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варианта</w:t>
            </w:r>
          </w:p>
          <w:p w14:paraId="17EA0922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  <w:tc>
          <w:tcPr>
            <w:tcW w:w="1503" w:type="dxa"/>
            <w:gridSpan w:val="2"/>
            <w:textDirection w:val="btLr"/>
          </w:tcPr>
          <w:p w14:paraId="086D1FBE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1-я группа</w:t>
            </w:r>
          </w:p>
          <w:p w14:paraId="5D676CF3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  <w:textDirection w:val="btLr"/>
          </w:tcPr>
          <w:p w14:paraId="63CB9791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2-я группа</w:t>
            </w:r>
          </w:p>
          <w:p w14:paraId="14828818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  <w:textDirection w:val="btLr"/>
          </w:tcPr>
          <w:p w14:paraId="6EABC234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3-я группа</w:t>
            </w:r>
          </w:p>
          <w:p w14:paraId="4E463BA7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  <w:textDirection w:val="btLr"/>
          </w:tcPr>
          <w:p w14:paraId="776B4BC2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4-я группа</w:t>
            </w:r>
          </w:p>
          <w:p w14:paraId="6A46465D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57" w:type="dxa"/>
            <w:gridSpan w:val="2"/>
            <w:textDirection w:val="btLr"/>
          </w:tcPr>
          <w:p w14:paraId="2506456A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5-я группа</w:t>
            </w:r>
          </w:p>
          <w:p w14:paraId="7CA1AEFF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223" w:type="dxa"/>
            <w:gridSpan w:val="2"/>
            <w:textDirection w:val="btLr"/>
          </w:tcPr>
          <w:p w14:paraId="1BEE9612" w14:textId="259BF8D8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6-я группа пользователей</w:t>
            </w:r>
          </w:p>
        </w:tc>
        <w:tc>
          <w:tcPr>
            <w:tcW w:w="1223" w:type="dxa"/>
            <w:vMerge w:val="restart"/>
            <w:textDirection w:val="btLr"/>
          </w:tcPr>
          <w:p w14:paraId="61C37561" w14:textId="2C5D8CC8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Общее</w:t>
            </w:r>
          </w:p>
          <w:p w14:paraId="227AF71C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колич.</w:t>
            </w:r>
          </w:p>
          <w:p w14:paraId="6266C416" w14:textId="023AEFA0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пользователей</w:t>
            </w:r>
          </w:p>
          <w:p w14:paraId="1B7D74CF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</w:tr>
      <w:tr w:rsidR="00600290" w:rsidRPr="004D39F8" w14:paraId="1FE2685A" w14:textId="77777777" w:rsidTr="00C9471E">
        <w:trPr>
          <w:cantSplit/>
          <w:trHeight w:val="2753"/>
        </w:trPr>
        <w:tc>
          <w:tcPr>
            <w:tcW w:w="1112" w:type="dxa"/>
            <w:vMerge/>
          </w:tcPr>
          <w:p w14:paraId="38823EC0" w14:textId="77777777" w:rsidR="00600290" w:rsidRPr="00600290" w:rsidRDefault="00600290" w:rsidP="00C359A1">
            <w:pPr>
              <w:spacing w:line="216" w:lineRule="auto"/>
              <w:jc w:val="both"/>
              <w:rPr>
                <w:rFonts w:ascii="Arial Narrow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814" w:type="dxa"/>
            <w:textDirection w:val="btLr"/>
          </w:tcPr>
          <w:p w14:paraId="51F4A197" w14:textId="59E9D3E4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 пользо-</w:t>
            </w:r>
          </w:p>
          <w:p w14:paraId="30E7F599" w14:textId="77777777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689" w:type="dxa"/>
            <w:textDirection w:val="btLr"/>
          </w:tcPr>
          <w:p w14:paraId="35EEDCB2" w14:textId="1B814426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827" w:type="dxa"/>
            <w:textDirection w:val="btLr"/>
          </w:tcPr>
          <w:p w14:paraId="280696B0" w14:textId="71651A95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</w:t>
            </w:r>
          </w:p>
          <w:p w14:paraId="7CEFD44D" w14:textId="1B6B5653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9" w:type="dxa"/>
            <w:textDirection w:val="btLr"/>
          </w:tcPr>
          <w:p w14:paraId="69A49907" w14:textId="20D5314A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827" w:type="dxa"/>
            <w:textDirection w:val="btLr"/>
          </w:tcPr>
          <w:p w14:paraId="21F81CAD" w14:textId="374E2A75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</w:t>
            </w:r>
          </w:p>
          <w:p w14:paraId="7116356A" w14:textId="6B2842A5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9" w:type="dxa"/>
            <w:textDirection w:val="btLr"/>
          </w:tcPr>
          <w:p w14:paraId="78CB6E8C" w14:textId="271B2AD5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827" w:type="dxa"/>
            <w:textDirection w:val="btLr"/>
          </w:tcPr>
          <w:p w14:paraId="1BC6C27E" w14:textId="368B47ED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</w:t>
            </w:r>
          </w:p>
          <w:p w14:paraId="728DDE0B" w14:textId="49229330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9" w:type="dxa"/>
            <w:textDirection w:val="btLr"/>
          </w:tcPr>
          <w:p w14:paraId="6D53E6B0" w14:textId="0A3AE4A4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937" w:type="dxa"/>
            <w:textDirection w:val="btLr"/>
          </w:tcPr>
          <w:p w14:paraId="2F0372CB" w14:textId="205866E1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</w:t>
            </w:r>
          </w:p>
          <w:p w14:paraId="67F80AAC" w14:textId="234A707B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0" w:type="dxa"/>
            <w:textDirection w:val="btLr"/>
          </w:tcPr>
          <w:p w14:paraId="6E2AF77B" w14:textId="4FE9310C" w:rsidR="00600290" w:rsidRPr="00600290" w:rsidRDefault="00600290" w:rsidP="00480FDE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611" w:type="dxa"/>
            <w:textDirection w:val="btLr"/>
            <w:vAlign w:val="center"/>
          </w:tcPr>
          <w:p w14:paraId="33FFAE72" w14:textId="20087FED" w:rsidR="00600290" w:rsidRPr="00600290" w:rsidRDefault="00600290" w:rsidP="00600290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Номер группы пользователей</w:t>
            </w:r>
          </w:p>
        </w:tc>
        <w:tc>
          <w:tcPr>
            <w:tcW w:w="612" w:type="dxa"/>
            <w:textDirection w:val="btLr"/>
            <w:vAlign w:val="center"/>
          </w:tcPr>
          <w:p w14:paraId="3925793C" w14:textId="356800B7" w:rsidR="00600290" w:rsidRPr="00600290" w:rsidRDefault="00600290" w:rsidP="00600290">
            <w:pPr>
              <w:spacing w:line="216" w:lineRule="auto"/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Кол. Польз.</w:t>
            </w:r>
          </w:p>
        </w:tc>
        <w:tc>
          <w:tcPr>
            <w:tcW w:w="1223" w:type="dxa"/>
            <w:vMerge/>
          </w:tcPr>
          <w:p w14:paraId="01652253" w14:textId="2AFFF9F8" w:rsidR="00600290" w:rsidRPr="00600290" w:rsidRDefault="00600290" w:rsidP="00C359A1">
            <w:pPr>
              <w:spacing w:line="216" w:lineRule="auto"/>
              <w:jc w:val="both"/>
              <w:rPr>
                <w:rFonts w:ascii="Arial Narrow" w:hAnsi="Arial Narrow" w:cs="Times New Roman"/>
                <w:noProof/>
                <w:sz w:val="20"/>
                <w:szCs w:val="20"/>
              </w:rPr>
            </w:pPr>
          </w:p>
        </w:tc>
      </w:tr>
      <w:tr w:rsidR="00600290" w:rsidRPr="004D39F8" w14:paraId="6BE9EAE9" w14:textId="77777777" w:rsidTr="00C9471E">
        <w:trPr>
          <w:cantSplit/>
          <w:trHeight w:val="1134"/>
        </w:trPr>
        <w:tc>
          <w:tcPr>
            <w:tcW w:w="1112" w:type="dxa"/>
            <w:textDirection w:val="btLr"/>
          </w:tcPr>
          <w:p w14:paraId="4BC9FFE4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814" w:type="dxa"/>
            <w:textDirection w:val="btLr"/>
          </w:tcPr>
          <w:p w14:paraId="1F6A9FD7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П1</w:t>
            </w:r>
          </w:p>
        </w:tc>
        <w:tc>
          <w:tcPr>
            <w:tcW w:w="689" w:type="dxa"/>
            <w:textDirection w:val="btLr"/>
          </w:tcPr>
          <w:p w14:paraId="5882BA58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827" w:type="dxa"/>
            <w:textDirection w:val="btLr"/>
          </w:tcPr>
          <w:p w14:paraId="2A33A780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П2</w:t>
            </w:r>
          </w:p>
        </w:tc>
        <w:tc>
          <w:tcPr>
            <w:tcW w:w="689" w:type="dxa"/>
            <w:textDirection w:val="btLr"/>
          </w:tcPr>
          <w:p w14:paraId="1AAD91B3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827" w:type="dxa"/>
            <w:textDirection w:val="btLr"/>
          </w:tcPr>
          <w:p w14:paraId="0FBB3C59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П3</w:t>
            </w:r>
          </w:p>
        </w:tc>
        <w:tc>
          <w:tcPr>
            <w:tcW w:w="689" w:type="dxa"/>
            <w:textDirection w:val="btLr"/>
          </w:tcPr>
          <w:p w14:paraId="1D06DE47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827" w:type="dxa"/>
            <w:textDirection w:val="btLr"/>
          </w:tcPr>
          <w:p w14:paraId="2B8A0942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П4</w:t>
            </w:r>
          </w:p>
        </w:tc>
        <w:tc>
          <w:tcPr>
            <w:tcW w:w="689" w:type="dxa"/>
            <w:textDirection w:val="btLr"/>
          </w:tcPr>
          <w:p w14:paraId="6991FD0B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937" w:type="dxa"/>
            <w:textDirection w:val="btLr"/>
          </w:tcPr>
          <w:p w14:paraId="20A5878F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П5</w:t>
            </w:r>
          </w:p>
        </w:tc>
        <w:tc>
          <w:tcPr>
            <w:tcW w:w="720" w:type="dxa"/>
            <w:textDirection w:val="btLr"/>
          </w:tcPr>
          <w:p w14:paraId="094E3665" w14:textId="77777777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611" w:type="dxa"/>
            <w:textDirection w:val="btLr"/>
          </w:tcPr>
          <w:p w14:paraId="45E1D910" w14:textId="0C213B00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П6</w:t>
            </w:r>
          </w:p>
        </w:tc>
        <w:tc>
          <w:tcPr>
            <w:tcW w:w="612" w:type="dxa"/>
            <w:textDirection w:val="btLr"/>
          </w:tcPr>
          <w:p w14:paraId="7CF39B16" w14:textId="73F7ABBB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223" w:type="dxa"/>
            <w:textDirection w:val="btLr"/>
          </w:tcPr>
          <w:p w14:paraId="18897212" w14:textId="2CAF21C1" w:rsidR="00600290" w:rsidRPr="00600290" w:rsidRDefault="00600290" w:rsidP="00480FDE">
            <w:pPr>
              <w:ind w:left="113" w:right="113"/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noProof/>
                <w:sz w:val="20"/>
                <w:szCs w:val="20"/>
              </w:rPr>
              <w:t>43</w:t>
            </w:r>
          </w:p>
        </w:tc>
      </w:t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tbl>
    <w:p w14:paraId="23C75660" w14:textId="77777777" w:rsidR="007675AC" w:rsidRPr="004D39F8" w:rsidRDefault="007675AC" w:rsidP="007675AC">
      <w:pPr>
        <w:spacing w:before="120" w:line="216" w:lineRule="auto"/>
        <w:ind w:firstLine="425"/>
        <w:jc w:val="center"/>
        <w:rPr>
          <w:rFonts w:ascii="Times New Roman" w:hAnsi="Times New Roman" w:cs="Times New Roman"/>
          <w:sz w:val="26"/>
          <w:szCs w:val="26"/>
        </w:rPr>
      </w:pPr>
    </w:p>
    <w:p w14:paraId="2A42C93B" w14:textId="002848A7" w:rsidR="007675AC" w:rsidRPr="004D39F8" w:rsidRDefault="007675AC" w:rsidP="007675AC">
      <w:pPr>
        <w:spacing w:before="120" w:line="216" w:lineRule="auto"/>
        <w:ind w:firstLine="425"/>
        <w:rPr>
          <w:rFonts w:ascii="Times New Roman" w:hAnsi="Times New Roman" w:cs="Times New Roman"/>
          <w:b/>
          <w:noProof/>
          <w:sz w:val="28"/>
          <w:szCs w:val="28"/>
        </w:rPr>
      </w:pPr>
      <w:r w:rsidRPr="004D39F8">
        <w:rPr>
          <w:rFonts w:ascii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tbl>
      <w:tblPr>
        <w:tblW w:w="11495" w:type="dxa"/>
        <w:tblInd w:w="-1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"/>
        <w:gridCol w:w="1006"/>
        <w:gridCol w:w="704"/>
        <w:gridCol w:w="1006"/>
        <w:gridCol w:w="781"/>
        <w:gridCol w:w="1006"/>
        <w:gridCol w:w="781"/>
        <w:gridCol w:w="1006"/>
        <w:gridCol w:w="781"/>
        <w:gridCol w:w="1006"/>
        <w:gridCol w:w="781"/>
        <w:gridCol w:w="977"/>
        <w:gridCol w:w="785"/>
      </w:tblGrid>
      <w:tr w:rsidR="00600290" w14:paraId="782D212C" w14:textId="77777777" w:rsidTr="00600290">
        <w:trPr>
          <w:trHeight w:val="261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D3EA" w14:textId="77777777" w:rsidR="00600290" w:rsidRDefault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 xml:space="preserve">Номер варианта </w:t>
            </w:r>
          </w:p>
          <w:p w14:paraId="5C589345" w14:textId="77777777" w:rsidR="00600290" w:rsidRDefault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АСОИ</w:t>
            </w:r>
          </w:p>
        </w:tc>
        <w:tc>
          <w:tcPr>
            <w:tcW w:w="106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A10C" w14:textId="77777777" w:rsidR="00600290" w:rsidRDefault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Группы пользователей ОА</w:t>
            </w:r>
          </w:p>
        </w:tc>
      </w:tr>
      <w:tr w:rsidR="00600290" w14:paraId="1BA2DF2A" w14:textId="77777777" w:rsidTr="00600290">
        <w:trPr>
          <w:trHeight w:val="198"/>
        </w:trPr>
        <w:tc>
          <w:tcPr>
            <w:tcW w:w="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90B0" w14:textId="77777777" w:rsidR="00600290" w:rsidRDefault="00600290">
            <w:pPr>
              <w:rPr>
                <w:rFonts w:ascii="Arial Narrow" w:hAnsi="Arial Narrow"/>
                <w:b/>
                <w:noProof/>
                <w:lang w:eastAsia="ru-RU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ABF2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П1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2E12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П2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2321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П3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AAD6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П4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718" w14:textId="77777777" w:rsidR="00600290" w:rsidRDefault="00600290">
            <w:pPr>
              <w:jc w:val="center"/>
              <w:rPr>
                <w:rFonts w:ascii="Arial Black" w:hAnsi="Arial Black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П5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773B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П6</w:t>
            </w:r>
          </w:p>
        </w:tc>
      </w:tr>
      <w:tr w:rsidR="00600290" w14:paraId="49BFAE1B" w14:textId="77777777" w:rsidTr="00600290">
        <w:trPr>
          <w:trHeight w:val="937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01BC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5AF9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</w:t>
            </w:r>
          </w:p>
          <w:p w14:paraId="6D79B57B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ФМ</w:t>
            </w:r>
          </w:p>
          <w:p w14:paraId="78605D2E" w14:textId="4FBC6EA7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A021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Режим </w:t>
            </w:r>
          </w:p>
          <w:p w14:paraId="6E82D38C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работы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9F97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Номер </w:t>
            </w:r>
          </w:p>
          <w:p w14:paraId="48C935E7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ФМ</w:t>
            </w:r>
          </w:p>
          <w:p w14:paraId="43956301" w14:textId="4B457FA1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EAFD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Режим </w:t>
            </w:r>
          </w:p>
          <w:p w14:paraId="125ACCA5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работы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9C86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 ФМ</w:t>
            </w:r>
          </w:p>
          <w:p w14:paraId="491DEB01" w14:textId="79017BBD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6666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Режим </w:t>
            </w:r>
          </w:p>
          <w:p w14:paraId="31DE1326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работы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6635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 ФМ</w:t>
            </w:r>
          </w:p>
          <w:p w14:paraId="511DB793" w14:textId="4D82E019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5F3C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Режим </w:t>
            </w:r>
          </w:p>
          <w:p w14:paraId="4E0A8306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работы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4B55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 ФМ</w:t>
            </w:r>
          </w:p>
          <w:p w14:paraId="19C309DC" w14:textId="164ED85F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F710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Режим </w:t>
            </w:r>
          </w:p>
          <w:p w14:paraId="31DC1F38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работы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7FA3" w14:textId="7E7C6568" w:rsidR="00600290" w:rsidRDefault="00C9471E" w:rsidP="00C9471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 ФМ пользова</w:t>
            </w:r>
            <w:r w:rsidR="00600290">
              <w:rPr>
                <w:rFonts w:ascii="Arial Narrow" w:hAnsi="Arial Narrow"/>
                <w:noProof/>
              </w:rPr>
              <w:t>теля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7BCF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Режим работы</w:t>
            </w:r>
          </w:p>
        </w:tc>
      </w:tr>
      <w:tr w:rsidR="00600290" w14:paraId="12B7298F" w14:textId="77777777" w:rsidTr="00600290">
        <w:trPr>
          <w:trHeight w:val="19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FF4" w14:textId="77777777" w:rsidR="00600290" w:rsidRDefault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20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7DEE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E893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5CCB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A84B" w14:textId="77777777" w:rsidR="00600290" w:rsidRDefault="0060029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2934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6F5C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CA21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2630" w14:textId="77777777" w:rsidR="00600290" w:rsidRDefault="0060029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BCE1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DB7A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C10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354B" w14:textId="77777777" w:rsidR="00600290" w:rsidRDefault="006002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6CD146D2" w14:textId="471A50FD" w:rsidR="00C338A1" w:rsidRPr="004D39F8" w:rsidRDefault="00C338A1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A1D0E7" w14:textId="2477EE22" w:rsidR="007675AC" w:rsidRPr="004D39F8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F7626D" w14:textId="5887A9D1" w:rsidR="007675AC" w:rsidRPr="004D39F8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8A95EF" w14:textId="4AA6D7F3" w:rsidR="007675AC" w:rsidRPr="004D39F8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B77537" w14:textId="054B3BC0" w:rsidR="007675AC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3FD6B2" w14:textId="561C2901" w:rsidR="00C9471E" w:rsidRDefault="00C9471E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5DEA00" w14:textId="77777777" w:rsidR="00C9471E" w:rsidRDefault="00C9471E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6C160D" w14:textId="77777777" w:rsidR="00600290" w:rsidRPr="004D39F8" w:rsidRDefault="00600290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895CDC" w14:textId="77777777" w:rsidR="007675AC" w:rsidRPr="004D39F8" w:rsidRDefault="007675AC" w:rsidP="007675AC">
      <w:pPr>
        <w:spacing w:before="120" w:after="12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Таблица Д.1 – Каталог элементов информационной структуры ОА</w:t>
      </w:r>
    </w:p>
    <w:tbl>
      <w:tblPr>
        <w:tblW w:w="95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"/>
        <w:gridCol w:w="720"/>
        <w:gridCol w:w="668"/>
        <w:gridCol w:w="777"/>
        <w:gridCol w:w="778"/>
        <w:gridCol w:w="905"/>
        <w:gridCol w:w="906"/>
        <w:gridCol w:w="908"/>
        <w:gridCol w:w="776"/>
        <w:gridCol w:w="1058"/>
        <w:gridCol w:w="973"/>
      </w:tblGrid>
      <w:tr w:rsidR="007675AC" w:rsidRPr="004D39F8" w14:paraId="4029128B" w14:textId="77777777" w:rsidTr="007675AC">
        <w:trPr>
          <w:trHeight w:val="404"/>
        </w:trPr>
        <w:tc>
          <w:tcPr>
            <w:tcW w:w="1071" w:type="dxa"/>
            <w:vMerge w:val="restart"/>
            <w:vAlign w:val="center"/>
          </w:tcPr>
          <w:p w14:paraId="74BC0FD4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0235AEB9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6DB822C9" w14:textId="11D06169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</w:t>
            </w:r>
          </w:p>
          <w:p w14:paraId="4C1B7314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АСОИ</w:t>
            </w:r>
          </w:p>
        </w:tc>
        <w:tc>
          <w:tcPr>
            <w:tcW w:w="2943" w:type="dxa"/>
            <w:gridSpan w:val="4"/>
            <w:vAlign w:val="center"/>
          </w:tcPr>
          <w:p w14:paraId="541A9C0F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1BE1C477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719" w:type="dxa"/>
            <w:gridSpan w:val="3"/>
            <w:vAlign w:val="center"/>
          </w:tcPr>
          <w:p w14:paraId="3F3ADAFA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4FEF892D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2807" w:type="dxa"/>
            <w:gridSpan w:val="3"/>
            <w:vAlign w:val="center"/>
          </w:tcPr>
          <w:p w14:paraId="336E73D1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2F5DE50E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7675AC" w:rsidRPr="004D39F8" w14:paraId="47812414" w14:textId="77777777" w:rsidTr="00373E38">
        <w:trPr>
          <w:cantSplit/>
          <w:trHeight w:val="2807"/>
        </w:trPr>
        <w:tc>
          <w:tcPr>
            <w:tcW w:w="1071" w:type="dxa"/>
            <w:vMerge/>
            <w:vAlign w:val="center"/>
          </w:tcPr>
          <w:p w14:paraId="02B92AC7" w14:textId="77777777" w:rsidR="007675AC" w:rsidRPr="00600290" w:rsidRDefault="007675AC" w:rsidP="007675AC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14AAC453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таблиц</w:t>
            </w:r>
          </w:p>
        </w:tc>
        <w:tc>
          <w:tcPr>
            <w:tcW w:w="668" w:type="dxa"/>
            <w:textDirection w:val="btLr"/>
            <w:vAlign w:val="center"/>
          </w:tcPr>
          <w:p w14:paraId="763A6830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первичных</w:t>
            </w:r>
          </w:p>
          <w:p w14:paraId="39BBE795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777" w:type="dxa"/>
            <w:textDirection w:val="btLr"/>
            <w:vAlign w:val="center"/>
          </w:tcPr>
          <w:p w14:paraId="78B01990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вторичных</w:t>
            </w:r>
          </w:p>
          <w:p w14:paraId="16D1B2BC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778" w:type="dxa"/>
            <w:textDirection w:val="btLr"/>
            <w:vAlign w:val="center"/>
          </w:tcPr>
          <w:p w14:paraId="05C28EDF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Первонач. размер</w:t>
            </w:r>
          </w:p>
          <w:p w14:paraId="13EFB9CF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05" w:type="dxa"/>
            <w:shd w:val="clear" w:color="auto" w:fill="auto"/>
            <w:textDirection w:val="btLr"/>
            <w:vAlign w:val="center"/>
          </w:tcPr>
          <w:p w14:paraId="6EB807E6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</w:t>
            </w:r>
          </w:p>
          <w:p w14:paraId="2513EA42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видов документов</w:t>
            </w:r>
          </w:p>
        </w:tc>
        <w:tc>
          <w:tcPr>
            <w:tcW w:w="906" w:type="dxa"/>
            <w:shd w:val="clear" w:color="auto" w:fill="auto"/>
            <w:textDirection w:val="btLr"/>
            <w:vAlign w:val="center"/>
          </w:tcPr>
          <w:p w14:paraId="3560AEF3" w14:textId="2ACC11B6" w:rsidR="007675AC" w:rsidRPr="00600290" w:rsidRDefault="007675AC" w:rsidP="00373E3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Средний</w:t>
            </w:r>
            <w:r w:rsidR="00373E38"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размер</w:t>
            </w:r>
          </w:p>
          <w:p w14:paraId="59246715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документа</w:t>
            </w:r>
          </w:p>
          <w:p w14:paraId="6493836B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08" w:type="dxa"/>
            <w:shd w:val="clear" w:color="auto" w:fill="auto"/>
            <w:textDirection w:val="btLr"/>
            <w:vAlign w:val="center"/>
          </w:tcPr>
          <w:p w14:paraId="0A258434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Среднее</w:t>
            </w:r>
          </w:p>
          <w:p w14:paraId="5C4D7AAF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23686378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776" w:type="dxa"/>
            <w:shd w:val="clear" w:color="auto" w:fill="auto"/>
            <w:textDirection w:val="btLr"/>
            <w:vAlign w:val="center"/>
          </w:tcPr>
          <w:p w14:paraId="76BCA88A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</w:t>
            </w:r>
          </w:p>
          <w:p w14:paraId="3E9AADF2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видов документов</w:t>
            </w:r>
          </w:p>
        </w:tc>
        <w:tc>
          <w:tcPr>
            <w:tcW w:w="1058" w:type="dxa"/>
            <w:shd w:val="clear" w:color="auto" w:fill="auto"/>
            <w:textDirection w:val="btLr"/>
            <w:vAlign w:val="center"/>
          </w:tcPr>
          <w:p w14:paraId="2F49C084" w14:textId="69892135" w:rsidR="007675AC" w:rsidRPr="00600290" w:rsidRDefault="007675AC" w:rsidP="00373E3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Средний</w:t>
            </w:r>
            <w:r w:rsidR="00373E38"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размер</w:t>
            </w:r>
          </w:p>
          <w:p w14:paraId="3B6B4E76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документа</w:t>
            </w:r>
          </w:p>
          <w:p w14:paraId="1EADDBC9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73" w:type="dxa"/>
            <w:shd w:val="clear" w:color="auto" w:fill="auto"/>
            <w:textDirection w:val="btLr"/>
            <w:vAlign w:val="center"/>
          </w:tcPr>
          <w:p w14:paraId="0ED57C79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Среднее</w:t>
            </w:r>
          </w:p>
          <w:p w14:paraId="2F14E841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501EC53A" w14:textId="77777777" w:rsidR="007675AC" w:rsidRPr="00600290" w:rsidRDefault="007675AC" w:rsidP="007675AC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675AC" w:rsidRPr="004D39F8" w14:paraId="786311FD" w14:textId="77777777" w:rsidTr="007675AC">
        <w:trPr>
          <w:trHeight w:val="175"/>
        </w:trPr>
        <w:tc>
          <w:tcPr>
            <w:tcW w:w="1071" w:type="dxa"/>
            <w:vAlign w:val="center"/>
          </w:tcPr>
          <w:p w14:paraId="4051DD38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20" w:type="dxa"/>
            <w:vAlign w:val="center"/>
          </w:tcPr>
          <w:p w14:paraId="1FA091E6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68" w:type="dxa"/>
            <w:vAlign w:val="center"/>
          </w:tcPr>
          <w:p w14:paraId="6E09F540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77" w:type="dxa"/>
            <w:vAlign w:val="center"/>
          </w:tcPr>
          <w:p w14:paraId="0F128A25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778" w:type="dxa"/>
            <w:vAlign w:val="center"/>
          </w:tcPr>
          <w:p w14:paraId="554A6483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21FEE2D6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A50FF23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058C1ED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8145D45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104ACE13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0D0769C" w14:textId="77777777" w:rsidR="007675AC" w:rsidRPr="00600290" w:rsidRDefault="007675AC" w:rsidP="007675A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</w:tr>
    </w:tbl>
    <w:p w14:paraId="0C8D6741" w14:textId="4FBE567E" w:rsidR="007675AC" w:rsidRPr="004D39F8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785455" w14:textId="77777777" w:rsidR="00373E38" w:rsidRPr="004D39F8" w:rsidRDefault="00373E38" w:rsidP="00373E38">
      <w:pPr>
        <w:spacing w:before="120" w:after="0" w:line="216" w:lineRule="auto"/>
        <w:ind w:firstLine="425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Таблица Г.2 – Каталог характеристик задач групп пользователей</w:t>
      </w:r>
    </w:p>
    <w:tbl>
      <w:tblPr>
        <w:tblW w:w="10988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321"/>
        <w:gridCol w:w="37"/>
        <w:gridCol w:w="305"/>
        <w:gridCol w:w="318"/>
        <w:gridCol w:w="379"/>
        <w:gridCol w:w="346"/>
        <w:gridCol w:w="268"/>
        <w:gridCol w:w="319"/>
        <w:gridCol w:w="335"/>
        <w:gridCol w:w="392"/>
        <w:gridCol w:w="384"/>
        <w:gridCol w:w="8"/>
        <w:gridCol w:w="354"/>
        <w:gridCol w:w="312"/>
        <w:gridCol w:w="352"/>
        <w:gridCol w:w="417"/>
        <w:gridCol w:w="301"/>
        <w:gridCol w:w="10"/>
        <w:gridCol w:w="368"/>
        <w:gridCol w:w="268"/>
        <w:gridCol w:w="379"/>
        <w:gridCol w:w="378"/>
        <w:gridCol w:w="378"/>
        <w:gridCol w:w="20"/>
        <w:gridCol w:w="248"/>
        <w:gridCol w:w="371"/>
        <w:gridCol w:w="268"/>
        <w:gridCol w:w="374"/>
        <w:gridCol w:w="378"/>
        <w:gridCol w:w="19"/>
        <w:gridCol w:w="307"/>
        <w:gridCol w:w="326"/>
        <w:gridCol w:w="326"/>
        <w:gridCol w:w="326"/>
        <w:gridCol w:w="310"/>
      </w:tblGrid>
      <w:tr w:rsidR="00600290" w:rsidRPr="00F14054" w14:paraId="5EF2BCE5" w14:textId="77777777" w:rsidTr="00C9471E">
        <w:trPr>
          <w:trHeight w:val="367"/>
        </w:trPr>
        <w:tc>
          <w:tcPr>
            <w:tcW w:w="786" w:type="dxa"/>
            <w:vMerge w:val="restart"/>
            <w:textDirection w:val="btLr"/>
          </w:tcPr>
          <w:p w14:paraId="581579C9" w14:textId="77777777" w:rsidR="00600290" w:rsidRPr="00F14054" w:rsidRDefault="00600290" w:rsidP="00600290">
            <w:pPr>
              <w:spacing w:before="120" w:line="216" w:lineRule="auto"/>
              <w:ind w:left="113" w:right="113"/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Номер в</w:t>
            </w:r>
            <w:r w:rsidRPr="00F14054">
              <w:rPr>
                <w:rFonts w:ascii="Arial Narrow" w:hAnsi="Arial Narrow"/>
                <w:b/>
                <w:noProof/>
              </w:rPr>
              <w:t>ариант</w:t>
            </w:r>
            <w:r>
              <w:rPr>
                <w:rFonts w:ascii="Arial Narrow" w:hAnsi="Arial Narrow"/>
                <w:b/>
                <w:noProof/>
              </w:rPr>
              <w:t>а АСОИ</w:t>
            </w:r>
          </w:p>
        </w:tc>
        <w:tc>
          <w:tcPr>
            <w:tcW w:w="10202" w:type="dxa"/>
            <w:gridSpan w:val="35"/>
          </w:tcPr>
          <w:p w14:paraId="4AEDF9FF" w14:textId="77777777" w:rsidR="00600290" w:rsidRDefault="00600290" w:rsidP="00600290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 xml:space="preserve">Характеристики задач (количество строк текста </w: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 xml:space="preserve">создаваемой </w:t>
            </w: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 xml:space="preserve">программы) </w:t>
            </w:r>
          </w:p>
          <w:p w14:paraId="269C8DA5" w14:textId="77777777" w:rsidR="00600290" w:rsidRPr="00F14054" w:rsidRDefault="00600290" w:rsidP="00600290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для каждо</w: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го класса</w:t>
            </w: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 xml:space="preserve"> пользовател</w: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ей</w:t>
            </w:r>
          </w:p>
        </w:tc>
      </w:tr>
      <w:tr w:rsidR="00600290" w:rsidRPr="00F14054" w14:paraId="32A42F51" w14:textId="77777777" w:rsidTr="00C9471E">
        <w:trPr>
          <w:trHeight w:val="88"/>
        </w:trPr>
        <w:tc>
          <w:tcPr>
            <w:tcW w:w="786" w:type="dxa"/>
            <w:vMerge/>
          </w:tcPr>
          <w:p w14:paraId="214581BF" w14:textId="77777777" w:rsidR="00600290" w:rsidRPr="00F14054" w:rsidRDefault="00600290" w:rsidP="00600290">
            <w:pPr>
              <w:spacing w:before="120" w:line="216" w:lineRule="auto"/>
              <w:jc w:val="both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1706" w:type="dxa"/>
            <w:gridSpan w:val="6"/>
          </w:tcPr>
          <w:p w14:paraId="028F4D17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П1</w:t>
            </w:r>
          </w:p>
        </w:tc>
        <w:tc>
          <w:tcPr>
            <w:tcW w:w="1706" w:type="dxa"/>
            <w:gridSpan w:val="6"/>
          </w:tcPr>
          <w:p w14:paraId="4E8D1085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П2</w:t>
            </w:r>
          </w:p>
        </w:tc>
        <w:tc>
          <w:tcPr>
            <w:tcW w:w="1746" w:type="dxa"/>
            <w:gridSpan w:val="6"/>
          </w:tcPr>
          <w:p w14:paraId="14BF9BC2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П3</w:t>
            </w:r>
          </w:p>
        </w:tc>
        <w:tc>
          <w:tcPr>
            <w:tcW w:w="1791" w:type="dxa"/>
            <w:gridSpan w:val="6"/>
          </w:tcPr>
          <w:p w14:paraId="15C71900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П4</w:t>
            </w:r>
          </w:p>
        </w:tc>
        <w:tc>
          <w:tcPr>
            <w:tcW w:w="1658" w:type="dxa"/>
            <w:gridSpan w:val="6"/>
          </w:tcPr>
          <w:p w14:paraId="1216DF55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14054">
              <w:rPr>
                <w:rFonts w:ascii="Arial Narrow" w:hAnsi="Arial Narrow"/>
                <w:b/>
                <w:noProof/>
                <w:sz w:val="24"/>
                <w:szCs w:val="24"/>
              </w:rPr>
              <w:t>П5</w:t>
            </w:r>
          </w:p>
        </w:tc>
        <w:tc>
          <w:tcPr>
            <w:tcW w:w="1595" w:type="dxa"/>
            <w:gridSpan w:val="5"/>
          </w:tcPr>
          <w:p w14:paraId="12827A8D" w14:textId="77777777" w:rsidR="00600290" w:rsidRPr="00F14054" w:rsidRDefault="00600290" w:rsidP="00600290">
            <w:pPr>
              <w:spacing w:before="120" w:line="216" w:lineRule="auto"/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П6</w:t>
            </w:r>
          </w:p>
        </w:tc>
      </w:tr>
      <w:tr w:rsidR="00600290" w14:paraId="492AC7A4" w14:textId="77777777" w:rsidTr="00C9471E">
        <w:trPr>
          <w:trHeight w:val="188"/>
        </w:trPr>
        <w:tc>
          <w:tcPr>
            <w:tcW w:w="786" w:type="dxa"/>
            <w:vMerge/>
          </w:tcPr>
          <w:p w14:paraId="5FB803D3" w14:textId="77777777" w:rsidR="00600290" w:rsidRPr="00F14054" w:rsidRDefault="00600290" w:rsidP="00600290">
            <w:pPr>
              <w:spacing w:before="120" w:line="216" w:lineRule="auto"/>
              <w:jc w:val="both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1706" w:type="dxa"/>
            <w:gridSpan w:val="6"/>
          </w:tcPr>
          <w:p w14:paraId="3177A7D8" w14:textId="77777777" w:rsidR="00600290" w:rsidRPr="009E64B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706" w:type="dxa"/>
            <w:gridSpan w:val="6"/>
          </w:tcPr>
          <w:p w14:paraId="566EDC6A" w14:textId="77777777" w:rsidR="00600290" w:rsidRPr="009E64B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746" w:type="dxa"/>
            <w:gridSpan w:val="6"/>
          </w:tcPr>
          <w:p w14:paraId="760AAB44" w14:textId="77777777" w:rsidR="00600290" w:rsidRPr="009E64B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791" w:type="dxa"/>
            <w:gridSpan w:val="6"/>
          </w:tcPr>
          <w:p w14:paraId="12594AF7" w14:textId="77777777" w:rsidR="00600290" w:rsidRPr="009E64B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658" w:type="dxa"/>
            <w:gridSpan w:val="6"/>
          </w:tcPr>
          <w:p w14:paraId="069D9191" w14:textId="77777777" w:rsidR="00600290" w:rsidRPr="009E64B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595" w:type="dxa"/>
            <w:gridSpan w:val="5"/>
          </w:tcPr>
          <w:p w14:paraId="65E6251D" w14:textId="77777777" w:rsidR="00600290" w:rsidRDefault="00600290" w:rsidP="00600290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>Номер задач</w:t>
            </w:r>
          </w:p>
        </w:tc>
      </w:tr>
      <w:tr w:rsidR="00600290" w:rsidRPr="00E419BE" w14:paraId="097B44FA" w14:textId="77777777" w:rsidTr="00C9471E">
        <w:trPr>
          <w:cantSplit/>
          <w:trHeight w:val="1134"/>
        </w:trPr>
        <w:tc>
          <w:tcPr>
            <w:tcW w:w="786" w:type="dxa"/>
            <w:vMerge/>
          </w:tcPr>
          <w:p w14:paraId="0939ACF5" w14:textId="77777777" w:rsidR="00600290" w:rsidRPr="00F14054" w:rsidRDefault="00600290" w:rsidP="00600290">
            <w:pPr>
              <w:spacing w:after="60"/>
              <w:jc w:val="center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21" w:type="dxa"/>
            <w:textDirection w:val="btLr"/>
            <w:vAlign w:val="center"/>
          </w:tcPr>
          <w:p w14:paraId="04ACE655" w14:textId="77777777" w:rsidR="00600290" w:rsidRPr="00E419BE" w:rsidRDefault="00600290" w:rsidP="00600290">
            <w:pPr>
              <w:spacing w:line="216" w:lineRule="auto"/>
              <w:ind w:left="113" w:right="-30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342" w:type="dxa"/>
            <w:gridSpan w:val="2"/>
            <w:textDirection w:val="btLr"/>
            <w:vAlign w:val="center"/>
          </w:tcPr>
          <w:p w14:paraId="780D0E9C" w14:textId="77777777" w:rsidR="00600290" w:rsidRPr="00E419BE" w:rsidRDefault="00600290" w:rsidP="00600290">
            <w:pPr>
              <w:spacing w:line="216" w:lineRule="auto"/>
              <w:ind w:left="113" w:right="-91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318" w:type="dxa"/>
            <w:textDirection w:val="btLr"/>
            <w:vAlign w:val="center"/>
          </w:tcPr>
          <w:p w14:paraId="27F67EAB" w14:textId="77777777" w:rsidR="00600290" w:rsidRPr="00E419BE" w:rsidRDefault="00600290" w:rsidP="00600290">
            <w:pPr>
              <w:spacing w:line="216" w:lineRule="auto"/>
              <w:ind w:left="113" w:right="-161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379" w:type="dxa"/>
            <w:textDirection w:val="btLr"/>
            <w:vAlign w:val="center"/>
          </w:tcPr>
          <w:p w14:paraId="366633AC" w14:textId="77777777" w:rsidR="00600290" w:rsidRPr="00E419BE" w:rsidRDefault="00600290" w:rsidP="00600290">
            <w:pPr>
              <w:spacing w:line="216" w:lineRule="auto"/>
              <w:ind w:left="113" w:right="-20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46" w:type="dxa"/>
            <w:textDirection w:val="btLr"/>
            <w:vAlign w:val="center"/>
          </w:tcPr>
          <w:p w14:paraId="09D92741" w14:textId="77777777" w:rsidR="00600290" w:rsidRPr="00E419BE" w:rsidRDefault="00600290" w:rsidP="00600290">
            <w:pPr>
              <w:spacing w:line="216" w:lineRule="auto"/>
              <w:ind w:left="113" w:right="-5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  <w:tc>
          <w:tcPr>
            <w:tcW w:w="268" w:type="dxa"/>
            <w:textDirection w:val="btLr"/>
            <w:vAlign w:val="center"/>
          </w:tcPr>
          <w:p w14:paraId="6AC38CF4" w14:textId="77777777" w:rsidR="00600290" w:rsidRPr="00E419BE" w:rsidRDefault="00600290" w:rsidP="00600290">
            <w:pPr>
              <w:spacing w:line="216" w:lineRule="auto"/>
              <w:ind w:left="113" w:right="-99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319" w:type="dxa"/>
            <w:textDirection w:val="btLr"/>
            <w:vAlign w:val="center"/>
          </w:tcPr>
          <w:p w14:paraId="6B034A26" w14:textId="77777777" w:rsidR="00600290" w:rsidRPr="00E419BE" w:rsidRDefault="00600290" w:rsidP="00600290">
            <w:pPr>
              <w:spacing w:line="216" w:lineRule="auto"/>
              <w:ind w:left="113" w:right="-15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335" w:type="dxa"/>
            <w:textDirection w:val="btLr"/>
            <w:vAlign w:val="center"/>
          </w:tcPr>
          <w:p w14:paraId="78408804" w14:textId="77777777" w:rsidR="00600290" w:rsidRPr="00E419BE" w:rsidRDefault="00600290" w:rsidP="00600290">
            <w:pPr>
              <w:spacing w:line="216" w:lineRule="auto"/>
              <w:ind w:left="113" w:right="11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392" w:type="dxa"/>
            <w:textDirection w:val="btLr"/>
            <w:vAlign w:val="center"/>
          </w:tcPr>
          <w:p w14:paraId="5EAEF72A" w14:textId="77777777" w:rsidR="00600290" w:rsidRPr="00E419BE" w:rsidRDefault="00600290" w:rsidP="00600290">
            <w:pPr>
              <w:spacing w:line="216" w:lineRule="auto"/>
              <w:ind w:left="113" w:right="11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84" w:type="dxa"/>
            <w:textDirection w:val="btLr"/>
            <w:vAlign w:val="center"/>
          </w:tcPr>
          <w:p w14:paraId="794CEDE1" w14:textId="77777777" w:rsidR="00600290" w:rsidRPr="00E419BE" w:rsidRDefault="00600290" w:rsidP="00600290">
            <w:pPr>
              <w:spacing w:line="216" w:lineRule="auto"/>
              <w:ind w:left="113" w:right="-2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  <w:tc>
          <w:tcPr>
            <w:tcW w:w="362" w:type="dxa"/>
            <w:gridSpan w:val="2"/>
            <w:textDirection w:val="btLr"/>
            <w:vAlign w:val="center"/>
          </w:tcPr>
          <w:p w14:paraId="174ED8F6" w14:textId="77777777" w:rsidR="00600290" w:rsidRPr="00E419BE" w:rsidRDefault="00600290" w:rsidP="00600290">
            <w:pPr>
              <w:spacing w:line="216" w:lineRule="auto"/>
              <w:ind w:left="113" w:right="-9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312" w:type="dxa"/>
            <w:textDirection w:val="btLr"/>
            <w:vAlign w:val="center"/>
          </w:tcPr>
          <w:p w14:paraId="46E61189" w14:textId="77777777" w:rsidR="00600290" w:rsidRPr="00E419BE" w:rsidRDefault="00600290" w:rsidP="00600290">
            <w:pPr>
              <w:spacing w:line="216" w:lineRule="auto"/>
              <w:ind w:left="113" w:right="-164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352" w:type="dxa"/>
            <w:textDirection w:val="btLr"/>
            <w:vAlign w:val="center"/>
          </w:tcPr>
          <w:p w14:paraId="033B8925" w14:textId="77777777" w:rsidR="00600290" w:rsidRPr="00E419BE" w:rsidRDefault="00600290" w:rsidP="00600290">
            <w:pPr>
              <w:spacing w:line="216" w:lineRule="auto"/>
              <w:ind w:left="113" w:right="11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417" w:type="dxa"/>
            <w:textDirection w:val="btLr"/>
            <w:vAlign w:val="center"/>
          </w:tcPr>
          <w:p w14:paraId="1E08F1C9" w14:textId="77777777" w:rsidR="00600290" w:rsidRPr="00E419BE" w:rsidRDefault="00600290" w:rsidP="00600290">
            <w:pPr>
              <w:spacing w:line="216" w:lineRule="auto"/>
              <w:ind w:left="113" w:right="11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01" w:type="dxa"/>
            <w:textDirection w:val="btLr"/>
            <w:vAlign w:val="center"/>
          </w:tcPr>
          <w:p w14:paraId="58307F57" w14:textId="77777777" w:rsidR="00600290" w:rsidRPr="00E419BE" w:rsidRDefault="00600290" w:rsidP="00600290">
            <w:pPr>
              <w:spacing w:line="216" w:lineRule="auto"/>
              <w:ind w:left="113" w:right="11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  <w:tc>
          <w:tcPr>
            <w:tcW w:w="378" w:type="dxa"/>
            <w:gridSpan w:val="2"/>
            <w:textDirection w:val="btLr"/>
            <w:vAlign w:val="center"/>
          </w:tcPr>
          <w:p w14:paraId="57921CD9" w14:textId="77777777" w:rsidR="00600290" w:rsidRPr="00E419BE" w:rsidRDefault="00600290" w:rsidP="00600290">
            <w:pPr>
              <w:spacing w:line="216" w:lineRule="auto"/>
              <w:ind w:left="113" w:right="-13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268" w:type="dxa"/>
            <w:textDirection w:val="btLr"/>
            <w:vAlign w:val="center"/>
          </w:tcPr>
          <w:p w14:paraId="1B698E6C" w14:textId="77777777" w:rsidR="00600290" w:rsidRPr="00E419BE" w:rsidRDefault="00600290" w:rsidP="00600290">
            <w:pPr>
              <w:spacing w:line="216" w:lineRule="auto"/>
              <w:ind w:left="113" w:right="-111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379" w:type="dxa"/>
            <w:textDirection w:val="btLr"/>
            <w:vAlign w:val="center"/>
          </w:tcPr>
          <w:p w14:paraId="3B8973B1" w14:textId="77777777" w:rsidR="00600290" w:rsidRPr="00E419BE" w:rsidRDefault="00600290" w:rsidP="00600290">
            <w:pPr>
              <w:spacing w:line="216" w:lineRule="auto"/>
              <w:ind w:left="113" w:right="-164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378" w:type="dxa"/>
            <w:textDirection w:val="btLr"/>
            <w:vAlign w:val="center"/>
          </w:tcPr>
          <w:p w14:paraId="23281875" w14:textId="77777777" w:rsidR="00600290" w:rsidRPr="00E419BE" w:rsidRDefault="00600290" w:rsidP="00600290">
            <w:pPr>
              <w:spacing w:line="216" w:lineRule="auto"/>
              <w:ind w:left="113" w:right="-43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78" w:type="dxa"/>
            <w:textDirection w:val="btLr"/>
            <w:vAlign w:val="center"/>
          </w:tcPr>
          <w:p w14:paraId="543EFB19" w14:textId="77777777" w:rsidR="00600290" w:rsidRPr="00E419BE" w:rsidRDefault="00600290" w:rsidP="00600290">
            <w:pPr>
              <w:spacing w:line="216" w:lineRule="auto"/>
              <w:ind w:left="113" w:right="-88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  <w:tc>
          <w:tcPr>
            <w:tcW w:w="268" w:type="dxa"/>
            <w:gridSpan w:val="2"/>
            <w:textDirection w:val="btLr"/>
            <w:vAlign w:val="center"/>
          </w:tcPr>
          <w:p w14:paraId="0F33C993" w14:textId="77777777" w:rsidR="00600290" w:rsidRPr="00E419BE" w:rsidRDefault="00600290" w:rsidP="00600290">
            <w:pPr>
              <w:spacing w:line="216" w:lineRule="auto"/>
              <w:ind w:left="113" w:right="-129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371" w:type="dxa"/>
            <w:textDirection w:val="btLr"/>
            <w:vAlign w:val="center"/>
          </w:tcPr>
          <w:p w14:paraId="50C8B78F" w14:textId="77777777" w:rsidR="00600290" w:rsidRPr="00E419BE" w:rsidRDefault="00600290" w:rsidP="00600290">
            <w:pPr>
              <w:spacing w:line="216" w:lineRule="auto"/>
              <w:ind w:left="113" w:right="-28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268" w:type="dxa"/>
            <w:textDirection w:val="btLr"/>
            <w:vAlign w:val="center"/>
          </w:tcPr>
          <w:p w14:paraId="3F36DAC4" w14:textId="77777777" w:rsidR="00600290" w:rsidRPr="00E419BE" w:rsidRDefault="00600290" w:rsidP="00600290">
            <w:pPr>
              <w:spacing w:line="216" w:lineRule="auto"/>
              <w:ind w:left="113" w:right="-75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374" w:type="dxa"/>
            <w:textDirection w:val="btLr"/>
            <w:vAlign w:val="center"/>
          </w:tcPr>
          <w:p w14:paraId="367367AC" w14:textId="77777777" w:rsidR="00600290" w:rsidRPr="00E419BE" w:rsidRDefault="00600290" w:rsidP="00600290">
            <w:pPr>
              <w:spacing w:line="216" w:lineRule="auto"/>
              <w:ind w:left="113" w:right="-125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78" w:type="dxa"/>
            <w:textDirection w:val="btLr"/>
            <w:vAlign w:val="center"/>
          </w:tcPr>
          <w:p w14:paraId="045CFC7E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  <w:tc>
          <w:tcPr>
            <w:tcW w:w="326" w:type="dxa"/>
            <w:gridSpan w:val="2"/>
            <w:textDirection w:val="btLr"/>
            <w:vAlign w:val="center"/>
          </w:tcPr>
          <w:p w14:paraId="7E4F1A6D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З1</w:t>
            </w:r>
          </w:p>
        </w:tc>
        <w:tc>
          <w:tcPr>
            <w:tcW w:w="326" w:type="dxa"/>
            <w:textDirection w:val="btLr"/>
            <w:vAlign w:val="center"/>
          </w:tcPr>
          <w:p w14:paraId="3BB5D1B1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З2</w:t>
            </w:r>
          </w:p>
        </w:tc>
        <w:tc>
          <w:tcPr>
            <w:tcW w:w="326" w:type="dxa"/>
            <w:textDirection w:val="btLr"/>
            <w:vAlign w:val="center"/>
          </w:tcPr>
          <w:p w14:paraId="493A4426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З3</w:t>
            </w:r>
          </w:p>
        </w:tc>
        <w:tc>
          <w:tcPr>
            <w:tcW w:w="326" w:type="dxa"/>
            <w:textDirection w:val="btLr"/>
            <w:vAlign w:val="center"/>
          </w:tcPr>
          <w:p w14:paraId="5B553F45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З4</w:t>
            </w:r>
          </w:p>
        </w:tc>
        <w:tc>
          <w:tcPr>
            <w:tcW w:w="310" w:type="dxa"/>
            <w:textDirection w:val="btLr"/>
            <w:vAlign w:val="center"/>
          </w:tcPr>
          <w:p w14:paraId="70690F42" w14:textId="77777777" w:rsidR="00600290" w:rsidRPr="00E419BE" w:rsidRDefault="00600290" w:rsidP="00600290">
            <w:pPr>
              <w:spacing w:line="216" w:lineRule="auto"/>
              <w:ind w:left="113" w:right="-167"/>
              <w:rPr>
                <w:rFonts w:ascii="Arial Narrow" w:hAnsi="Arial Narrow"/>
                <w:b/>
                <w:noProof/>
              </w:rPr>
            </w:pPr>
            <w:r w:rsidRPr="00E419BE">
              <w:rPr>
                <w:rFonts w:ascii="Arial Narrow" w:hAnsi="Arial Narrow"/>
                <w:b/>
                <w:noProof/>
              </w:rPr>
              <w:t>З5</w:t>
            </w:r>
          </w:p>
        </w:tc>
      </w:tr>
      <w:tr w:rsidR="00600290" w:rsidRPr="00E419BE" w14:paraId="07A8EE4A" w14:textId="77777777" w:rsidTr="00C9471E">
        <w:trPr>
          <w:cantSplit/>
          <w:trHeight w:val="1134"/>
        </w:trPr>
        <w:tc>
          <w:tcPr>
            <w:tcW w:w="786" w:type="dxa"/>
          </w:tcPr>
          <w:p w14:paraId="5911D0CF" w14:textId="77777777" w:rsidR="00600290" w:rsidRPr="007A591E" w:rsidRDefault="00600290" w:rsidP="00600290">
            <w:pPr>
              <w:jc w:val="center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20</w:t>
            </w:r>
          </w:p>
        </w:tc>
        <w:tc>
          <w:tcPr>
            <w:tcW w:w="358" w:type="dxa"/>
            <w:gridSpan w:val="2"/>
            <w:textDirection w:val="btLr"/>
            <w:vAlign w:val="center"/>
          </w:tcPr>
          <w:p w14:paraId="1B847290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260</w:t>
            </w:r>
          </w:p>
        </w:tc>
        <w:tc>
          <w:tcPr>
            <w:tcW w:w="305" w:type="dxa"/>
            <w:textDirection w:val="btLr"/>
            <w:vAlign w:val="center"/>
          </w:tcPr>
          <w:p w14:paraId="432BBE3A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200</w:t>
            </w:r>
          </w:p>
        </w:tc>
        <w:tc>
          <w:tcPr>
            <w:tcW w:w="318" w:type="dxa"/>
            <w:textDirection w:val="btLr"/>
            <w:vAlign w:val="center"/>
          </w:tcPr>
          <w:p w14:paraId="002D8E97" w14:textId="77777777" w:rsidR="00600290" w:rsidRPr="00E419BE" w:rsidRDefault="00600290" w:rsidP="00600290">
            <w:pPr>
              <w:ind w:left="113" w:right="-16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400</w:t>
            </w:r>
          </w:p>
        </w:tc>
        <w:tc>
          <w:tcPr>
            <w:tcW w:w="379" w:type="dxa"/>
            <w:textDirection w:val="btLr"/>
            <w:vAlign w:val="center"/>
          </w:tcPr>
          <w:p w14:paraId="6EC3F053" w14:textId="77777777" w:rsidR="00600290" w:rsidRPr="00E419BE" w:rsidRDefault="00600290" w:rsidP="00600290">
            <w:pPr>
              <w:ind w:left="113" w:right="-2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520</w:t>
            </w:r>
          </w:p>
        </w:tc>
        <w:tc>
          <w:tcPr>
            <w:tcW w:w="346" w:type="dxa"/>
            <w:textDirection w:val="btLr"/>
            <w:vAlign w:val="center"/>
          </w:tcPr>
          <w:p w14:paraId="6DE78634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780</w:t>
            </w:r>
          </w:p>
        </w:tc>
        <w:tc>
          <w:tcPr>
            <w:tcW w:w="268" w:type="dxa"/>
            <w:textDirection w:val="btLr"/>
            <w:vAlign w:val="center"/>
          </w:tcPr>
          <w:p w14:paraId="66147040" w14:textId="77777777" w:rsidR="00600290" w:rsidRPr="00E419BE" w:rsidRDefault="00600290" w:rsidP="00600290">
            <w:pPr>
              <w:ind w:left="113" w:right="-13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700</w:t>
            </w:r>
          </w:p>
        </w:tc>
        <w:tc>
          <w:tcPr>
            <w:tcW w:w="319" w:type="dxa"/>
            <w:textDirection w:val="btLr"/>
            <w:vAlign w:val="center"/>
          </w:tcPr>
          <w:p w14:paraId="39232EBA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260</w:t>
            </w:r>
          </w:p>
        </w:tc>
        <w:tc>
          <w:tcPr>
            <w:tcW w:w="335" w:type="dxa"/>
            <w:textDirection w:val="btLr"/>
            <w:vAlign w:val="center"/>
          </w:tcPr>
          <w:p w14:paraId="15C4697E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290</w:t>
            </w:r>
          </w:p>
        </w:tc>
        <w:tc>
          <w:tcPr>
            <w:tcW w:w="392" w:type="dxa"/>
            <w:textDirection w:val="btLr"/>
            <w:vAlign w:val="center"/>
          </w:tcPr>
          <w:p w14:paraId="2B0FCB09" w14:textId="77777777" w:rsidR="00600290" w:rsidRPr="00E419BE" w:rsidRDefault="00600290" w:rsidP="00600290">
            <w:pPr>
              <w:ind w:left="113" w:right="-2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460</w:t>
            </w:r>
          </w:p>
        </w:tc>
        <w:tc>
          <w:tcPr>
            <w:tcW w:w="384" w:type="dxa"/>
            <w:textDirection w:val="btLr"/>
            <w:vAlign w:val="center"/>
          </w:tcPr>
          <w:p w14:paraId="17ECDDF5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840</w:t>
            </w:r>
          </w:p>
        </w:tc>
        <w:tc>
          <w:tcPr>
            <w:tcW w:w="362" w:type="dxa"/>
            <w:gridSpan w:val="2"/>
            <w:textDirection w:val="btLr"/>
            <w:vAlign w:val="center"/>
          </w:tcPr>
          <w:p w14:paraId="750BB0A1" w14:textId="77777777" w:rsidR="00600290" w:rsidRPr="00E419BE" w:rsidRDefault="00600290" w:rsidP="00600290">
            <w:pPr>
              <w:ind w:left="113" w:right="-129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900</w:t>
            </w:r>
          </w:p>
        </w:tc>
        <w:tc>
          <w:tcPr>
            <w:tcW w:w="312" w:type="dxa"/>
            <w:textDirection w:val="btLr"/>
            <w:vAlign w:val="center"/>
          </w:tcPr>
          <w:p w14:paraId="5C840C45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280</w:t>
            </w:r>
          </w:p>
        </w:tc>
        <w:tc>
          <w:tcPr>
            <w:tcW w:w="352" w:type="dxa"/>
            <w:textDirection w:val="btLr"/>
            <w:vAlign w:val="center"/>
          </w:tcPr>
          <w:p w14:paraId="50D78F9A" w14:textId="77777777" w:rsidR="00600290" w:rsidRPr="00E419BE" w:rsidRDefault="00600290" w:rsidP="00600290">
            <w:pPr>
              <w:ind w:left="113" w:right="-75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500</w:t>
            </w:r>
          </w:p>
        </w:tc>
        <w:tc>
          <w:tcPr>
            <w:tcW w:w="417" w:type="dxa"/>
            <w:textDirection w:val="btLr"/>
            <w:vAlign w:val="center"/>
          </w:tcPr>
          <w:p w14:paraId="78ACED4B" w14:textId="77777777" w:rsidR="00600290" w:rsidRPr="00E419BE" w:rsidRDefault="00600290" w:rsidP="00600290">
            <w:pPr>
              <w:ind w:left="113" w:right="-2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440</w:t>
            </w:r>
          </w:p>
        </w:tc>
        <w:tc>
          <w:tcPr>
            <w:tcW w:w="301" w:type="dxa"/>
            <w:textDirection w:val="btLr"/>
            <w:vAlign w:val="center"/>
          </w:tcPr>
          <w:p w14:paraId="1D185B19" w14:textId="77777777" w:rsidR="00600290" w:rsidRPr="00E419BE" w:rsidRDefault="00600290" w:rsidP="00600290">
            <w:pPr>
              <w:ind w:left="113" w:right="-108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860</w:t>
            </w:r>
          </w:p>
        </w:tc>
        <w:tc>
          <w:tcPr>
            <w:tcW w:w="378" w:type="dxa"/>
            <w:gridSpan w:val="2"/>
            <w:textDirection w:val="btLr"/>
            <w:vAlign w:val="center"/>
          </w:tcPr>
          <w:p w14:paraId="4A6B8381" w14:textId="77777777" w:rsidR="00600290" w:rsidRPr="00E419BE" w:rsidRDefault="00600290" w:rsidP="00600290">
            <w:pPr>
              <w:ind w:left="113" w:right="-3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500</w:t>
            </w:r>
          </w:p>
        </w:tc>
        <w:tc>
          <w:tcPr>
            <w:tcW w:w="268" w:type="dxa"/>
            <w:textDirection w:val="btLr"/>
            <w:vAlign w:val="center"/>
          </w:tcPr>
          <w:p w14:paraId="19A0D943" w14:textId="77777777" w:rsidR="00600290" w:rsidRPr="00E419BE" w:rsidRDefault="00600290" w:rsidP="00600290">
            <w:pPr>
              <w:ind w:left="113" w:right="-11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150</w:t>
            </w:r>
          </w:p>
        </w:tc>
        <w:tc>
          <w:tcPr>
            <w:tcW w:w="379" w:type="dxa"/>
            <w:textDirection w:val="btLr"/>
            <w:vAlign w:val="center"/>
          </w:tcPr>
          <w:p w14:paraId="4ABB9A4F" w14:textId="77777777" w:rsidR="00600290" w:rsidRPr="00E419BE" w:rsidRDefault="00600290" w:rsidP="00600290">
            <w:pPr>
              <w:ind w:left="113" w:right="-3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300</w:t>
            </w:r>
          </w:p>
        </w:tc>
        <w:tc>
          <w:tcPr>
            <w:tcW w:w="378" w:type="dxa"/>
            <w:textDirection w:val="btLr"/>
            <w:vAlign w:val="center"/>
          </w:tcPr>
          <w:p w14:paraId="1A1BA0AB" w14:textId="77777777" w:rsidR="00600290" w:rsidRPr="00E419BE" w:rsidRDefault="00600290" w:rsidP="00600290">
            <w:pPr>
              <w:ind w:left="113" w:right="-2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570</w:t>
            </w:r>
          </w:p>
        </w:tc>
        <w:tc>
          <w:tcPr>
            <w:tcW w:w="378" w:type="dxa"/>
            <w:textDirection w:val="btLr"/>
            <w:vAlign w:val="center"/>
          </w:tcPr>
          <w:p w14:paraId="30EF7D0A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730</w:t>
            </w:r>
          </w:p>
        </w:tc>
        <w:tc>
          <w:tcPr>
            <w:tcW w:w="268" w:type="dxa"/>
            <w:gridSpan w:val="2"/>
            <w:textDirection w:val="btLr"/>
            <w:vAlign w:val="center"/>
          </w:tcPr>
          <w:p w14:paraId="6E9CB5F5" w14:textId="77777777" w:rsidR="00600290" w:rsidRPr="00E419BE" w:rsidRDefault="00600290" w:rsidP="00600290">
            <w:pPr>
              <w:ind w:left="113" w:right="-129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700</w:t>
            </w:r>
          </w:p>
        </w:tc>
        <w:tc>
          <w:tcPr>
            <w:tcW w:w="371" w:type="dxa"/>
            <w:textDirection w:val="btLr"/>
            <w:vAlign w:val="center"/>
          </w:tcPr>
          <w:p w14:paraId="0CFD633B" w14:textId="77777777" w:rsidR="00600290" w:rsidRPr="00E419BE" w:rsidRDefault="00600290" w:rsidP="00600290">
            <w:pPr>
              <w:ind w:left="113" w:right="-91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260</w:t>
            </w:r>
          </w:p>
        </w:tc>
        <w:tc>
          <w:tcPr>
            <w:tcW w:w="268" w:type="dxa"/>
            <w:textDirection w:val="btLr"/>
            <w:vAlign w:val="center"/>
          </w:tcPr>
          <w:p w14:paraId="6FD47F36" w14:textId="77777777" w:rsidR="00600290" w:rsidRPr="00E419BE" w:rsidRDefault="00600290" w:rsidP="00600290">
            <w:pPr>
              <w:ind w:left="113" w:right="-75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470</w:t>
            </w:r>
          </w:p>
        </w:tc>
        <w:tc>
          <w:tcPr>
            <w:tcW w:w="374" w:type="dxa"/>
            <w:textDirection w:val="btLr"/>
            <w:vAlign w:val="center"/>
          </w:tcPr>
          <w:p w14:paraId="46211DF9" w14:textId="77777777" w:rsidR="00600290" w:rsidRPr="00E419BE" w:rsidRDefault="00600290" w:rsidP="00600290">
            <w:pPr>
              <w:ind w:left="113" w:right="-20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460</w:t>
            </w:r>
          </w:p>
        </w:tc>
        <w:tc>
          <w:tcPr>
            <w:tcW w:w="378" w:type="dxa"/>
            <w:textDirection w:val="btLr"/>
            <w:vAlign w:val="center"/>
          </w:tcPr>
          <w:p w14:paraId="7F87ADE6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800</w:t>
            </w:r>
          </w:p>
        </w:tc>
        <w:tc>
          <w:tcPr>
            <w:tcW w:w="326" w:type="dxa"/>
            <w:gridSpan w:val="2"/>
            <w:textDirection w:val="btLr"/>
            <w:vAlign w:val="center"/>
          </w:tcPr>
          <w:p w14:paraId="13274599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250</w:t>
            </w:r>
          </w:p>
        </w:tc>
        <w:tc>
          <w:tcPr>
            <w:tcW w:w="326" w:type="dxa"/>
            <w:textDirection w:val="btLr"/>
            <w:vAlign w:val="center"/>
          </w:tcPr>
          <w:p w14:paraId="64A5A791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300</w:t>
            </w:r>
          </w:p>
        </w:tc>
        <w:tc>
          <w:tcPr>
            <w:tcW w:w="326" w:type="dxa"/>
            <w:textDirection w:val="btLr"/>
            <w:vAlign w:val="center"/>
          </w:tcPr>
          <w:p w14:paraId="421A4D3A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280</w:t>
            </w:r>
          </w:p>
        </w:tc>
        <w:tc>
          <w:tcPr>
            <w:tcW w:w="326" w:type="dxa"/>
            <w:textDirection w:val="btLr"/>
            <w:vAlign w:val="center"/>
          </w:tcPr>
          <w:p w14:paraId="061184F6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200</w:t>
            </w:r>
          </w:p>
        </w:tc>
        <w:tc>
          <w:tcPr>
            <w:tcW w:w="310" w:type="dxa"/>
            <w:textDirection w:val="btLr"/>
            <w:vAlign w:val="center"/>
          </w:tcPr>
          <w:p w14:paraId="69269181" w14:textId="77777777" w:rsidR="00600290" w:rsidRPr="00E419BE" w:rsidRDefault="00600290" w:rsidP="00600290">
            <w:pPr>
              <w:ind w:left="113" w:right="-53"/>
              <w:rPr>
                <w:rFonts w:ascii="Arial Narrow" w:hAnsi="Arial Narrow"/>
                <w:noProof/>
              </w:rPr>
            </w:pPr>
            <w:r w:rsidRPr="00E419BE">
              <w:rPr>
                <w:rFonts w:ascii="Arial Narrow" w:hAnsi="Arial Narrow"/>
                <w:noProof/>
              </w:rPr>
              <w:t>230</w:t>
            </w:r>
          </w:p>
        </w:tc>
      </w:tr>
    </w:tbl>
    <w:p w14:paraId="5408FF88" w14:textId="1FB9B7C6" w:rsidR="007675AC" w:rsidRPr="004D39F8" w:rsidRDefault="007675AC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54DD81" w14:textId="77777777" w:rsidR="00653A3B" w:rsidRPr="004D39F8" w:rsidRDefault="00653A3B" w:rsidP="00653A3B">
      <w:pPr>
        <w:spacing w:before="120" w:after="12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Таблица Д.1 – Каталог элементов информационной структуры ОА</w:t>
      </w:r>
    </w:p>
    <w:tbl>
      <w:tblPr>
        <w:tblW w:w="101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2"/>
        <w:gridCol w:w="679"/>
        <w:gridCol w:w="730"/>
        <w:gridCol w:w="825"/>
        <w:gridCol w:w="826"/>
        <w:gridCol w:w="962"/>
        <w:gridCol w:w="963"/>
        <w:gridCol w:w="963"/>
        <w:gridCol w:w="824"/>
        <w:gridCol w:w="1124"/>
        <w:gridCol w:w="1033"/>
      </w:tblGrid>
      <w:tr w:rsidR="00653A3B" w:rsidRPr="004D39F8" w14:paraId="06B8BEB7" w14:textId="77777777" w:rsidTr="00653A3B">
        <w:trPr>
          <w:trHeight w:val="445"/>
        </w:trPr>
        <w:tc>
          <w:tcPr>
            <w:tcW w:w="1202" w:type="dxa"/>
            <w:vMerge w:val="restart"/>
          </w:tcPr>
          <w:p w14:paraId="6BC27E12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1F6B5B12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</w:t>
            </w:r>
          </w:p>
          <w:p w14:paraId="749195FB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АСОИ</w:t>
            </w:r>
          </w:p>
        </w:tc>
        <w:tc>
          <w:tcPr>
            <w:tcW w:w="3060" w:type="dxa"/>
            <w:gridSpan w:val="4"/>
          </w:tcPr>
          <w:p w14:paraId="1033B33A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2A6F610F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888" w:type="dxa"/>
            <w:gridSpan w:val="3"/>
          </w:tcPr>
          <w:p w14:paraId="0DEB3DA4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14A8711B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2981" w:type="dxa"/>
            <w:gridSpan w:val="3"/>
          </w:tcPr>
          <w:p w14:paraId="1D07D8F3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511AA856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653A3B" w:rsidRPr="004D39F8" w14:paraId="71CE29A5" w14:textId="77777777" w:rsidTr="00653A3B">
        <w:trPr>
          <w:cantSplit/>
          <w:trHeight w:val="2681"/>
        </w:trPr>
        <w:tc>
          <w:tcPr>
            <w:tcW w:w="1202" w:type="dxa"/>
            <w:vMerge/>
          </w:tcPr>
          <w:p w14:paraId="7879334A" w14:textId="77777777" w:rsidR="00653A3B" w:rsidRPr="00600290" w:rsidRDefault="00653A3B" w:rsidP="00653A3B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679" w:type="dxa"/>
            <w:textDirection w:val="btLr"/>
          </w:tcPr>
          <w:p w14:paraId="5CB1A2A8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таблиц</w:t>
            </w:r>
          </w:p>
        </w:tc>
        <w:tc>
          <w:tcPr>
            <w:tcW w:w="730" w:type="dxa"/>
            <w:textDirection w:val="btLr"/>
          </w:tcPr>
          <w:p w14:paraId="25B9DBC7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первичных</w:t>
            </w:r>
          </w:p>
          <w:p w14:paraId="6631257A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825" w:type="dxa"/>
            <w:textDirection w:val="btLr"/>
          </w:tcPr>
          <w:p w14:paraId="06779E67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 вторичных</w:t>
            </w:r>
          </w:p>
          <w:p w14:paraId="36048A2B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826" w:type="dxa"/>
            <w:textDirection w:val="btLr"/>
          </w:tcPr>
          <w:p w14:paraId="673568AA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Первонач. размер</w:t>
            </w:r>
          </w:p>
          <w:p w14:paraId="06FD21D2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62" w:type="dxa"/>
            <w:shd w:val="clear" w:color="auto" w:fill="auto"/>
            <w:textDirection w:val="btLr"/>
          </w:tcPr>
          <w:p w14:paraId="38072385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</w:t>
            </w:r>
          </w:p>
          <w:p w14:paraId="04EA81EF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видов документов</w:t>
            </w:r>
          </w:p>
        </w:tc>
        <w:tc>
          <w:tcPr>
            <w:tcW w:w="963" w:type="dxa"/>
            <w:shd w:val="clear" w:color="auto" w:fill="auto"/>
            <w:textDirection w:val="btLr"/>
          </w:tcPr>
          <w:p w14:paraId="33874E6B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Средний</w:t>
            </w:r>
          </w:p>
          <w:p w14:paraId="68D8393C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размер</w:t>
            </w:r>
          </w:p>
          <w:p w14:paraId="4A188EE2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документа</w:t>
            </w:r>
          </w:p>
          <w:p w14:paraId="2B2E5702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63" w:type="dxa"/>
            <w:shd w:val="clear" w:color="auto" w:fill="auto"/>
            <w:textDirection w:val="btLr"/>
          </w:tcPr>
          <w:p w14:paraId="2BCCB893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Среднее</w:t>
            </w:r>
          </w:p>
          <w:p w14:paraId="67D1B8DD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73ADF1D7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824" w:type="dxa"/>
            <w:shd w:val="clear" w:color="auto" w:fill="auto"/>
            <w:textDirection w:val="btLr"/>
          </w:tcPr>
          <w:p w14:paraId="7323B319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Колич.</w:t>
            </w:r>
          </w:p>
          <w:p w14:paraId="3B9AB8CC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видов документов</w:t>
            </w:r>
          </w:p>
        </w:tc>
        <w:tc>
          <w:tcPr>
            <w:tcW w:w="1124" w:type="dxa"/>
            <w:shd w:val="clear" w:color="auto" w:fill="auto"/>
            <w:textDirection w:val="btLr"/>
          </w:tcPr>
          <w:p w14:paraId="3AB58CBE" w14:textId="05F7A3A8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Средний размер</w:t>
            </w:r>
          </w:p>
          <w:p w14:paraId="61E5286B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документа</w:t>
            </w:r>
          </w:p>
          <w:p w14:paraId="2F4C7115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033" w:type="dxa"/>
            <w:shd w:val="clear" w:color="auto" w:fill="auto"/>
            <w:textDirection w:val="btLr"/>
          </w:tcPr>
          <w:p w14:paraId="229AEECC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Среднее</w:t>
            </w:r>
          </w:p>
          <w:p w14:paraId="2CC7DC7B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0A622265" w14:textId="77777777" w:rsidR="00653A3B" w:rsidRPr="00600290" w:rsidRDefault="00653A3B" w:rsidP="00653A3B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653A3B" w:rsidRPr="004D39F8" w14:paraId="6D10112A" w14:textId="77777777" w:rsidTr="00653A3B">
        <w:trPr>
          <w:trHeight w:val="193"/>
        </w:trPr>
        <w:tc>
          <w:tcPr>
            <w:tcW w:w="1202" w:type="dxa"/>
          </w:tcPr>
          <w:p w14:paraId="0D209E8C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79" w:type="dxa"/>
          </w:tcPr>
          <w:p w14:paraId="376F2139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30" w:type="dxa"/>
          </w:tcPr>
          <w:p w14:paraId="3D5A62AC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825" w:type="dxa"/>
          </w:tcPr>
          <w:p w14:paraId="4F882797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826" w:type="dxa"/>
          </w:tcPr>
          <w:p w14:paraId="3563B428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962" w:type="dxa"/>
            <w:shd w:val="clear" w:color="auto" w:fill="auto"/>
          </w:tcPr>
          <w:p w14:paraId="4D033660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3" w:type="dxa"/>
            <w:shd w:val="clear" w:color="auto" w:fill="auto"/>
          </w:tcPr>
          <w:p w14:paraId="0F49E488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963" w:type="dxa"/>
            <w:shd w:val="clear" w:color="auto" w:fill="auto"/>
          </w:tcPr>
          <w:p w14:paraId="20D0FF36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24" w:type="dxa"/>
            <w:shd w:val="clear" w:color="auto" w:fill="auto"/>
          </w:tcPr>
          <w:p w14:paraId="0CDB913D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24" w:type="dxa"/>
            <w:shd w:val="clear" w:color="auto" w:fill="auto"/>
          </w:tcPr>
          <w:p w14:paraId="5E5F83BC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1033" w:type="dxa"/>
            <w:shd w:val="clear" w:color="auto" w:fill="auto"/>
          </w:tcPr>
          <w:p w14:paraId="114DB471" w14:textId="77777777" w:rsidR="00653A3B" w:rsidRPr="00600290" w:rsidRDefault="00653A3B" w:rsidP="00653A3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</w:tr>
    </w:tbl>
    <w:p w14:paraId="32CBFA53" w14:textId="4BC4D967" w:rsidR="00653A3B" w:rsidRPr="004D39F8" w:rsidRDefault="00653A3B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277DE4" w14:textId="77777777" w:rsidR="005509FC" w:rsidRPr="004D39F8" w:rsidRDefault="005509FC" w:rsidP="005509FC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8FDC1B" w14:textId="590482E3" w:rsidR="005509FC" w:rsidRPr="004D39F8" w:rsidRDefault="005509FC" w:rsidP="005509F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1E1AEE" w14:textId="26FBD57C" w:rsidR="004D39F8" w:rsidRPr="004D39F8" w:rsidRDefault="004D39F8" w:rsidP="005509F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39B24B" w14:textId="0E799C39" w:rsidR="004D39F8" w:rsidRPr="004D39F8" w:rsidRDefault="004D39F8" w:rsidP="005509F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6AFA4A" w14:textId="77777777" w:rsidR="004D39F8" w:rsidRPr="004D39F8" w:rsidRDefault="004D39F8" w:rsidP="005509F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FBEFB5" w14:textId="77777777" w:rsidR="00C359A1" w:rsidRPr="004D39F8" w:rsidRDefault="00C359A1" w:rsidP="00C359A1">
      <w:pPr>
        <w:spacing w:after="0" w:line="216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227F0B6" w14:textId="77777777" w:rsidR="00C359A1" w:rsidRPr="004D39F8" w:rsidRDefault="00C359A1" w:rsidP="00C359A1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Таблица Б.1 Каталог устройств</w:t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281"/>
        <w:gridCol w:w="1632"/>
        <w:gridCol w:w="1537"/>
        <w:gridCol w:w="2082"/>
        <w:gridCol w:w="2199"/>
      </w:tblGrid>
      <w:tr w:rsidR="00C359A1" w:rsidRPr="004D39F8" w14:paraId="6E17BD5E" w14:textId="77777777" w:rsidTr="00064A5C">
        <w:trPr>
          <w:trHeight w:val="485"/>
          <w:jc w:val="center"/>
        </w:trPr>
        <w:tc>
          <w:tcPr>
            <w:tcW w:w="1442" w:type="dxa"/>
          </w:tcPr>
          <w:p w14:paraId="714A36A1" w14:textId="77777777" w:rsidR="00C359A1" w:rsidRPr="00600290" w:rsidRDefault="00C359A1" w:rsidP="00C359A1">
            <w:pPr>
              <w:spacing w:after="0" w:line="211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471EA763" w14:textId="77777777" w:rsidR="00C359A1" w:rsidRPr="00600290" w:rsidRDefault="00C359A1" w:rsidP="00C359A1">
            <w:pPr>
              <w:spacing w:after="0" w:line="211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81" w:type="dxa"/>
          </w:tcPr>
          <w:p w14:paraId="7E086631" w14:textId="77777777" w:rsidR="00C359A1" w:rsidRPr="00600290" w:rsidRDefault="00C359A1" w:rsidP="00C359A1">
            <w:pPr>
              <w:spacing w:after="0" w:line="211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2" w:type="dxa"/>
          </w:tcPr>
          <w:p w14:paraId="23454EDA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34EECE26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37" w:type="dxa"/>
          </w:tcPr>
          <w:p w14:paraId="4867502F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3E7C06BF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082" w:type="dxa"/>
          </w:tcPr>
          <w:p w14:paraId="371BA7E7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Марка </w:t>
            </w:r>
          </w:p>
          <w:p w14:paraId="3B050C94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2199" w:type="dxa"/>
          </w:tcPr>
          <w:p w14:paraId="4BC0646E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Стоимость </w:t>
            </w:r>
          </w:p>
          <w:p w14:paraId="2ED9A18F" w14:textId="77777777" w:rsidR="00C359A1" w:rsidRPr="00600290" w:rsidRDefault="00C359A1" w:rsidP="00C359A1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C359A1" w:rsidRPr="004D39F8" w14:paraId="678C9BF7" w14:textId="77777777" w:rsidTr="00064A5C">
        <w:trPr>
          <w:trHeight w:val="228"/>
          <w:jc w:val="center"/>
        </w:trPr>
        <w:tc>
          <w:tcPr>
            <w:tcW w:w="1442" w:type="dxa"/>
          </w:tcPr>
          <w:p w14:paraId="434477BA" w14:textId="77777777" w:rsidR="00C359A1" w:rsidRPr="00600290" w:rsidRDefault="00C359A1" w:rsidP="00C359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81" w:type="dxa"/>
          </w:tcPr>
          <w:p w14:paraId="34B1F635" w14:textId="77777777" w:rsidR="00C359A1" w:rsidRPr="00600290" w:rsidRDefault="00C359A1" w:rsidP="00C359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2" w:type="dxa"/>
          </w:tcPr>
          <w:p w14:paraId="2A3F2EB7" w14:textId="77777777" w:rsidR="00C359A1" w:rsidRPr="00600290" w:rsidRDefault="00C359A1" w:rsidP="00C359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A4 / A3</w:t>
            </w:r>
          </w:p>
        </w:tc>
        <w:tc>
          <w:tcPr>
            <w:tcW w:w="1537" w:type="dxa"/>
          </w:tcPr>
          <w:p w14:paraId="54EFE5B1" w14:textId="77777777" w:rsidR="00C359A1" w:rsidRPr="00600290" w:rsidRDefault="00C359A1" w:rsidP="00C359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2082" w:type="dxa"/>
          </w:tcPr>
          <w:p w14:paraId="124B8E85" w14:textId="77777777" w:rsidR="00C359A1" w:rsidRPr="00600290" w:rsidRDefault="00C359A1" w:rsidP="00C359A1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Seiko SL-11</w:t>
            </w:r>
          </w:p>
        </w:tc>
        <w:tc>
          <w:tcPr>
            <w:tcW w:w="2199" w:type="dxa"/>
          </w:tcPr>
          <w:p w14:paraId="77A74846" w14:textId="77777777" w:rsidR="00C359A1" w:rsidRPr="00600290" w:rsidRDefault="00C359A1" w:rsidP="00C359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800</w:t>
            </w:r>
          </w:p>
        </w:tc>
      </w:tr>
    </w:tbl>
    <w:p w14:paraId="3BDA05FA" w14:textId="57C9B369" w:rsidR="00C359A1" w:rsidRPr="004D39F8" w:rsidRDefault="00C359A1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34C1AE" w14:textId="39F6FD3D" w:rsidR="00C359A1" w:rsidRPr="004D39F8" w:rsidRDefault="00C359A1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EE236" w14:textId="77777777" w:rsidR="00C359A1" w:rsidRPr="004D39F8" w:rsidRDefault="00C359A1" w:rsidP="00C359A1">
      <w:pPr>
        <w:spacing w:after="0" w:line="21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Б.2 Каталог ПЭВМ 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"/>
        <w:gridCol w:w="1022"/>
        <w:gridCol w:w="1032"/>
        <w:gridCol w:w="807"/>
        <w:gridCol w:w="766"/>
        <w:gridCol w:w="771"/>
        <w:gridCol w:w="805"/>
        <w:gridCol w:w="767"/>
        <w:gridCol w:w="1386"/>
        <w:gridCol w:w="783"/>
      </w:tblGrid>
      <w:tr w:rsidR="00C359A1" w:rsidRPr="004D39F8" w14:paraId="06956F5C" w14:textId="77777777" w:rsidTr="00064A5C">
        <w:trPr>
          <w:cantSplit/>
          <w:trHeight w:val="1853"/>
          <w:jc w:val="center"/>
        </w:trPr>
        <w:tc>
          <w:tcPr>
            <w:tcW w:w="939" w:type="dxa"/>
            <w:textDirection w:val="btLr"/>
          </w:tcPr>
          <w:p w14:paraId="37F91E0A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6B02391A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ПЭВМ</w:t>
            </w:r>
          </w:p>
        </w:tc>
        <w:tc>
          <w:tcPr>
            <w:tcW w:w="1022" w:type="dxa"/>
            <w:textDirection w:val="btLr"/>
          </w:tcPr>
          <w:p w14:paraId="4F55819F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 xml:space="preserve">Марка </w:t>
            </w:r>
          </w:p>
          <w:p w14:paraId="1E5A8F40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ПЭВМ</w:t>
            </w:r>
          </w:p>
        </w:tc>
        <w:tc>
          <w:tcPr>
            <w:tcW w:w="1032" w:type="dxa"/>
            <w:textDirection w:val="btLr"/>
          </w:tcPr>
          <w:p w14:paraId="13363F9A" w14:textId="77777777" w:rsidR="00C359A1" w:rsidRPr="00600290" w:rsidRDefault="00C359A1" w:rsidP="00C359A1">
            <w:pPr>
              <w:spacing w:after="0" w:line="211" w:lineRule="auto"/>
              <w:ind w:right="-23" w:hanging="119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ЦП</w:t>
            </w:r>
          </w:p>
          <w:p w14:paraId="2332B703" w14:textId="77777777" w:rsidR="00C359A1" w:rsidRPr="00600290" w:rsidRDefault="00C359A1" w:rsidP="00C359A1">
            <w:pPr>
              <w:spacing w:after="0" w:line="211" w:lineRule="auto"/>
              <w:ind w:right="-23" w:hanging="119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кол-во ядер  x частота</w:t>
            </w:r>
          </w:p>
        </w:tc>
        <w:tc>
          <w:tcPr>
            <w:tcW w:w="807" w:type="dxa"/>
            <w:textDirection w:val="btLr"/>
          </w:tcPr>
          <w:p w14:paraId="6BA3AD2D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Оперативная</w:t>
            </w:r>
          </w:p>
          <w:p w14:paraId="0137954E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память</w:t>
            </w:r>
          </w:p>
        </w:tc>
        <w:tc>
          <w:tcPr>
            <w:tcW w:w="766" w:type="dxa"/>
            <w:textDirection w:val="btLr"/>
          </w:tcPr>
          <w:p w14:paraId="4C6791D9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Внешняя</w:t>
            </w:r>
          </w:p>
          <w:p w14:paraId="3C531ABC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память</w:t>
            </w:r>
          </w:p>
        </w:tc>
        <w:tc>
          <w:tcPr>
            <w:tcW w:w="771" w:type="dxa"/>
            <w:textDirection w:val="btLr"/>
          </w:tcPr>
          <w:p w14:paraId="5B3568A0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 xml:space="preserve">Тип </w:t>
            </w:r>
          </w:p>
          <w:p w14:paraId="2AFBA329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монитора</w:t>
            </w:r>
          </w:p>
        </w:tc>
        <w:tc>
          <w:tcPr>
            <w:tcW w:w="805" w:type="dxa"/>
            <w:textDirection w:val="btLr"/>
          </w:tcPr>
          <w:p w14:paraId="12AF17FD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 xml:space="preserve">Размер </w:t>
            </w:r>
          </w:p>
          <w:p w14:paraId="6238124F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монитора</w:t>
            </w:r>
          </w:p>
        </w:tc>
        <w:tc>
          <w:tcPr>
            <w:tcW w:w="767" w:type="dxa"/>
            <w:textDirection w:val="btLr"/>
          </w:tcPr>
          <w:p w14:paraId="1C2352E4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122FC7C7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1386" w:type="dxa"/>
            <w:textDirection w:val="btLr"/>
          </w:tcPr>
          <w:p w14:paraId="4E0FD3B1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Дата произ</w:t>
            </w: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softHyphen/>
              <w:t>водства</w:t>
            </w:r>
          </w:p>
        </w:tc>
        <w:tc>
          <w:tcPr>
            <w:tcW w:w="783" w:type="dxa"/>
            <w:textDirection w:val="btLr"/>
          </w:tcPr>
          <w:p w14:paraId="50390232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 xml:space="preserve">Стоимость </w:t>
            </w:r>
          </w:p>
          <w:p w14:paraId="36160A49" w14:textId="77777777" w:rsidR="00C359A1" w:rsidRPr="00600290" w:rsidRDefault="00C359A1" w:rsidP="00C359A1">
            <w:pPr>
              <w:spacing w:after="0" w:line="211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ПЭВМ</w:t>
            </w:r>
          </w:p>
        </w:tc>
      </w:tr>
      <w:tr w:rsidR="00C359A1" w:rsidRPr="004D39F8" w14:paraId="5615D156" w14:textId="77777777" w:rsidTr="00064A5C">
        <w:trPr>
          <w:trHeight w:val="507"/>
          <w:jc w:val="center"/>
        </w:trPr>
        <w:tc>
          <w:tcPr>
            <w:tcW w:w="939" w:type="dxa"/>
          </w:tcPr>
          <w:p w14:paraId="21B25C5A" w14:textId="4B99A5C8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22" w:type="dxa"/>
          </w:tcPr>
          <w:p w14:paraId="528DA623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032" w:type="dxa"/>
          </w:tcPr>
          <w:p w14:paraId="1F2B6475" w14:textId="77777777" w:rsidR="00C359A1" w:rsidRPr="00600290" w:rsidRDefault="00C359A1" w:rsidP="004D39F8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 x 3.5GHz</w:t>
            </w:r>
          </w:p>
        </w:tc>
        <w:tc>
          <w:tcPr>
            <w:tcW w:w="807" w:type="dxa"/>
          </w:tcPr>
          <w:p w14:paraId="5EB9AAE1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 Gb</w:t>
            </w:r>
          </w:p>
        </w:tc>
        <w:tc>
          <w:tcPr>
            <w:tcW w:w="766" w:type="dxa"/>
          </w:tcPr>
          <w:p w14:paraId="13DD536E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2 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Tb</w:t>
            </w:r>
          </w:p>
        </w:tc>
        <w:tc>
          <w:tcPr>
            <w:tcW w:w="771" w:type="dxa"/>
          </w:tcPr>
          <w:p w14:paraId="2CD666B3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CRT</w:t>
            </w:r>
          </w:p>
        </w:tc>
        <w:tc>
          <w:tcPr>
            <w:tcW w:w="805" w:type="dxa"/>
          </w:tcPr>
          <w:p w14:paraId="382E9C4C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600290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26”</w:t>
              </w:r>
            </w:smartTag>
          </w:p>
        </w:tc>
        <w:tc>
          <w:tcPr>
            <w:tcW w:w="767" w:type="dxa"/>
          </w:tcPr>
          <w:p w14:paraId="6F2EDD15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386" w:type="dxa"/>
          </w:tcPr>
          <w:p w14:paraId="73E467C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783" w:type="dxa"/>
            <w:vAlign w:val="bottom"/>
          </w:tcPr>
          <w:p w14:paraId="1C6E7F4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1048</w:t>
            </w:r>
          </w:p>
        </w:tc>
      </w:tr>
      <w:tr w:rsidR="00C359A1" w:rsidRPr="004D39F8" w14:paraId="3C1D6D2C" w14:textId="77777777" w:rsidTr="00064A5C">
        <w:trPr>
          <w:trHeight w:val="253"/>
          <w:jc w:val="center"/>
        </w:trPr>
        <w:tc>
          <w:tcPr>
            <w:tcW w:w="939" w:type="dxa"/>
          </w:tcPr>
          <w:p w14:paraId="6C4A64CB" w14:textId="6079B568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7D099E8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032" w:type="dxa"/>
          </w:tcPr>
          <w:p w14:paraId="751398B3" w14:textId="77777777" w:rsidR="00C359A1" w:rsidRPr="00600290" w:rsidRDefault="00C359A1" w:rsidP="004D39F8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 x 3GHz</w:t>
            </w:r>
          </w:p>
        </w:tc>
        <w:tc>
          <w:tcPr>
            <w:tcW w:w="807" w:type="dxa"/>
          </w:tcPr>
          <w:p w14:paraId="0BD60E61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 Gb</w:t>
            </w:r>
          </w:p>
        </w:tc>
        <w:tc>
          <w:tcPr>
            <w:tcW w:w="766" w:type="dxa"/>
          </w:tcPr>
          <w:p w14:paraId="2DF262C0" w14:textId="42352043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1.</w:t>
            </w:r>
            <w:r w:rsidR="00064A5C"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Tb</w:t>
            </w:r>
          </w:p>
        </w:tc>
        <w:tc>
          <w:tcPr>
            <w:tcW w:w="771" w:type="dxa"/>
          </w:tcPr>
          <w:p w14:paraId="46C32C7A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805" w:type="dxa"/>
          </w:tcPr>
          <w:p w14:paraId="488E1E2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600290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val="en-US" w:eastAsia="ru-RU"/>
                </w:rPr>
                <w:t>21.5”</w:t>
              </w:r>
            </w:smartTag>
          </w:p>
        </w:tc>
        <w:tc>
          <w:tcPr>
            <w:tcW w:w="767" w:type="dxa"/>
          </w:tcPr>
          <w:p w14:paraId="0F27DC92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386" w:type="dxa"/>
          </w:tcPr>
          <w:p w14:paraId="07458012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783" w:type="dxa"/>
            <w:vAlign w:val="bottom"/>
          </w:tcPr>
          <w:p w14:paraId="104EDA6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849</w:t>
            </w:r>
          </w:p>
        </w:tc>
      </w:tr>
      <w:tr w:rsidR="00C359A1" w:rsidRPr="004D39F8" w14:paraId="2ED84621" w14:textId="77777777" w:rsidTr="00064A5C">
        <w:trPr>
          <w:trHeight w:val="497"/>
          <w:jc w:val="center"/>
        </w:trPr>
        <w:tc>
          <w:tcPr>
            <w:tcW w:w="939" w:type="dxa"/>
          </w:tcPr>
          <w:p w14:paraId="29E47E8D" w14:textId="3831491F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22" w:type="dxa"/>
          </w:tcPr>
          <w:p w14:paraId="3DD79F1F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032" w:type="dxa"/>
          </w:tcPr>
          <w:p w14:paraId="14002F12" w14:textId="77777777" w:rsidR="00C359A1" w:rsidRPr="00600290" w:rsidRDefault="00C359A1" w:rsidP="004D39F8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 x 2.8GHz</w:t>
            </w:r>
          </w:p>
        </w:tc>
        <w:tc>
          <w:tcPr>
            <w:tcW w:w="807" w:type="dxa"/>
          </w:tcPr>
          <w:p w14:paraId="661A91F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 Gb</w:t>
            </w:r>
          </w:p>
        </w:tc>
        <w:tc>
          <w:tcPr>
            <w:tcW w:w="766" w:type="dxa"/>
          </w:tcPr>
          <w:p w14:paraId="245E951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 Tb</w:t>
            </w:r>
          </w:p>
        </w:tc>
        <w:tc>
          <w:tcPr>
            <w:tcW w:w="771" w:type="dxa"/>
          </w:tcPr>
          <w:p w14:paraId="5B89429B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CRT</w:t>
            </w:r>
          </w:p>
        </w:tc>
        <w:tc>
          <w:tcPr>
            <w:tcW w:w="805" w:type="dxa"/>
          </w:tcPr>
          <w:p w14:paraId="3BCD0C33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600290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22”</w:t>
              </w:r>
            </w:smartTag>
          </w:p>
        </w:tc>
        <w:tc>
          <w:tcPr>
            <w:tcW w:w="767" w:type="dxa"/>
          </w:tcPr>
          <w:p w14:paraId="4459DCD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386" w:type="dxa"/>
          </w:tcPr>
          <w:p w14:paraId="4679F58D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783" w:type="dxa"/>
            <w:vAlign w:val="bottom"/>
          </w:tcPr>
          <w:p w14:paraId="4FCE0D12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505</w:t>
            </w:r>
          </w:p>
        </w:tc>
      </w:tr>
    </w:tbl>
    <w:p w14:paraId="34972DD7" w14:textId="15DB455C" w:rsidR="00C359A1" w:rsidRPr="004D39F8" w:rsidRDefault="00C359A1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C24D48" w14:textId="77777777" w:rsidR="00C359A1" w:rsidRPr="004D39F8" w:rsidRDefault="00C359A1" w:rsidP="00C359A1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Б.3 Каталог системных и инструментальных программ </w:t>
      </w: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1418"/>
        <w:gridCol w:w="850"/>
        <w:gridCol w:w="1620"/>
        <w:gridCol w:w="1225"/>
        <w:gridCol w:w="1225"/>
        <w:gridCol w:w="1225"/>
        <w:gridCol w:w="1225"/>
      </w:tblGrid>
      <w:tr w:rsidR="00C359A1" w:rsidRPr="004D39F8" w14:paraId="1AF66916" w14:textId="77777777" w:rsidTr="00C359A1">
        <w:trPr>
          <w:jc w:val="center"/>
        </w:trPr>
        <w:tc>
          <w:tcPr>
            <w:tcW w:w="898" w:type="dxa"/>
          </w:tcPr>
          <w:p w14:paraId="3A1BB220" w14:textId="55CF0B25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538D4FEA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про</w:t>
            </w: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softHyphen/>
              <w:t>граммы</w:t>
            </w:r>
          </w:p>
        </w:tc>
        <w:tc>
          <w:tcPr>
            <w:tcW w:w="1418" w:type="dxa"/>
          </w:tcPr>
          <w:p w14:paraId="6F3F9920" w14:textId="02EB5EF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Наименова</w:t>
            </w: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softHyphen/>
              <w:t>ние</w:t>
            </w:r>
          </w:p>
          <w:p w14:paraId="75E247A6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программы</w:t>
            </w:r>
          </w:p>
        </w:tc>
        <w:tc>
          <w:tcPr>
            <w:tcW w:w="850" w:type="dxa"/>
          </w:tcPr>
          <w:p w14:paraId="04E3A238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Версия</w:t>
            </w:r>
          </w:p>
        </w:tc>
        <w:tc>
          <w:tcPr>
            <w:tcW w:w="1620" w:type="dxa"/>
          </w:tcPr>
          <w:p w14:paraId="2BD2FC03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Тип программы</w:t>
            </w:r>
          </w:p>
          <w:p w14:paraId="581AC55F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(1 - систем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ная, 2 - инструмен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тальная)</w:t>
            </w:r>
          </w:p>
        </w:tc>
        <w:tc>
          <w:tcPr>
            <w:tcW w:w="1225" w:type="dxa"/>
          </w:tcPr>
          <w:p w14:paraId="1612B5E4" w14:textId="1AA6D903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Требования</w:t>
            </w:r>
          </w:p>
          <w:p w14:paraId="66D8A047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к ЦП</w:t>
            </w:r>
          </w:p>
        </w:tc>
        <w:tc>
          <w:tcPr>
            <w:tcW w:w="1225" w:type="dxa"/>
          </w:tcPr>
          <w:p w14:paraId="1F89A354" w14:textId="0DE0132C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Требования</w:t>
            </w:r>
          </w:p>
          <w:p w14:paraId="7E4B97B1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к ОП</w:t>
            </w:r>
          </w:p>
        </w:tc>
        <w:tc>
          <w:tcPr>
            <w:tcW w:w="1225" w:type="dxa"/>
          </w:tcPr>
          <w:p w14:paraId="35075AC3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Требования</w:t>
            </w:r>
          </w:p>
          <w:p w14:paraId="7631AF3F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к внешней памяти</w:t>
            </w:r>
          </w:p>
        </w:tc>
        <w:tc>
          <w:tcPr>
            <w:tcW w:w="1225" w:type="dxa"/>
          </w:tcPr>
          <w:p w14:paraId="6B1CFDDE" w14:textId="684C499C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Стои</w:t>
            </w: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softHyphen/>
              <w:t>мость</w:t>
            </w:r>
          </w:p>
          <w:p w14:paraId="524422C3" w14:textId="77777777" w:rsidR="00C359A1" w:rsidRPr="00600290" w:rsidRDefault="00C359A1" w:rsidP="004D39F8">
            <w:pPr>
              <w:spacing w:after="0" w:line="211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копии</w:t>
            </w:r>
          </w:p>
        </w:tc>
      </w:tr>
      <w:tr w:rsidR="00C359A1" w:rsidRPr="004D39F8" w14:paraId="7B60370A" w14:textId="77777777" w:rsidTr="00C359A1">
        <w:trPr>
          <w:jc w:val="center"/>
        </w:trPr>
        <w:tc>
          <w:tcPr>
            <w:tcW w:w="898" w:type="dxa"/>
          </w:tcPr>
          <w:p w14:paraId="2F9E04D5" w14:textId="1B6954B6" w:rsidR="00C359A1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</w:tcPr>
          <w:p w14:paraId="5C2C3911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Windows Server</w:t>
            </w:r>
          </w:p>
        </w:tc>
        <w:tc>
          <w:tcPr>
            <w:tcW w:w="850" w:type="dxa"/>
          </w:tcPr>
          <w:p w14:paraId="27962B4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2003</w:t>
            </w:r>
          </w:p>
        </w:tc>
        <w:tc>
          <w:tcPr>
            <w:tcW w:w="1620" w:type="dxa"/>
          </w:tcPr>
          <w:p w14:paraId="4706FE1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25" w:type="dxa"/>
          </w:tcPr>
          <w:p w14:paraId="724D794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3.0 GHz</w:t>
            </w:r>
          </w:p>
        </w:tc>
        <w:tc>
          <w:tcPr>
            <w:tcW w:w="1225" w:type="dxa"/>
          </w:tcPr>
          <w:p w14:paraId="2132DEAE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2048</w:t>
            </w:r>
          </w:p>
        </w:tc>
        <w:tc>
          <w:tcPr>
            <w:tcW w:w="1225" w:type="dxa"/>
          </w:tcPr>
          <w:p w14:paraId="3795881C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 Gb</w:t>
            </w:r>
          </w:p>
        </w:tc>
        <w:tc>
          <w:tcPr>
            <w:tcW w:w="1225" w:type="dxa"/>
          </w:tcPr>
          <w:p w14:paraId="7E937E46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423</w:t>
            </w:r>
          </w:p>
        </w:tc>
      </w:tr>
      <w:tr w:rsidR="00C359A1" w:rsidRPr="004D39F8" w14:paraId="17C7F2C1" w14:textId="77777777" w:rsidTr="00C359A1">
        <w:trPr>
          <w:jc w:val="center"/>
        </w:trPr>
        <w:tc>
          <w:tcPr>
            <w:tcW w:w="898" w:type="dxa"/>
          </w:tcPr>
          <w:p w14:paraId="0E8A7082" w14:textId="4C7789DF" w:rsidR="00C359A1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18" w:type="dxa"/>
          </w:tcPr>
          <w:p w14:paraId="700AD436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Access</w:t>
            </w:r>
          </w:p>
        </w:tc>
        <w:tc>
          <w:tcPr>
            <w:tcW w:w="850" w:type="dxa"/>
          </w:tcPr>
          <w:p w14:paraId="6A7C032A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20" w:type="dxa"/>
          </w:tcPr>
          <w:p w14:paraId="329263A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5" w:type="dxa"/>
          </w:tcPr>
          <w:p w14:paraId="3506187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1.0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25" w:type="dxa"/>
          </w:tcPr>
          <w:p w14:paraId="45E597C6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512</w:t>
            </w:r>
          </w:p>
        </w:tc>
        <w:tc>
          <w:tcPr>
            <w:tcW w:w="1225" w:type="dxa"/>
          </w:tcPr>
          <w:p w14:paraId="13FC5B2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300 Mb</w:t>
            </w:r>
          </w:p>
        </w:tc>
        <w:tc>
          <w:tcPr>
            <w:tcW w:w="1225" w:type="dxa"/>
          </w:tcPr>
          <w:p w14:paraId="5341A0F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150</w:t>
            </w:r>
          </w:p>
        </w:tc>
      </w:tr>
      <w:tr w:rsidR="00C359A1" w:rsidRPr="004D39F8" w14:paraId="53576743" w14:textId="77777777" w:rsidTr="00C359A1">
        <w:trPr>
          <w:jc w:val="center"/>
        </w:trPr>
        <w:tc>
          <w:tcPr>
            <w:tcW w:w="898" w:type="dxa"/>
          </w:tcPr>
          <w:p w14:paraId="4BEBEA3E" w14:textId="7DC6BB32" w:rsidR="00C359A1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</w:tcPr>
          <w:p w14:paraId="34861B6D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1С:Предприятие</w:t>
            </w:r>
          </w:p>
        </w:tc>
        <w:tc>
          <w:tcPr>
            <w:tcW w:w="850" w:type="dxa"/>
          </w:tcPr>
          <w:p w14:paraId="17D6E25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1620" w:type="dxa"/>
          </w:tcPr>
          <w:p w14:paraId="29B5F0DC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5" w:type="dxa"/>
          </w:tcPr>
          <w:p w14:paraId="43E5E5D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х 3.0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25" w:type="dxa"/>
          </w:tcPr>
          <w:p w14:paraId="65AE37C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2048</w:t>
            </w:r>
          </w:p>
        </w:tc>
        <w:tc>
          <w:tcPr>
            <w:tcW w:w="1225" w:type="dxa"/>
          </w:tcPr>
          <w:p w14:paraId="679D9CC3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 Gb</w:t>
            </w:r>
          </w:p>
        </w:tc>
        <w:tc>
          <w:tcPr>
            <w:tcW w:w="1225" w:type="dxa"/>
          </w:tcPr>
          <w:p w14:paraId="2493C0C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800</w:t>
            </w:r>
          </w:p>
        </w:tc>
      </w:tr>
      <w:tr w:rsidR="00CC1A6F" w:rsidRPr="004D39F8" w14:paraId="62BFFDF9" w14:textId="77777777" w:rsidTr="00C359A1">
        <w:trPr>
          <w:jc w:val="center"/>
        </w:trPr>
        <w:tc>
          <w:tcPr>
            <w:tcW w:w="898" w:type="dxa"/>
          </w:tcPr>
          <w:p w14:paraId="396948CE" w14:textId="45C4F035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ZW" w:eastAsia="ru-RU"/>
              </w:rPr>
              <w:t>4</w:t>
            </w:r>
          </w:p>
        </w:tc>
        <w:tc>
          <w:tcPr>
            <w:tcW w:w="1418" w:type="dxa"/>
          </w:tcPr>
          <w:p w14:paraId="171ACCD2" w14:textId="3E525970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>SQL Server 2000</w:t>
            </w:r>
          </w:p>
        </w:tc>
        <w:tc>
          <w:tcPr>
            <w:tcW w:w="850" w:type="dxa"/>
          </w:tcPr>
          <w:p w14:paraId="7A3060CA" w14:textId="77777777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14:paraId="2CFE10AE" w14:textId="783DFD11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5" w:type="dxa"/>
          </w:tcPr>
          <w:p w14:paraId="29D2C13F" w14:textId="77777777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154C6628" w14:textId="77777777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2EF7BEF6" w14:textId="77777777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7165A035" w14:textId="77777777" w:rsidR="00CC1A6F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359A1" w:rsidRPr="004D39F8" w14:paraId="0FF6FA08" w14:textId="77777777" w:rsidTr="00C359A1">
        <w:trPr>
          <w:jc w:val="center"/>
        </w:trPr>
        <w:tc>
          <w:tcPr>
            <w:tcW w:w="898" w:type="dxa"/>
          </w:tcPr>
          <w:p w14:paraId="0F3A0D00" w14:textId="68BEF1B7" w:rsidR="00C359A1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</w:tcPr>
          <w:p w14:paraId="411168F4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Си</w:t>
            </w:r>
          </w:p>
        </w:tc>
        <w:tc>
          <w:tcPr>
            <w:tcW w:w="850" w:type="dxa"/>
          </w:tcPr>
          <w:p w14:paraId="53F43C12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20" w:type="dxa"/>
          </w:tcPr>
          <w:p w14:paraId="5BB159CD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5" w:type="dxa"/>
          </w:tcPr>
          <w:p w14:paraId="3DCEF074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46EB69F5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504CB159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293C78E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359A1" w:rsidRPr="004D39F8" w14:paraId="3178C2C9" w14:textId="77777777" w:rsidTr="00C359A1">
        <w:trPr>
          <w:jc w:val="center"/>
        </w:trPr>
        <w:tc>
          <w:tcPr>
            <w:tcW w:w="898" w:type="dxa"/>
          </w:tcPr>
          <w:p w14:paraId="10E2BCA8" w14:textId="40BC5037" w:rsidR="00C359A1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8" w:type="dxa"/>
          </w:tcPr>
          <w:p w14:paraId="656C31E6" w14:textId="10E6546A" w:rsidR="00C359A1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>Pascal</w:t>
            </w:r>
          </w:p>
        </w:tc>
        <w:tc>
          <w:tcPr>
            <w:tcW w:w="850" w:type="dxa"/>
          </w:tcPr>
          <w:p w14:paraId="02C33F9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20" w:type="dxa"/>
          </w:tcPr>
          <w:p w14:paraId="176B4113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5" w:type="dxa"/>
          </w:tcPr>
          <w:p w14:paraId="08AC38BF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52099C67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55C1EAEA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0B5E0880" w14:textId="77777777" w:rsidR="00C359A1" w:rsidRPr="00600290" w:rsidRDefault="00C359A1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13C17" w:rsidRPr="004D39F8" w14:paraId="6E8B378A" w14:textId="77777777" w:rsidTr="00C359A1">
        <w:trPr>
          <w:jc w:val="center"/>
        </w:trPr>
        <w:tc>
          <w:tcPr>
            <w:tcW w:w="898" w:type="dxa"/>
          </w:tcPr>
          <w:p w14:paraId="6FD167DC" w14:textId="7211E676" w:rsidR="00413C17" w:rsidRPr="00600290" w:rsidRDefault="00CC1A6F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ZW" w:eastAsia="ru-RU"/>
              </w:rPr>
              <w:t>7</w:t>
            </w:r>
          </w:p>
        </w:tc>
        <w:tc>
          <w:tcPr>
            <w:tcW w:w="1418" w:type="dxa"/>
          </w:tcPr>
          <w:p w14:paraId="4F8A6226" w14:textId="77EAF515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>XML</w:t>
            </w:r>
          </w:p>
        </w:tc>
        <w:tc>
          <w:tcPr>
            <w:tcW w:w="850" w:type="dxa"/>
          </w:tcPr>
          <w:p w14:paraId="0AE43622" w14:textId="77777777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20" w:type="dxa"/>
          </w:tcPr>
          <w:p w14:paraId="6FFD6029" w14:textId="0BC91A9F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>2</w:t>
            </w:r>
          </w:p>
        </w:tc>
        <w:tc>
          <w:tcPr>
            <w:tcW w:w="1225" w:type="dxa"/>
          </w:tcPr>
          <w:p w14:paraId="665EEC5E" w14:textId="77777777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629ECC81" w14:textId="77777777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01186275" w14:textId="77777777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25" w:type="dxa"/>
          </w:tcPr>
          <w:p w14:paraId="1F85E412" w14:textId="77777777" w:rsidR="00413C17" w:rsidRPr="00600290" w:rsidRDefault="00413C17" w:rsidP="004D39F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AADB3D9" w14:textId="139DD100" w:rsidR="008C12D4" w:rsidRPr="004D39F8" w:rsidRDefault="008C12D4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F314C0" w14:textId="60EA81F4" w:rsidR="008C12D4" w:rsidRPr="004D39F8" w:rsidRDefault="008C12D4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E500DE" w14:textId="2B240D67" w:rsidR="008C12D4" w:rsidRPr="004D39F8" w:rsidRDefault="008C12D4" w:rsidP="008C12D4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К.1 Перечень номеров требований к техническим средствам АСОИ </w:t>
      </w:r>
    </w:p>
    <w:tbl>
      <w:tblPr>
        <w:tblpPr w:leftFromText="180" w:rightFromText="180" w:vertAnchor="text" w:horzAnchor="margin" w:tblpY="400"/>
        <w:tblW w:w="5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5"/>
        <w:gridCol w:w="3496"/>
      </w:tblGrid>
      <w:tr w:rsidR="008C12D4" w:rsidRPr="004D39F8" w14:paraId="51436424" w14:textId="77777777" w:rsidTr="008C12D4">
        <w:trPr>
          <w:trHeight w:val="229"/>
        </w:trPr>
        <w:tc>
          <w:tcPr>
            <w:tcW w:w="1705" w:type="dxa"/>
            <w:vAlign w:val="center"/>
          </w:tcPr>
          <w:p w14:paraId="77B0EA81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59213CFD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3496" w:type="dxa"/>
            <w:vAlign w:val="center"/>
          </w:tcPr>
          <w:p w14:paraId="6B2DA5ED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Список номеров требований из табл.К.2</w:t>
            </w:r>
          </w:p>
        </w:tc>
      </w:tr>
      <w:tr w:rsidR="008C12D4" w:rsidRPr="004D39F8" w14:paraId="53E2C373" w14:textId="77777777" w:rsidTr="008C12D4">
        <w:trPr>
          <w:trHeight w:val="201"/>
        </w:trPr>
        <w:tc>
          <w:tcPr>
            <w:tcW w:w="1705" w:type="dxa"/>
            <w:vAlign w:val="center"/>
          </w:tcPr>
          <w:p w14:paraId="21659A6A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96" w:type="dxa"/>
            <w:vAlign w:val="center"/>
          </w:tcPr>
          <w:p w14:paraId="51E1861C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1, 4, 11, 20, 21, 24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,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27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46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, 40</w:t>
            </w:r>
          </w:p>
        </w:tc>
      </w:tr>
    </w:tbl>
    <w:p w14:paraId="325F3F9B" w14:textId="77777777" w:rsidR="008C12D4" w:rsidRPr="004D39F8" w:rsidRDefault="008C12D4" w:rsidP="008C12D4">
      <w:pPr>
        <w:spacing w:after="0" w:line="216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A55FA4" w14:textId="6750FFCC" w:rsidR="008C12D4" w:rsidRPr="004D39F8" w:rsidRDefault="008C12D4" w:rsidP="008C12D4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52EC60" w14:textId="7777777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11EE74" w14:textId="7777777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4F60A5" w14:textId="212778F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5862D7" w14:textId="13D4940C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DF3600" w14:textId="2867B07A" w:rsidR="008C12D4" w:rsidRPr="004D39F8" w:rsidRDefault="008C12D4" w:rsidP="004D39F8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D1D965" w14:textId="5AE6C549" w:rsidR="004D39F8" w:rsidRDefault="004D39F8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2B5FB4" w14:textId="35036298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EA31C4" w14:textId="7C841027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6CB435" w14:textId="724A41D2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CC1D23" w14:textId="22868755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028386" w14:textId="617C75A2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B9AC67" w14:textId="3417E27B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58544A" w14:textId="3EA658ED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AE3EDD" w14:textId="77777777" w:rsidR="00C9471E" w:rsidRDefault="00C9471E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7A2EF1" w14:textId="5170BB64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Таблица К.2 Каталог требований к техническим средствам АСОИ</w:t>
      </w:r>
    </w:p>
    <w:p w14:paraId="156CF9CB" w14:textId="7777777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D39F8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tbl>
      <w:tblPr>
        <w:tblW w:w="46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3052"/>
        <w:gridCol w:w="16"/>
      </w:tblGrid>
      <w:tr w:rsidR="008C12D4" w:rsidRPr="00600290" w14:paraId="2BDAFF1E" w14:textId="77777777" w:rsidTr="008C12D4">
        <w:trPr>
          <w:gridAfter w:val="1"/>
          <w:wAfter w:w="16" w:type="dxa"/>
          <w:trHeight w:val="809"/>
        </w:trPr>
        <w:tc>
          <w:tcPr>
            <w:tcW w:w="1608" w:type="dxa"/>
          </w:tcPr>
          <w:p w14:paraId="10B79ABE" w14:textId="77777777" w:rsidR="008C12D4" w:rsidRPr="00600290" w:rsidRDefault="008C12D4" w:rsidP="008C12D4">
            <w:pPr>
              <w:spacing w:after="0" w:line="216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троебования</w:t>
            </w:r>
          </w:p>
        </w:tc>
        <w:tc>
          <w:tcPr>
            <w:tcW w:w="3052" w:type="dxa"/>
          </w:tcPr>
          <w:p w14:paraId="6EB83520" w14:textId="77777777" w:rsidR="008C12D4" w:rsidRPr="00600290" w:rsidRDefault="008C12D4" w:rsidP="008C12D4">
            <w:pPr>
              <w:spacing w:after="0" w:line="216" w:lineRule="auto"/>
              <w:ind w:left="-48" w:right="-125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Описание требований к техническим средствам АСОИ</w:t>
            </w:r>
          </w:p>
        </w:tc>
      </w:tr>
      <w:tr w:rsidR="008C12D4" w:rsidRPr="00600290" w14:paraId="7AA8C6A2" w14:textId="77777777" w:rsidTr="008C12D4">
        <w:trPr>
          <w:gridAfter w:val="1"/>
          <w:wAfter w:w="16" w:type="dxa"/>
          <w:trHeight w:val="231"/>
        </w:trPr>
        <w:tc>
          <w:tcPr>
            <w:tcW w:w="1608" w:type="dxa"/>
          </w:tcPr>
          <w:p w14:paraId="0B79EA5C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52" w:type="dxa"/>
          </w:tcPr>
          <w:p w14:paraId="5F207156" w14:textId="77777777" w:rsidR="008C12D4" w:rsidRPr="00600290" w:rsidRDefault="008C12D4" w:rsidP="008C12D4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8C12D4" w:rsidRPr="004D39F8" w14:paraId="0CF22CB0" w14:textId="77777777" w:rsidTr="008C12D4">
        <w:trPr>
          <w:trHeight w:val="202"/>
        </w:trPr>
        <w:tc>
          <w:tcPr>
            <w:tcW w:w="1608" w:type="dxa"/>
          </w:tcPr>
          <w:p w14:paraId="37D91F40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8" w:type="dxa"/>
            <w:gridSpan w:val="2"/>
          </w:tcPr>
          <w:p w14:paraId="1F90B165" w14:textId="77777777" w:rsidR="008C12D4" w:rsidRPr="00600290" w:rsidRDefault="008C12D4" w:rsidP="008C12D4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Все ПЭВМ 1.2 Т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b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(ВП) с </w:t>
            </w:r>
            <w:proofErr w:type="spellStart"/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миним</w:t>
            </w:r>
            <w:proofErr w:type="spellEnd"/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. стоимостью</w:t>
            </w:r>
          </w:p>
        </w:tc>
      </w:tr>
      <w:tr w:rsidR="008C12D4" w:rsidRPr="004D39F8" w14:paraId="65AE4D30" w14:textId="77777777" w:rsidTr="008C12D4">
        <w:trPr>
          <w:trHeight w:val="217"/>
        </w:trPr>
        <w:tc>
          <w:tcPr>
            <w:tcW w:w="1608" w:type="dxa"/>
          </w:tcPr>
          <w:p w14:paraId="41A909DE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8" w:type="dxa"/>
            <w:gridSpan w:val="2"/>
          </w:tcPr>
          <w:p w14:paraId="0CEC70C1" w14:textId="77777777" w:rsidR="008C12D4" w:rsidRPr="00600290" w:rsidRDefault="008C12D4" w:rsidP="008C12D4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600290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8C12D4" w:rsidRPr="004D39F8" w14:paraId="44ADBB23" w14:textId="77777777" w:rsidTr="008C12D4">
        <w:trPr>
          <w:trHeight w:val="202"/>
        </w:trPr>
        <w:tc>
          <w:tcPr>
            <w:tcW w:w="1608" w:type="dxa"/>
          </w:tcPr>
          <w:p w14:paraId="6AD429AA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68" w:type="dxa"/>
            <w:gridSpan w:val="2"/>
          </w:tcPr>
          <w:p w14:paraId="684F48EE" w14:textId="77777777" w:rsidR="008C12D4" w:rsidRPr="00600290" w:rsidRDefault="008C12D4" w:rsidP="008C12D4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1-м подразделении ПЭВМ 4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Gb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(ОП) с минимальной стоимостью</w:t>
            </w:r>
          </w:p>
        </w:tc>
      </w:tr>
      <w:tr w:rsidR="008C12D4" w:rsidRPr="004D39F8" w14:paraId="08AAC941" w14:textId="77777777" w:rsidTr="008C12D4">
        <w:trPr>
          <w:trHeight w:val="202"/>
        </w:trPr>
        <w:tc>
          <w:tcPr>
            <w:tcW w:w="1608" w:type="dxa"/>
          </w:tcPr>
          <w:p w14:paraId="57F0FE09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068" w:type="dxa"/>
            <w:gridSpan w:val="2"/>
          </w:tcPr>
          <w:p w14:paraId="534E94AE" w14:textId="77777777" w:rsidR="008C12D4" w:rsidRPr="00600290" w:rsidRDefault="008C12D4" w:rsidP="008C12D4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4-м подразделении все ПЭВМ – Пилот, 2 ТР</w:t>
            </w:r>
          </w:p>
        </w:tc>
      </w:tr>
      <w:tr w:rsidR="008C12D4" w:rsidRPr="004D39F8" w14:paraId="0ED50A5A" w14:textId="77777777" w:rsidTr="008C12D4">
        <w:trPr>
          <w:trHeight w:val="202"/>
        </w:trPr>
        <w:tc>
          <w:tcPr>
            <w:tcW w:w="1608" w:type="dxa"/>
          </w:tcPr>
          <w:p w14:paraId="1AF787A0" w14:textId="77777777" w:rsidR="008C12D4" w:rsidRPr="00600290" w:rsidRDefault="008C12D4" w:rsidP="008C12D4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068" w:type="dxa"/>
            <w:gridSpan w:val="2"/>
          </w:tcPr>
          <w:p w14:paraId="251AC3C4" w14:textId="77777777" w:rsidR="008C12D4" w:rsidRPr="00600290" w:rsidRDefault="008C12D4" w:rsidP="008C12D4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Остальные ПЭВМ Эврика</w:t>
            </w:r>
          </w:p>
        </w:tc>
      </w:tr>
      <w:tr w:rsidR="008C12D4" w:rsidRPr="004D39F8" w14:paraId="57485467" w14:textId="77777777" w:rsidTr="008C12D4">
        <w:trPr>
          <w:trHeight w:val="202"/>
        </w:trPr>
        <w:tc>
          <w:tcPr>
            <w:tcW w:w="1608" w:type="dxa"/>
          </w:tcPr>
          <w:p w14:paraId="1DFAD180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3068" w:type="dxa"/>
            <w:gridSpan w:val="2"/>
          </w:tcPr>
          <w:p w14:paraId="3A43D4D2" w14:textId="77777777" w:rsidR="008C12D4" w:rsidRPr="00600290" w:rsidRDefault="008C12D4" w:rsidP="008C12D4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подразделения 1 отдельный принтер</w:t>
            </w:r>
          </w:p>
        </w:tc>
      </w:tr>
      <w:tr w:rsidR="008C12D4" w:rsidRPr="004D39F8" w14:paraId="4B387D95" w14:textId="77777777" w:rsidTr="008C12D4">
        <w:trPr>
          <w:trHeight w:val="217"/>
        </w:trPr>
        <w:tc>
          <w:tcPr>
            <w:tcW w:w="1608" w:type="dxa"/>
          </w:tcPr>
          <w:p w14:paraId="0CDAE4A3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3068" w:type="dxa"/>
            <w:gridSpan w:val="2"/>
          </w:tcPr>
          <w:p w14:paraId="4482064C" w14:textId="77777777" w:rsidR="008C12D4" w:rsidRPr="00600290" w:rsidRDefault="008C12D4" w:rsidP="008C12D4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Все принтеры формата А3</w:t>
            </w:r>
          </w:p>
        </w:tc>
      </w:tr>
      <w:tr w:rsidR="008C12D4" w:rsidRPr="004D39F8" w14:paraId="7425FDEA" w14:textId="77777777" w:rsidTr="008C12D4">
        <w:trPr>
          <w:trHeight w:val="202"/>
        </w:trPr>
        <w:tc>
          <w:tcPr>
            <w:tcW w:w="1608" w:type="dxa"/>
          </w:tcPr>
          <w:p w14:paraId="51368D27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3068" w:type="dxa"/>
            <w:gridSpan w:val="2"/>
          </w:tcPr>
          <w:p w14:paraId="34D1EAB5" w14:textId="77777777" w:rsidR="008C12D4" w:rsidRPr="00600290" w:rsidRDefault="008C12D4" w:rsidP="008C12D4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 всех остальных подразделений – один принтер на двоих пользовате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 xml:space="preserve">лей </w:t>
            </w:r>
          </w:p>
        </w:tc>
      </w:tr>
    </w:tbl>
    <w:p w14:paraId="3A7684A9" w14:textId="3DEF670C" w:rsidR="004D39F8" w:rsidRPr="004D39F8" w:rsidRDefault="008C12D4" w:rsidP="008C12D4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</w:p>
    <w:p w14:paraId="33DB920F" w14:textId="529BB4DE" w:rsidR="008C12D4" w:rsidRPr="004D39F8" w:rsidRDefault="008C12D4" w:rsidP="008C12D4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Таблица Е.1 Перечень требований к системным и инструментальным программам</w:t>
      </w:r>
    </w:p>
    <w:p w14:paraId="097F0B8A" w14:textId="7777777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4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42"/>
        <w:gridCol w:w="2826"/>
      </w:tblGrid>
      <w:tr w:rsidR="008C12D4" w:rsidRPr="004D39F8" w14:paraId="51B96BC5" w14:textId="77777777" w:rsidTr="008C12D4">
        <w:trPr>
          <w:trHeight w:val="225"/>
        </w:trPr>
        <w:tc>
          <w:tcPr>
            <w:tcW w:w="1989" w:type="dxa"/>
            <w:gridSpan w:val="2"/>
          </w:tcPr>
          <w:p w14:paraId="69EA688C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826" w:type="dxa"/>
          </w:tcPr>
          <w:p w14:paraId="60B9C4A2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Список номеров требова</w:t>
            </w: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softHyphen/>
              <w:t>ний из табл. Е.2.</w:t>
            </w:r>
          </w:p>
        </w:tc>
      </w:tr>
      <w:tr w:rsidR="008C12D4" w:rsidRPr="004D39F8" w14:paraId="4AA9A982" w14:textId="77777777" w:rsidTr="008C12D4">
        <w:trPr>
          <w:trHeight w:val="197"/>
        </w:trPr>
        <w:tc>
          <w:tcPr>
            <w:tcW w:w="1847" w:type="dxa"/>
          </w:tcPr>
          <w:p w14:paraId="51683424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968" w:type="dxa"/>
            <w:gridSpan w:val="2"/>
          </w:tcPr>
          <w:p w14:paraId="25A51F2C" w14:textId="77777777" w:rsidR="008C12D4" w:rsidRPr="00600290" w:rsidRDefault="008C12D4" w:rsidP="008C12D4">
            <w:pPr>
              <w:spacing w:after="0" w:line="240" w:lineRule="auto"/>
              <w:ind w:right="34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4, 1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, 8, 22, 26,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29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33</w:t>
            </w:r>
          </w:p>
        </w:tc>
      </w:tr>
    </w:tbl>
    <w:p w14:paraId="69D8C7DA" w14:textId="77777777" w:rsidR="008C12D4" w:rsidRPr="004D39F8" w:rsidRDefault="008C12D4" w:rsidP="008C12D4">
      <w:pPr>
        <w:spacing w:after="0" w:line="216" w:lineRule="auto"/>
        <w:ind w:left="1701" w:hanging="127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A84D1A" w14:textId="41403E17" w:rsidR="008C12D4" w:rsidRPr="004D39F8" w:rsidRDefault="00771377" w:rsidP="00771377">
      <w:pPr>
        <w:spacing w:after="0" w:line="21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Е.2 Каталог треб. 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="008C12D4" w:rsidRPr="004D39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инструментальным программам </w:t>
      </w:r>
    </w:p>
    <w:p w14:paraId="3FA2CB3E" w14:textId="77777777" w:rsidR="008C12D4" w:rsidRPr="004D39F8" w:rsidRDefault="008C12D4" w:rsidP="008C12D4">
      <w:pPr>
        <w:spacing w:after="0" w:line="216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40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2449"/>
      </w:tblGrid>
      <w:tr w:rsidR="008C12D4" w:rsidRPr="004D39F8" w14:paraId="1EE6F9A7" w14:textId="77777777" w:rsidTr="008C12D4">
        <w:trPr>
          <w:trHeight w:val="223"/>
        </w:trPr>
        <w:tc>
          <w:tcPr>
            <w:tcW w:w="1575" w:type="dxa"/>
          </w:tcPr>
          <w:p w14:paraId="635BD978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требования</w:t>
            </w:r>
          </w:p>
        </w:tc>
        <w:tc>
          <w:tcPr>
            <w:tcW w:w="2449" w:type="dxa"/>
          </w:tcPr>
          <w:p w14:paraId="55B2C987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</w:p>
          <w:p w14:paraId="46EA2053" w14:textId="77777777" w:rsidR="008C12D4" w:rsidRPr="00600290" w:rsidRDefault="008C12D4" w:rsidP="008C12D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Описание требования</w:t>
            </w:r>
          </w:p>
        </w:tc>
      </w:tr>
      <w:tr w:rsidR="008C12D4" w:rsidRPr="004D39F8" w14:paraId="4D25B7F0" w14:textId="77777777" w:rsidTr="008C12D4">
        <w:trPr>
          <w:trHeight w:val="223"/>
        </w:trPr>
        <w:tc>
          <w:tcPr>
            <w:tcW w:w="1575" w:type="dxa"/>
          </w:tcPr>
          <w:p w14:paraId="1E044BEB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9" w:type="dxa"/>
          </w:tcPr>
          <w:p w14:paraId="25E13E74" w14:textId="77777777" w:rsidR="008C12D4" w:rsidRPr="00771377" w:rsidRDefault="008C12D4" w:rsidP="008C12D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ОС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Windows</w:t>
            </w:r>
            <w:r w:rsidRPr="00771377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Server</w:t>
            </w:r>
          </w:p>
        </w:tc>
      </w:tr>
      <w:tr w:rsidR="008C12D4" w:rsidRPr="004D39F8" w14:paraId="43652255" w14:textId="77777777" w:rsidTr="008C12D4">
        <w:trPr>
          <w:trHeight w:val="223"/>
        </w:trPr>
        <w:tc>
          <w:tcPr>
            <w:tcW w:w="1575" w:type="dxa"/>
          </w:tcPr>
          <w:p w14:paraId="3B0E5D30" w14:textId="5557F131" w:rsidR="008C12D4" w:rsidRPr="00771377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71377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49" w:type="dxa"/>
          </w:tcPr>
          <w:p w14:paraId="3119BC9A" w14:textId="29CCC323" w:rsidR="008C12D4" w:rsidRPr="00600290" w:rsidRDefault="008C12D4" w:rsidP="008C12D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 – 1С:Предприятие</w:t>
            </w:r>
          </w:p>
        </w:tc>
      </w:tr>
      <w:tr w:rsidR="008C12D4" w:rsidRPr="004D39F8" w14:paraId="40A9550F" w14:textId="77777777" w:rsidTr="008C12D4">
        <w:trPr>
          <w:trHeight w:val="195"/>
        </w:trPr>
        <w:tc>
          <w:tcPr>
            <w:tcW w:w="1575" w:type="dxa"/>
          </w:tcPr>
          <w:p w14:paraId="19E2EE2C" w14:textId="10ED419B" w:rsidR="008C12D4" w:rsidRPr="00771377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449" w:type="dxa"/>
          </w:tcPr>
          <w:p w14:paraId="31D7D8EA" w14:textId="78FA957F" w:rsidR="008C12D4" w:rsidRPr="00600290" w:rsidRDefault="008C12D4" w:rsidP="008C12D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SQL</w:t>
            </w:r>
            <w:r w:rsidRPr="00771377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Server</w:t>
            </w:r>
            <w:r w:rsidRPr="00771377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 2000</w:t>
            </w:r>
          </w:p>
        </w:tc>
      </w:tr>
      <w:tr w:rsidR="008C12D4" w:rsidRPr="004D39F8" w14:paraId="34B70C88" w14:textId="77777777" w:rsidTr="008C12D4">
        <w:trPr>
          <w:trHeight w:val="195"/>
        </w:trPr>
        <w:tc>
          <w:tcPr>
            <w:tcW w:w="1575" w:type="dxa"/>
          </w:tcPr>
          <w:p w14:paraId="3B31084D" w14:textId="52547313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2449" w:type="dxa"/>
          </w:tcPr>
          <w:p w14:paraId="6318425E" w14:textId="0CCF8728" w:rsidR="008C12D4" w:rsidRPr="00600290" w:rsidRDefault="008C12D4" w:rsidP="008C12D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Access</w:t>
            </w:r>
            <w:proofErr w:type="spellEnd"/>
          </w:p>
        </w:tc>
      </w:tr>
      <w:tr w:rsidR="008C12D4" w:rsidRPr="004D39F8" w14:paraId="6C80E32A" w14:textId="77777777" w:rsidTr="008C12D4">
        <w:trPr>
          <w:trHeight w:val="195"/>
        </w:trPr>
        <w:tc>
          <w:tcPr>
            <w:tcW w:w="1575" w:type="dxa"/>
          </w:tcPr>
          <w:p w14:paraId="6D6884F6" w14:textId="79CF931D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2449" w:type="dxa"/>
          </w:tcPr>
          <w:p w14:paraId="5DC1BD1D" w14:textId="2B4BAE0E" w:rsidR="008C12D4" w:rsidRPr="00600290" w:rsidRDefault="008C12D4" w:rsidP="008C12D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СУБД определяет разработчик </w:t>
            </w:r>
          </w:p>
        </w:tc>
      </w:tr>
      <w:tr w:rsidR="008C12D4" w:rsidRPr="004D39F8" w14:paraId="473AD94E" w14:textId="77777777" w:rsidTr="008C12D4">
        <w:trPr>
          <w:trHeight w:val="195"/>
        </w:trPr>
        <w:tc>
          <w:tcPr>
            <w:tcW w:w="1575" w:type="dxa"/>
          </w:tcPr>
          <w:p w14:paraId="2797B619" w14:textId="1A445C18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2449" w:type="dxa"/>
          </w:tcPr>
          <w:p w14:paraId="0231B008" w14:textId="4B8DB8CB" w:rsidR="008C12D4" w:rsidRPr="00600290" w:rsidRDefault="008C12D4" w:rsidP="008C12D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Си</w:t>
            </w:r>
          </w:p>
        </w:tc>
      </w:tr>
      <w:tr w:rsidR="008C12D4" w:rsidRPr="004D39F8" w14:paraId="00A8ABB9" w14:textId="77777777" w:rsidTr="008C12D4">
        <w:trPr>
          <w:trHeight w:val="195"/>
        </w:trPr>
        <w:tc>
          <w:tcPr>
            <w:tcW w:w="1575" w:type="dxa"/>
          </w:tcPr>
          <w:p w14:paraId="37AF5A3C" w14:textId="77777777" w:rsidR="008C12D4" w:rsidRPr="00600290" w:rsidRDefault="008C12D4" w:rsidP="008C1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2449" w:type="dxa"/>
          </w:tcPr>
          <w:p w14:paraId="5D25728E" w14:textId="77777777" w:rsidR="008C12D4" w:rsidRPr="00600290" w:rsidRDefault="008C12D4" w:rsidP="008C12D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XML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, Паскаль</w:t>
            </w:r>
          </w:p>
        </w:tc>
      </w:tr>
    </w:tbl>
    <w:p w14:paraId="49844F62" w14:textId="4829DF51" w:rsidR="00CD6A74" w:rsidRPr="004D39F8" w:rsidRDefault="00CD6A74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4. Определение макета концепции АСОИ</w:t>
      </w:r>
    </w:p>
    <w:p w14:paraId="329E7377" w14:textId="77777777" w:rsidR="007B2668" w:rsidRPr="004D39F8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Определение состава станций АСОИ.</w:t>
      </w:r>
    </w:p>
    <w:p w14:paraId="03C05BC6" w14:textId="0F85C37B" w:rsidR="007B2668" w:rsidRPr="00771377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ZW"/>
        </w:rPr>
      </w:pP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КолСтанАСОИ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+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+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=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1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+</w:t>
      </w:r>
      <w:r w:rsidR="00771377">
        <w:rPr>
          <w:rFonts w:ascii="Times New Roman" w:hAnsi="Times New Roman" w:cs="Times New Roman"/>
          <w:sz w:val="26"/>
          <w:szCs w:val="26"/>
        </w:rPr>
        <w:t xml:space="preserve"> 44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Pr="004D39F8">
        <w:rPr>
          <w:rFonts w:ascii="Times New Roman" w:hAnsi="Times New Roman" w:cs="Times New Roman"/>
          <w:sz w:val="26"/>
          <w:szCs w:val="26"/>
        </w:rPr>
        <w:t>+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3 </w:t>
      </w:r>
      <w:r w:rsidRPr="004D39F8">
        <w:rPr>
          <w:rFonts w:ascii="Times New Roman" w:hAnsi="Times New Roman" w:cs="Times New Roman"/>
          <w:sz w:val="26"/>
          <w:szCs w:val="26"/>
        </w:rPr>
        <w:t>=</w:t>
      </w:r>
      <w:r w:rsidR="00677916" w:rsidRPr="004D39F8">
        <w:rPr>
          <w:rFonts w:ascii="Times New Roman" w:hAnsi="Times New Roman" w:cs="Times New Roman"/>
          <w:sz w:val="26"/>
          <w:szCs w:val="26"/>
        </w:rPr>
        <w:t xml:space="preserve"> </w:t>
      </w:r>
      <w:r w:rsidR="00771377">
        <w:rPr>
          <w:rFonts w:ascii="Times New Roman" w:hAnsi="Times New Roman" w:cs="Times New Roman"/>
          <w:sz w:val="26"/>
          <w:szCs w:val="26"/>
        </w:rPr>
        <w:t>48</w:t>
      </w:r>
    </w:p>
    <w:p w14:paraId="058D6F9C" w14:textId="77777777" w:rsidR="007B2668" w:rsidRPr="004D39F8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Где: </w:t>
      </w:r>
    </w:p>
    <w:p w14:paraId="1DFF5B63" w14:textId="77777777" w:rsidR="007B2668" w:rsidRPr="004D39F8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 xml:space="preserve"> – количество серверов АСОИ;</w:t>
      </w:r>
    </w:p>
    <w:p w14:paraId="6861A2C7" w14:textId="77777777" w:rsidR="007B2668" w:rsidRPr="004D39F8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КолРС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количество  РС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для пользователей;</w:t>
      </w:r>
    </w:p>
    <w:p w14:paraId="26D7FDC1" w14:textId="6FB7EAD5" w:rsidR="00475799" w:rsidRPr="004D39F8" w:rsidRDefault="007B2668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D39F8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 xml:space="preserve"> – количество РС д</w:t>
      </w:r>
      <w:r w:rsidR="00C9471E">
        <w:rPr>
          <w:rFonts w:ascii="Times New Roman" w:hAnsi="Times New Roman" w:cs="Times New Roman"/>
          <w:sz w:val="26"/>
          <w:szCs w:val="26"/>
        </w:rPr>
        <w:t>ля эксплуатационного персонала.</w:t>
      </w:r>
    </w:p>
    <w:p w14:paraId="426A48CD" w14:textId="39F54516" w:rsidR="00234F31" w:rsidRPr="004D39F8" w:rsidRDefault="00234F31" w:rsidP="00234F3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D39F8">
        <w:rPr>
          <w:rFonts w:ascii="Times New Roman" w:hAnsi="Times New Roman" w:cs="Times New Roman"/>
          <w:bCs/>
          <w:sz w:val="26"/>
          <w:szCs w:val="26"/>
        </w:rPr>
        <w:t xml:space="preserve">5. </w:t>
      </w:r>
      <w:bookmarkStart w:id="45" w:name="_Toc461612818"/>
      <w:r w:rsidRPr="004D39F8">
        <w:rPr>
          <w:rFonts w:ascii="Times New Roman" w:hAnsi="Times New Roman" w:cs="Times New Roman"/>
          <w:bCs/>
          <w:sz w:val="26"/>
          <w:szCs w:val="26"/>
        </w:rPr>
        <w:t>Разработка концепции ПС и оценка ее компонент</w:t>
      </w:r>
      <w:bookmarkEnd w:id="45"/>
    </w:p>
    <w:p w14:paraId="1ED911F9" w14:textId="622F8789" w:rsidR="00475799" w:rsidRPr="004D39F8" w:rsidRDefault="00234F31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46" w:name="_Toc461612822"/>
      <w:bookmarkStart w:id="47" w:name="_Toc450643475"/>
      <w:bookmarkStart w:id="48" w:name="_Toc450642931"/>
      <w:bookmarkStart w:id="49" w:name="_Toc450642790"/>
      <w:bookmarkStart w:id="50" w:name="_Toc450642091"/>
      <w:bookmarkStart w:id="51" w:name="_Toc450553869"/>
      <w:bookmarkStart w:id="52" w:name="_Toc451082707"/>
      <w:bookmarkStart w:id="53" w:name="_Toc451078017"/>
      <w:bookmarkStart w:id="54" w:name="_Toc450975240"/>
      <w:bookmarkStart w:id="55" w:name="_Toc450938040"/>
      <w:r w:rsidRPr="004D39F8">
        <w:rPr>
          <w:rFonts w:ascii="Times New Roman" w:hAnsi="Times New Roman" w:cs="Times New Roman"/>
          <w:sz w:val="26"/>
          <w:szCs w:val="26"/>
        </w:rPr>
        <w:t>5.4. Определение и оценка прикладных программ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4D39F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9B2B057" w14:textId="77777777" w:rsidR="00234F31" w:rsidRPr="004D39F8" w:rsidRDefault="00234F31" w:rsidP="00234F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Стоимость программы = (Общее количество строк программы * Средняя дневная зарплата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разработчика )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/ Средняя дневная производительность разработчика</w:t>
      </w:r>
    </w:p>
    <w:p w14:paraId="1723C3A3" w14:textId="77777777" w:rsidR="00234F31" w:rsidRPr="004D39F8" w:rsidRDefault="00234F31" w:rsidP="00234F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Где:     </w:t>
      </w:r>
    </w:p>
    <w:p w14:paraId="5215095F" w14:textId="77777777" w:rsidR="00234F31" w:rsidRPr="004D39F8" w:rsidRDefault="00234F31" w:rsidP="00234F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Общее количество строк в программе – определяется из табл. Г.2;</w:t>
      </w:r>
    </w:p>
    <w:p w14:paraId="0C157475" w14:textId="77777777" w:rsidR="00234F31" w:rsidRPr="004D39F8" w:rsidRDefault="00234F31" w:rsidP="00234F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Средняя дневная зарплата – выбирается разработчиком проекта из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диапазона  30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– 70 руб.</w:t>
      </w:r>
    </w:p>
    <w:p w14:paraId="1F89A98D" w14:textId="14488A54" w:rsidR="004D39F8" w:rsidRDefault="00234F31" w:rsidP="007713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Средняя дневная производительность разработчика –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выбирает</w:t>
      </w:r>
      <w:r w:rsidR="00771377">
        <w:rPr>
          <w:rFonts w:ascii="Times New Roman" w:hAnsi="Times New Roman" w:cs="Times New Roman"/>
          <w:sz w:val="26"/>
          <w:szCs w:val="26"/>
        </w:rPr>
        <w:t>ся  из</w:t>
      </w:r>
      <w:proofErr w:type="gramEnd"/>
      <w:r w:rsidR="0077137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14:paraId="23996DCF" w14:textId="02C6CBEB" w:rsidR="00234F31" w:rsidRPr="004D39F8" w:rsidRDefault="00234F31" w:rsidP="00234F31">
      <w:pPr>
        <w:spacing w:line="216" w:lineRule="auto"/>
        <w:ind w:firstLine="425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lastRenderedPageBreak/>
        <w:t>Таблица 5.1 - Оценка стоимости создания приложений</w:t>
      </w: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455"/>
        <w:gridCol w:w="1753"/>
        <w:gridCol w:w="2033"/>
        <w:gridCol w:w="1596"/>
        <w:gridCol w:w="1274"/>
      </w:tblGrid>
      <w:tr w:rsidR="00234F31" w:rsidRPr="004D39F8" w14:paraId="03D7DE38" w14:textId="77777777" w:rsidTr="00234F31">
        <w:trPr>
          <w:trHeight w:val="479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7471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Название </w:t>
            </w:r>
          </w:p>
          <w:p w14:paraId="087DEF84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(или номер)</w:t>
            </w:r>
          </w:p>
          <w:p w14:paraId="625A53F9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A10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Список </w:t>
            </w:r>
          </w:p>
          <w:p w14:paraId="450FF326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задач</w:t>
            </w:r>
          </w:p>
          <w:p w14:paraId="0FEFE2C2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D9D0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Общее количество строк в программе</w:t>
            </w:r>
          </w:p>
          <w:p w14:paraId="66E2AFEA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(см. табл.Г.2)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9C6C" w14:textId="77777777" w:rsidR="00234F31" w:rsidRPr="00600290" w:rsidRDefault="00234F31">
            <w:pPr>
              <w:spacing w:line="216" w:lineRule="auto"/>
              <w:ind w:right="-108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Средняя произво</w:t>
            </w: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ди</w:t>
            </w: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тельность раз</w:t>
            </w: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работ</w:t>
            </w: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9634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Средняя </w:t>
            </w:r>
          </w:p>
          <w:p w14:paraId="1DD320DC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зарплата разра</w:t>
            </w: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54D7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Стоимость</w:t>
            </w:r>
          </w:p>
          <w:p w14:paraId="6CE3896E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программы</w:t>
            </w:r>
          </w:p>
          <w:p w14:paraId="701C2C2E" w14:textId="77777777" w:rsidR="00234F31" w:rsidRPr="00600290" w:rsidRDefault="00234F31">
            <w:pPr>
              <w:spacing w:line="216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(в руб.)</w:t>
            </w:r>
          </w:p>
        </w:tc>
      </w:tr>
      <w:tr w:rsidR="00234F31" w:rsidRPr="004D39F8" w14:paraId="24EE4587" w14:textId="77777777" w:rsidTr="00234F31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C76A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69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92C3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1AA8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7461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5C72" w14:textId="77777777" w:rsidR="00234F31" w:rsidRPr="00600290" w:rsidRDefault="00234F3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</w:tr>
      <w:tr w:rsidR="00095F01" w:rsidRPr="004D39F8" w14:paraId="7164D509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03C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3B9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F111" w14:textId="1F5FC058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FCC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615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14CD" w14:textId="6CAAC1E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1516.67</w:t>
            </w:r>
          </w:p>
        </w:tc>
      </w:tr>
      <w:tr w:rsidR="00095F01" w:rsidRPr="004D39F8" w14:paraId="0B6C0566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AEE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D99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7797" w14:textId="281705E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2A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FBDD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1645" w14:textId="7BC88B9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1166.67</w:t>
            </w:r>
          </w:p>
        </w:tc>
      </w:tr>
      <w:tr w:rsidR="00095F01" w:rsidRPr="004D39F8" w14:paraId="46A3D0EE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D399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819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D5CC" w14:textId="778B214C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DFA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7B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2735" w14:textId="34767725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2333.33</w:t>
            </w:r>
          </w:p>
        </w:tc>
      </w:tr>
      <w:tr w:rsidR="00095F01" w:rsidRPr="004D39F8" w14:paraId="33FB7B42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088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53F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657F" w14:textId="4CE0B31C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520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9944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C7A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4421" w14:textId="1C469476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3033.33</w:t>
            </w:r>
          </w:p>
        </w:tc>
      </w:tr>
      <w:tr w:rsidR="00095F01" w:rsidRPr="004D39F8" w14:paraId="354AC15C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19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330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3E5F" w14:textId="74A089F8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780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A544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0AF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FA9B" w14:textId="31977891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4550.00</w:t>
            </w:r>
          </w:p>
        </w:tc>
      </w:tr>
      <w:tr w:rsidR="00234F31" w:rsidRPr="004D39F8" w14:paraId="0A6596CA" w14:textId="77777777" w:rsidTr="00234F31">
        <w:trPr>
          <w:trHeight w:val="223"/>
          <w:jc w:val="center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B0FB" w14:textId="77777777" w:rsidR="00234F31" w:rsidRPr="00600290" w:rsidRDefault="00234F31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3664" w14:textId="0F68B759" w:rsidR="00234F3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12600.00</w:t>
            </w:r>
          </w:p>
        </w:tc>
      </w:tr>
      <w:tr w:rsidR="00095F01" w:rsidRPr="004D39F8" w14:paraId="5E8D86A7" w14:textId="77777777" w:rsidTr="00600290">
        <w:trPr>
          <w:trHeight w:val="66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6B9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7AFD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4002" w14:textId="5DAAED9E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6F8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8AE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A47A" w14:textId="11A67841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3237.50</w:t>
            </w:r>
          </w:p>
        </w:tc>
      </w:tr>
      <w:tr w:rsidR="00095F01" w:rsidRPr="004D39F8" w14:paraId="1E155BE5" w14:textId="77777777" w:rsidTr="00600290">
        <w:trPr>
          <w:trHeight w:val="125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A68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996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31EC" w14:textId="42EB5E01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051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6C2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9088" w14:textId="1143C94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1202.50</w:t>
            </w:r>
          </w:p>
        </w:tc>
      </w:tr>
      <w:tr w:rsidR="00095F01" w:rsidRPr="004D39F8" w14:paraId="5F7FE2FD" w14:textId="77777777" w:rsidTr="00600290">
        <w:trPr>
          <w:trHeight w:val="87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34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F97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2BAE" w14:textId="3BC781C8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290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A4E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F575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6FEE" w14:textId="0C83C0A6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1341.25</w:t>
            </w:r>
          </w:p>
        </w:tc>
      </w:tr>
      <w:tr w:rsidR="00095F01" w:rsidRPr="004D39F8" w14:paraId="5BEAF9BA" w14:textId="77777777" w:rsidTr="00600290">
        <w:trPr>
          <w:trHeight w:val="87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E27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F847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77BD" w14:textId="130A479E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4D2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98B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B6DD" w14:textId="62CC7D39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2127.50</w:t>
            </w:r>
          </w:p>
        </w:tc>
      </w:tr>
      <w:tr w:rsidR="00095F01" w:rsidRPr="004D39F8" w14:paraId="03242C62" w14:textId="77777777" w:rsidTr="00600290">
        <w:trPr>
          <w:trHeight w:val="87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2C4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C76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ED61" w14:textId="6EE492A4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840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660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C2F6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20B8" w14:textId="71984BD9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3885.00</w:t>
            </w:r>
          </w:p>
        </w:tc>
      </w:tr>
      <w:tr w:rsidR="00234F31" w:rsidRPr="004D39F8" w14:paraId="2B1FCFCB" w14:textId="77777777" w:rsidTr="00234F31">
        <w:trPr>
          <w:trHeight w:val="223"/>
          <w:jc w:val="center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508B" w14:textId="77777777" w:rsidR="00234F31" w:rsidRPr="00600290" w:rsidRDefault="00234F31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AD08" w14:textId="72381841" w:rsidR="00234F3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11793.75</w:t>
            </w:r>
          </w:p>
        </w:tc>
      </w:tr>
      <w:tr w:rsidR="00095F01" w:rsidRPr="004D39F8" w14:paraId="22462041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67F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D7E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9D4B" w14:textId="2E679AA2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15D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EF6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5120" w14:textId="21179892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6300.00</w:t>
            </w:r>
          </w:p>
        </w:tc>
      </w:tr>
      <w:tr w:rsidR="00095F01" w:rsidRPr="004D39F8" w14:paraId="0F7D22EA" w14:textId="77777777" w:rsidTr="00600290">
        <w:trPr>
          <w:trHeight w:val="112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192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E30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9F46" w14:textId="5000023E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280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1EB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331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859A" w14:textId="6B6327B6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1960.00</w:t>
            </w:r>
          </w:p>
        </w:tc>
      </w:tr>
      <w:tr w:rsidR="00095F01" w:rsidRPr="004D39F8" w14:paraId="484F1380" w14:textId="77777777" w:rsidTr="00600290">
        <w:trPr>
          <w:trHeight w:val="10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26CD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5E5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F218" w14:textId="14717DE9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7A8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77E4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406A" w14:textId="0FEB922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3500.00</w:t>
            </w:r>
          </w:p>
        </w:tc>
      </w:tr>
      <w:tr w:rsidR="00095F01" w:rsidRPr="004D39F8" w14:paraId="2FB61F55" w14:textId="77777777" w:rsidTr="00600290">
        <w:trPr>
          <w:trHeight w:val="10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EC0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33F9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7FFF" w14:textId="66BF8422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440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176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B17D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ECAA" w14:textId="1BC502FF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3080.00</w:t>
            </w:r>
          </w:p>
        </w:tc>
      </w:tr>
      <w:tr w:rsidR="00095F01" w:rsidRPr="004D39F8" w14:paraId="4E2045F6" w14:textId="77777777" w:rsidTr="00600290">
        <w:trPr>
          <w:trHeight w:val="10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72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7DE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4610" w14:textId="6F005AE1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954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7B6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C188" w14:textId="4C6E7BEF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6020.00</w:t>
            </w:r>
          </w:p>
        </w:tc>
      </w:tr>
      <w:tr w:rsidR="00234F31" w:rsidRPr="004D39F8" w14:paraId="2CF0BB5B" w14:textId="77777777" w:rsidTr="00234F31">
        <w:trPr>
          <w:trHeight w:val="223"/>
          <w:jc w:val="center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DA1D" w14:textId="77777777" w:rsidR="00234F31" w:rsidRPr="00600290" w:rsidRDefault="00234F31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6C05" w14:textId="00487516" w:rsidR="00234F3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20860.00</w:t>
            </w:r>
          </w:p>
        </w:tc>
      </w:tr>
      <w:tr w:rsidR="00095F01" w:rsidRPr="004D39F8" w14:paraId="2D227454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6D19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262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B0B6" w14:textId="0BD15E18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0A56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655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EF70" w14:textId="795F822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3055.56</w:t>
            </w:r>
          </w:p>
        </w:tc>
      </w:tr>
      <w:tr w:rsidR="00095F01" w:rsidRPr="004D39F8" w14:paraId="618DABB5" w14:textId="77777777" w:rsidTr="00600290">
        <w:trPr>
          <w:trHeight w:val="94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8FC9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E09F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FBFF" w14:textId="2BF5DC1E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150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1D0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B87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2FF6" w14:textId="0AA9F04C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916.67</w:t>
            </w:r>
          </w:p>
        </w:tc>
      </w:tr>
      <w:tr w:rsidR="00095F01" w:rsidRPr="004D39F8" w14:paraId="5D8C330D" w14:textId="77777777" w:rsidTr="00600290">
        <w:trPr>
          <w:trHeight w:val="10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399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17FD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141B" w14:textId="6544739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300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4FC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B527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5890" w14:textId="6E58EBD2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1833.33</w:t>
            </w:r>
          </w:p>
        </w:tc>
      </w:tr>
      <w:tr w:rsidR="00095F01" w:rsidRPr="004D39F8" w14:paraId="075A267B" w14:textId="77777777" w:rsidTr="00600290">
        <w:trPr>
          <w:trHeight w:val="81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500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8A11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8060" w14:textId="4DA2E9B8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570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A05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1B2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60F00" w14:textId="3297AC3F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3483.33</w:t>
            </w:r>
          </w:p>
        </w:tc>
      </w:tr>
      <w:tr w:rsidR="00095F01" w:rsidRPr="004D39F8" w14:paraId="0D34FB6B" w14:textId="77777777" w:rsidTr="00600290">
        <w:trPr>
          <w:trHeight w:val="10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E7FE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D4A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4BFB" w14:textId="1F6EA926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730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CE4C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2BF4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EA29" w14:textId="493E3482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4461.11</w:t>
            </w:r>
          </w:p>
        </w:tc>
      </w:tr>
      <w:tr w:rsidR="00234F31" w:rsidRPr="004D39F8" w14:paraId="69A82A25" w14:textId="77777777" w:rsidTr="00234F31">
        <w:trPr>
          <w:trHeight w:val="223"/>
          <w:jc w:val="center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F29D" w14:textId="77777777" w:rsidR="00234F31" w:rsidRPr="00600290" w:rsidRDefault="00234F31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5A75" w14:textId="1B7F1BA6" w:rsidR="00234F3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13750.00</w:t>
            </w:r>
          </w:p>
        </w:tc>
      </w:tr>
      <w:tr w:rsidR="00095F01" w:rsidRPr="004D39F8" w14:paraId="7D3DC04B" w14:textId="77777777" w:rsidTr="00600290">
        <w:trPr>
          <w:trHeight w:val="22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C027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9BE5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6042" w14:textId="618E232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700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831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FAC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1801" w14:textId="74E36A5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3188.89</w:t>
            </w:r>
          </w:p>
        </w:tc>
      </w:tr>
      <w:tr w:rsidR="00095F01" w:rsidRPr="004D39F8" w14:paraId="5541CF2E" w14:textId="77777777" w:rsidTr="00600290">
        <w:trPr>
          <w:trHeight w:val="103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E69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3E0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0A42" w14:textId="01D3D92C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4CC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877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B04BF" w14:textId="20017D9A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1184.44</w:t>
            </w:r>
          </w:p>
        </w:tc>
      </w:tr>
      <w:tr w:rsidR="00095F01" w:rsidRPr="004D39F8" w14:paraId="03FFAB01" w14:textId="77777777" w:rsidTr="00600290">
        <w:trPr>
          <w:trHeight w:val="125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EF9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C342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8C6D" w14:textId="306D6A1C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470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F616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5E3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54F9" w14:textId="47B52764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2141.11</w:t>
            </w:r>
          </w:p>
        </w:tc>
      </w:tr>
      <w:tr w:rsidR="00095F01" w:rsidRPr="004D39F8" w14:paraId="74856345" w14:textId="77777777" w:rsidTr="00600290">
        <w:trPr>
          <w:trHeight w:val="91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F0FA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4F5B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3A2A" w14:textId="647402CE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460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4183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19C7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C34F" w14:textId="3CE5FEAB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2095.56</w:t>
            </w:r>
          </w:p>
        </w:tc>
      </w:tr>
      <w:tr w:rsidR="00095F01" w:rsidRPr="004D39F8" w14:paraId="2E1D7221" w14:textId="77777777" w:rsidTr="00600290">
        <w:trPr>
          <w:trHeight w:val="112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4967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BE39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З5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6752" w14:textId="6796157D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800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B418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C780" w14:textId="77777777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379E" w14:textId="4D924E29" w:rsidR="00095F01" w:rsidRPr="00600290" w:rsidRDefault="00095F01" w:rsidP="00095F01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color w:val="000000"/>
                <w:sz w:val="20"/>
                <w:szCs w:val="20"/>
              </w:rPr>
              <w:t>3644.44</w:t>
            </w:r>
          </w:p>
        </w:tc>
      </w:tr>
      <w:tr w:rsidR="00234F31" w:rsidRPr="004D39F8" w14:paraId="39B01333" w14:textId="77777777" w:rsidTr="00234F31">
        <w:trPr>
          <w:trHeight w:val="223"/>
          <w:jc w:val="center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2BA3" w14:textId="77777777" w:rsidR="00234F31" w:rsidRPr="00600290" w:rsidRDefault="00234F31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E947" w14:textId="5400744A" w:rsidR="00234F31" w:rsidRPr="00600290" w:rsidRDefault="00095F01" w:rsidP="00095F01">
            <w:pPr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600290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12254.44</w:t>
            </w:r>
          </w:p>
        </w:tc>
      </w:tr>
    </w:tbl>
    <w:p w14:paraId="4084A569" w14:textId="42D9C2E0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39F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 Разработка концепции </w:t>
      </w:r>
      <w:proofErr w:type="spellStart"/>
      <w:r w:rsidRPr="004D39F8">
        <w:rPr>
          <w:rFonts w:ascii="Times New Roman" w:hAnsi="Times New Roman" w:cs="Times New Roman"/>
          <w:b/>
          <w:bCs/>
          <w:sz w:val="26"/>
          <w:szCs w:val="26"/>
        </w:rPr>
        <w:t>ис</w:t>
      </w:r>
      <w:proofErr w:type="spellEnd"/>
      <w:r w:rsidRPr="004D39F8">
        <w:rPr>
          <w:rFonts w:ascii="Times New Roman" w:hAnsi="Times New Roman" w:cs="Times New Roman"/>
          <w:b/>
          <w:bCs/>
          <w:sz w:val="26"/>
          <w:szCs w:val="26"/>
        </w:rPr>
        <w:t xml:space="preserve"> и оценка ее компонент</w:t>
      </w:r>
    </w:p>
    <w:p w14:paraId="3BCA9632" w14:textId="3763D94A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56" w:name="_Toc461612825"/>
      <w:bookmarkStart w:id="57" w:name="_Toc451082710"/>
      <w:bookmarkStart w:id="58" w:name="_Toc451078020"/>
      <w:bookmarkStart w:id="59" w:name="_Toc450975243"/>
      <w:bookmarkStart w:id="60" w:name="_Toc450938043"/>
      <w:bookmarkStart w:id="61" w:name="_Toc450643477"/>
      <w:bookmarkStart w:id="62" w:name="_Toc450642933"/>
      <w:bookmarkStart w:id="63" w:name="_Toc450642792"/>
      <w:bookmarkStart w:id="64" w:name="_Toc450642093"/>
      <w:bookmarkStart w:id="65" w:name="_Toc450553871"/>
      <w:bookmarkStart w:id="66" w:name="_Toc450476487"/>
      <w:bookmarkStart w:id="67" w:name="_Toc450464878"/>
      <w:r w:rsidRPr="004D39F8">
        <w:rPr>
          <w:rFonts w:ascii="Times New Roman" w:hAnsi="Times New Roman" w:cs="Times New Roman"/>
          <w:bCs/>
          <w:sz w:val="26"/>
          <w:szCs w:val="26"/>
        </w:rPr>
        <w:t>6</w:t>
      </w:r>
      <w:r w:rsidRPr="004D39F8">
        <w:rPr>
          <w:rFonts w:ascii="Times New Roman" w:hAnsi="Times New Roman" w:cs="Times New Roman"/>
          <w:sz w:val="26"/>
          <w:szCs w:val="26"/>
        </w:rPr>
        <w:t>.2. Определение и оценка баз данных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5F0C8F7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Стоимость создания БД = (2.94+0.032*Общее количество атрибутов+2.9*Общее количество первичных ключей+2.62*Общее количество внешних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ключей)*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>Дневная зарплата разработчика</w:t>
      </w:r>
    </w:p>
    <w:p w14:paraId="615A8C89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Где: </w:t>
      </w:r>
    </w:p>
    <w:p w14:paraId="69CE57AE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06AE57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175B0A50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AA75636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Дневная зарплата разработчика – определяет разработчик (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диапа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зон  30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– 50 руб.).</w:t>
      </w:r>
    </w:p>
    <w:p w14:paraId="20A32378" w14:textId="37ED11BB" w:rsidR="00095F01" w:rsidRPr="004D39F8" w:rsidRDefault="00095F01" w:rsidP="00095F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Стоимость создания БД = (2.94+0.032*500+2.9*90+2.62*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160)*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>50</w:t>
      </w:r>
      <w:r w:rsidR="006E5D2F" w:rsidRPr="004D39F8">
        <w:rPr>
          <w:rFonts w:ascii="Times New Roman" w:hAnsi="Times New Roman" w:cs="Times New Roman"/>
          <w:sz w:val="26"/>
          <w:szCs w:val="26"/>
        </w:rPr>
        <w:t>=34957</w:t>
      </w:r>
    </w:p>
    <w:p w14:paraId="2D9481DF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47023B" w14:textId="5EE46168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68" w:name="_Toc461612826"/>
      <w:bookmarkStart w:id="69" w:name="_Toc451082711"/>
      <w:bookmarkStart w:id="70" w:name="_Toc451078021"/>
      <w:bookmarkStart w:id="71" w:name="_Toc450975244"/>
      <w:bookmarkStart w:id="72" w:name="_Toc450938044"/>
      <w:bookmarkStart w:id="73" w:name="_Toc450643478"/>
      <w:bookmarkStart w:id="74" w:name="_Toc450642935"/>
      <w:bookmarkStart w:id="75" w:name="_Toc450642794"/>
      <w:bookmarkStart w:id="76" w:name="_Toc450642095"/>
      <w:bookmarkStart w:id="77" w:name="_Toc450553873"/>
      <w:r w:rsidRPr="004D39F8">
        <w:rPr>
          <w:rFonts w:ascii="Times New Roman" w:hAnsi="Times New Roman" w:cs="Times New Roman"/>
          <w:bCs/>
          <w:sz w:val="26"/>
          <w:szCs w:val="26"/>
        </w:rPr>
        <w:t>6</w:t>
      </w:r>
      <w:r w:rsidRPr="004D39F8">
        <w:rPr>
          <w:rFonts w:ascii="Times New Roman" w:hAnsi="Times New Roman" w:cs="Times New Roman"/>
          <w:sz w:val="26"/>
          <w:szCs w:val="26"/>
        </w:rPr>
        <w:t>.3. Определение и оценка текущих и архивных файлов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A79CD70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2D7072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D39F8">
        <w:rPr>
          <w:rFonts w:ascii="Times New Roman" w:hAnsi="Times New Roman" w:cs="Times New Roman"/>
          <w:b/>
          <w:sz w:val="26"/>
          <w:szCs w:val="26"/>
        </w:rPr>
        <w:t>ФТД:</w:t>
      </w:r>
    </w:p>
    <w:p w14:paraId="6A3F852D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21E4FF4B" w14:textId="6AA3F2A5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6E5D2F" w:rsidRPr="004D39F8">
        <w:rPr>
          <w:rFonts w:ascii="Times New Roman" w:hAnsi="Times New Roman" w:cs="Times New Roman"/>
          <w:sz w:val="26"/>
          <w:szCs w:val="26"/>
        </w:rPr>
        <w:t>(8250 * 25) / 4000 = 52</w:t>
      </w:r>
    </w:p>
    <w:p w14:paraId="6922B058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Где: </w:t>
      </w:r>
    </w:p>
    <w:p w14:paraId="72D40079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14:paraId="4A23205C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Средняя дневная зарплата – определяет разработчик (диапа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 xml:space="preserve">зон 20 – 30 </w:t>
      </w:r>
      <w:proofErr w:type="spellStart"/>
      <w:r w:rsidRPr="004D39F8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>);</w:t>
      </w:r>
    </w:p>
    <w:p w14:paraId="409D53BF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Объем вводи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мых данных за день – определяет разработчик (диапа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зон 4-8 тыс. символов).</w:t>
      </w:r>
    </w:p>
    <w:p w14:paraId="6EA2968F" w14:textId="335AF8E5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6E5D2F" w:rsidRPr="004D39F8">
        <w:rPr>
          <w:rFonts w:ascii="Times New Roman" w:hAnsi="Times New Roman" w:cs="Times New Roman"/>
          <w:sz w:val="26"/>
          <w:szCs w:val="26"/>
        </w:rPr>
        <w:t>30 * 2.5 * 110 = 8250</w:t>
      </w:r>
    </w:p>
    <w:p w14:paraId="6E76D36C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Где:</w:t>
      </w:r>
    </w:p>
    <w:p w14:paraId="5F99D097" w14:textId="34AEB121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2CCE013A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E42286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D39F8">
        <w:rPr>
          <w:rFonts w:ascii="Times New Roman" w:hAnsi="Times New Roman" w:cs="Times New Roman"/>
          <w:b/>
          <w:sz w:val="26"/>
          <w:szCs w:val="26"/>
        </w:rPr>
        <w:t>ФАД:</w:t>
      </w:r>
    </w:p>
    <w:p w14:paraId="0D0D3737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4F0BE5DD" w14:textId="2DAAD612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6E5D2F" w:rsidRPr="004D39F8">
        <w:rPr>
          <w:rFonts w:ascii="Times New Roman" w:hAnsi="Times New Roman" w:cs="Times New Roman"/>
          <w:sz w:val="26"/>
          <w:szCs w:val="26"/>
        </w:rPr>
        <w:t xml:space="preserve">12320 </w:t>
      </w:r>
      <w:r w:rsidRPr="004D39F8">
        <w:rPr>
          <w:rFonts w:ascii="Times New Roman" w:hAnsi="Times New Roman" w:cs="Times New Roman"/>
          <w:sz w:val="26"/>
          <w:szCs w:val="26"/>
        </w:rPr>
        <w:t>*</w:t>
      </w:r>
      <w:r w:rsidR="006E5D2F" w:rsidRPr="004D39F8">
        <w:rPr>
          <w:rFonts w:ascii="Times New Roman" w:hAnsi="Times New Roman" w:cs="Times New Roman"/>
          <w:sz w:val="26"/>
          <w:szCs w:val="26"/>
        </w:rPr>
        <w:t xml:space="preserve"> 25 / 4000 = 77</w:t>
      </w:r>
    </w:p>
    <w:p w14:paraId="167E218F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Где: </w:t>
      </w:r>
    </w:p>
    <w:p w14:paraId="7FDA2F5B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14:paraId="7057B00A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Средняя дневная зарплата – определяет разработчик (диапа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 xml:space="preserve">зон 20 – 30 </w:t>
      </w:r>
      <w:proofErr w:type="spellStart"/>
      <w:r w:rsidRPr="004D39F8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>);</w:t>
      </w:r>
    </w:p>
    <w:p w14:paraId="6F0964BE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- Объем вводи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мых данных за день – определяет разработчик (диапа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зон 4-8 тыс. символов).</w:t>
      </w:r>
    </w:p>
    <w:p w14:paraId="566AC9A1" w14:textId="3271D4E3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Объем данных для загрузки =</w:t>
      </w:r>
      <w:r w:rsidR="006E5D2F" w:rsidRPr="004D39F8">
        <w:rPr>
          <w:rFonts w:ascii="Times New Roman" w:hAnsi="Times New Roman" w:cs="Times New Roman"/>
          <w:sz w:val="26"/>
          <w:szCs w:val="26"/>
        </w:rPr>
        <w:t>50 * 4.4 * 56 = 12320</w:t>
      </w:r>
      <w:r w:rsidRPr="004D39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C60206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Где:</w:t>
      </w:r>
    </w:p>
    <w:p w14:paraId="1C488689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255DEDE5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7C1F8B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D2D78F" w14:textId="0C93B52B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99D876" w14:textId="3E11F64B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226367" w14:textId="0C4C3D30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D41AF3" w14:textId="5B1AC52D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0B3494" w14:textId="21ECD474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61CBAA" w14:textId="3715E24B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9725B2" w14:textId="77777777" w:rsidR="004D39F8" w:rsidRPr="004D39F8" w:rsidRDefault="004D39F8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ADFB70" w14:textId="0DE32DC2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A46E66" w14:textId="5E5FDFB9" w:rsidR="00095F01" w:rsidRPr="004D39F8" w:rsidRDefault="00631118" w:rsidP="00095F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39F8">
        <w:rPr>
          <w:rFonts w:ascii="Times New Roman" w:hAnsi="Times New Roman" w:cs="Times New Roman"/>
          <w:b/>
          <w:bCs/>
          <w:sz w:val="26"/>
          <w:szCs w:val="26"/>
        </w:rPr>
        <w:lastRenderedPageBreak/>
        <w:t>7. Р</w:t>
      </w:r>
      <w:r w:rsidR="00095F01" w:rsidRPr="004D39F8">
        <w:rPr>
          <w:rFonts w:ascii="Times New Roman" w:hAnsi="Times New Roman" w:cs="Times New Roman"/>
          <w:b/>
          <w:bCs/>
          <w:sz w:val="26"/>
          <w:szCs w:val="26"/>
        </w:rPr>
        <w:t xml:space="preserve">азработка концепции тс и оценка ее компонентов </w:t>
      </w:r>
    </w:p>
    <w:p w14:paraId="352C3D29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331C57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8" w:name="_Toc451082713"/>
      <w:bookmarkStart w:id="79" w:name="_Toc451078023"/>
      <w:bookmarkStart w:id="80" w:name="_Toc450975246"/>
      <w:bookmarkStart w:id="81" w:name="_Toc450938046"/>
      <w:bookmarkStart w:id="82" w:name="_Toc461612828"/>
      <w:r w:rsidRPr="004D39F8">
        <w:rPr>
          <w:rFonts w:ascii="Times New Roman" w:hAnsi="Times New Roman" w:cs="Times New Roman"/>
          <w:bCs/>
          <w:sz w:val="26"/>
          <w:szCs w:val="26"/>
        </w:rPr>
        <w:t>7.1.</w:t>
      </w:r>
      <w:r w:rsidRPr="004D39F8">
        <w:rPr>
          <w:rFonts w:ascii="Times New Roman" w:hAnsi="Times New Roman" w:cs="Times New Roman"/>
          <w:sz w:val="26"/>
          <w:szCs w:val="26"/>
        </w:rPr>
        <w:t xml:space="preserve"> Исходные требования для разработки концепции ТС АС</w:t>
      </w:r>
      <w:bookmarkEnd w:id="78"/>
      <w:bookmarkEnd w:id="79"/>
      <w:bookmarkEnd w:id="80"/>
      <w:bookmarkEnd w:id="81"/>
      <w:r w:rsidRPr="004D39F8">
        <w:rPr>
          <w:rFonts w:ascii="Times New Roman" w:hAnsi="Times New Roman" w:cs="Times New Roman"/>
          <w:sz w:val="26"/>
          <w:szCs w:val="26"/>
        </w:rPr>
        <w:t>ОИ</w:t>
      </w:r>
      <w:bookmarkEnd w:id="82"/>
    </w:p>
    <w:p w14:paraId="2CD33CA1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C9AC41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59E20331" w14:textId="77777777" w:rsidR="00095F01" w:rsidRPr="004D39F8" w:rsidRDefault="00095F01" w:rsidP="00095F01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Общие требования заказчика к АСОИ (см. файл </w:t>
      </w:r>
      <w:proofErr w:type="spellStart"/>
      <w:proofErr w:type="gramStart"/>
      <w:r w:rsidRPr="004D39F8">
        <w:rPr>
          <w:rFonts w:ascii="Times New Roman" w:hAnsi="Times New Roman" w:cs="Times New Roman"/>
          <w:sz w:val="26"/>
          <w:szCs w:val="26"/>
        </w:rPr>
        <w:t>ОбщТреб«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>Группа</w:t>
      </w:r>
      <w:proofErr w:type="spellEnd"/>
      <w:r w:rsidRPr="004D39F8">
        <w:rPr>
          <w:rFonts w:ascii="Times New Roman" w:hAnsi="Times New Roman" w:cs="Times New Roman"/>
          <w:sz w:val="26"/>
          <w:szCs w:val="26"/>
        </w:rPr>
        <w:t>»).</w:t>
      </w:r>
    </w:p>
    <w:p w14:paraId="4EA156E0" w14:textId="77777777" w:rsidR="00095F01" w:rsidRPr="004D39F8" w:rsidRDefault="00095F01" w:rsidP="00095F01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Требования заказчика к выбору технических средств (см. табл.К.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14:paraId="1E8EB4AE" w14:textId="77777777" w:rsidR="00095F01" w:rsidRPr="004D39F8" w:rsidRDefault="00095F01" w:rsidP="00095F01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Каталог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устройств  и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ПЭВМ для  АСОИ (см. табл.Б.1, табл.Б.2).</w:t>
      </w:r>
    </w:p>
    <w:p w14:paraId="63B640DD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E34D54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1A70B2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b/>
          <w:sz w:val="26"/>
          <w:szCs w:val="26"/>
        </w:rPr>
        <w:t>Выбор и оценка ПЭВМ для РС АСОИ</w:t>
      </w:r>
      <w:r w:rsidRPr="004D39F8">
        <w:rPr>
          <w:rFonts w:ascii="Times New Roman" w:hAnsi="Times New Roman" w:cs="Times New Roman"/>
          <w:sz w:val="26"/>
          <w:szCs w:val="26"/>
        </w:rPr>
        <w:t xml:space="preserve">. Разработчик проекта выбирает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ПЭВМ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на основе заданных тре</w:t>
      </w:r>
      <w:r w:rsidRPr="004D39F8">
        <w:rPr>
          <w:rFonts w:ascii="Times New Roman" w:hAnsi="Times New Roman" w:cs="Times New Roman"/>
          <w:sz w:val="26"/>
          <w:szCs w:val="26"/>
        </w:rPr>
        <w:softHyphen/>
        <w:t xml:space="preserve">бований (см. табл.К.1 и табл.К.2). Результаты выбора ПЭВМ заносятся в табл. 3.1 в графы 15 и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16  для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соот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ветствующей РС  АСОИ.</w:t>
      </w:r>
    </w:p>
    <w:p w14:paraId="59624D0E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b/>
          <w:sz w:val="26"/>
          <w:szCs w:val="26"/>
        </w:rPr>
        <w:t>Выбор и оценка устройств для РС пользователей и персонала АСОИ</w:t>
      </w:r>
      <w:r w:rsidRPr="004D39F8">
        <w:rPr>
          <w:rFonts w:ascii="Times New Roman" w:hAnsi="Times New Roman" w:cs="Times New Roman"/>
          <w:sz w:val="26"/>
          <w:szCs w:val="26"/>
        </w:rPr>
        <w:t>. Аналогично выбору ПЭВМ, разра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ботчик выбирает для каждой РС устройства на основе заданных требований (см. табл.К.1 и табл.К.2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)..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Результат вы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бора оборудования для РС АСОИ заносится в табл. 3.1 в графы 17 и 18 в строку для со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ответ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ствующей РС. Если уст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ройств более одного, то записи об этих уст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ройствах распо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лагаются ниже под первой записью о запи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сан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ном устройстве.</w:t>
      </w:r>
    </w:p>
    <w:p w14:paraId="2B32FD9C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38163F" w14:textId="00B57F90" w:rsidR="00095F01" w:rsidRPr="004D39F8" w:rsidRDefault="00631118" w:rsidP="00095F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83" w:name="_Toc461612830"/>
      <w:bookmarkStart w:id="84" w:name="_Toc451082715"/>
      <w:bookmarkStart w:id="85" w:name="_Toc451078025"/>
      <w:bookmarkStart w:id="86" w:name="_Toc450975248"/>
      <w:bookmarkStart w:id="87" w:name="_Toc450938048"/>
      <w:bookmarkStart w:id="88" w:name="_Toc450643480"/>
      <w:bookmarkStart w:id="89" w:name="_Toc450642937"/>
      <w:bookmarkStart w:id="90" w:name="_Toc450642796"/>
      <w:bookmarkStart w:id="91" w:name="_Toc450642097"/>
      <w:bookmarkStart w:id="92" w:name="_Toc450553875"/>
      <w:bookmarkStart w:id="93" w:name="_Toc450476497"/>
      <w:bookmarkStart w:id="94" w:name="_Toc450464883"/>
      <w:r w:rsidRPr="004D39F8">
        <w:rPr>
          <w:rFonts w:ascii="Times New Roman" w:hAnsi="Times New Roman" w:cs="Times New Roman"/>
          <w:b/>
          <w:bCs/>
          <w:sz w:val="26"/>
          <w:szCs w:val="26"/>
        </w:rPr>
        <w:t>8. Оценка концепции АС</w:t>
      </w:r>
      <w:r w:rsidR="00095F01" w:rsidRPr="004D39F8">
        <w:rPr>
          <w:rFonts w:ascii="Times New Roman" w:hAnsi="Times New Roman" w:cs="Times New Roman"/>
          <w:b/>
          <w:bCs/>
          <w:sz w:val="26"/>
          <w:szCs w:val="26"/>
        </w:rPr>
        <w:t xml:space="preserve">ОИ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4D39F8">
        <w:rPr>
          <w:rFonts w:ascii="Times New Roman" w:hAnsi="Times New Roman" w:cs="Times New Roman"/>
          <w:b/>
          <w:bCs/>
          <w:sz w:val="26"/>
          <w:szCs w:val="26"/>
        </w:rPr>
        <w:t>и её компонентов</w:t>
      </w:r>
    </w:p>
    <w:p w14:paraId="28BA6127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2DEF16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ется на ос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нове данных, кото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рые получены при решении задач в п.5 – п.7 (см. табл. 3.1), путем расчета итого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вых пока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зателей и занесение их значений в табл.3.1.</w:t>
      </w:r>
    </w:p>
    <w:p w14:paraId="2A39D145" w14:textId="77777777" w:rsidR="00095F01" w:rsidRPr="004D39F8" w:rsidRDefault="00095F01" w:rsidP="00095F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 АС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относятся  следующие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показа</w:t>
      </w:r>
      <w:r w:rsidRPr="004D39F8">
        <w:rPr>
          <w:rFonts w:ascii="Times New Roman" w:hAnsi="Times New Roman" w:cs="Times New Roman"/>
          <w:sz w:val="26"/>
          <w:szCs w:val="26"/>
        </w:rPr>
        <w:softHyphen/>
        <w:t>тели в табл.3.1:</w:t>
      </w:r>
    </w:p>
    <w:p w14:paraId="071E1957" w14:textId="77777777" w:rsidR="00095F01" w:rsidRPr="004D39F8" w:rsidRDefault="00095F01" w:rsidP="00095F0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Общая стоимость отдельных элементов АСОИ - графа «</w:t>
      </w:r>
      <w:r w:rsidRPr="004D39F8">
        <w:rPr>
          <w:rFonts w:ascii="Times New Roman" w:hAnsi="Times New Roman" w:cs="Times New Roman"/>
          <w:b/>
          <w:sz w:val="26"/>
          <w:szCs w:val="26"/>
        </w:rPr>
        <w:t>Итого</w:t>
      </w:r>
      <w:r w:rsidRPr="004D39F8">
        <w:rPr>
          <w:rFonts w:ascii="Times New Roman" w:hAnsi="Times New Roman" w:cs="Times New Roman"/>
          <w:sz w:val="26"/>
          <w:szCs w:val="26"/>
        </w:rPr>
        <w:t>», строки 6,8,10,12 – 14,16 и 18.</w:t>
      </w:r>
    </w:p>
    <w:p w14:paraId="28BEC6D8" w14:textId="77777777" w:rsidR="00095F01" w:rsidRPr="004D39F8" w:rsidRDefault="00095F01" w:rsidP="00095F0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Общая стоимость отдельной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РС  –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 строка 19 («</w:t>
      </w:r>
      <w:r w:rsidRPr="004D39F8">
        <w:rPr>
          <w:rFonts w:ascii="Times New Roman" w:hAnsi="Times New Roman" w:cs="Times New Roman"/>
          <w:b/>
          <w:sz w:val="26"/>
          <w:szCs w:val="26"/>
        </w:rPr>
        <w:t>Общая стоимость РС</w:t>
      </w:r>
      <w:r w:rsidRPr="004D39F8">
        <w:rPr>
          <w:rFonts w:ascii="Times New Roman" w:hAnsi="Times New Roman" w:cs="Times New Roman"/>
          <w:sz w:val="26"/>
          <w:szCs w:val="26"/>
        </w:rPr>
        <w:t>»).</w:t>
      </w:r>
    </w:p>
    <w:p w14:paraId="39DF14B3" w14:textId="77777777" w:rsidR="00095F01" w:rsidRPr="004D39F8" w:rsidRDefault="00095F01" w:rsidP="00095F0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Общая стоимость компонент АСОИ по </w:t>
      </w:r>
      <w:proofErr w:type="gramStart"/>
      <w:r w:rsidRPr="004D39F8">
        <w:rPr>
          <w:rFonts w:ascii="Times New Roman" w:hAnsi="Times New Roman" w:cs="Times New Roman"/>
          <w:sz w:val="26"/>
          <w:szCs w:val="26"/>
        </w:rPr>
        <w:t>отдельной  группе</w:t>
      </w:r>
      <w:proofErr w:type="gramEnd"/>
      <w:r w:rsidRPr="004D39F8">
        <w:rPr>
          <w:rFonts w:ascii="Times New Roman" w:hAnsi="Times New Roman" w:cs="Times New Roman"/>
          <w:sz w:val="26"/>
          <w:szCs w:val="26"/>
        </w:rPr>
        <w:t xml:space="preserve"> пользователей –- строка 20 </w:t>
      </w:r>
      <w:r w:rsidRPr="004D39F8">
        <w:rPr>
          <w:rFonts w:ascii="Times New Roman" w:hAnsi="Times New Roman" w:cs="Times New Roman"/>
          <w:b/>
          <w:sz w:val="26"/>
          <w:szCs w:val="26"/>
        </w:rPr>
        <w:t>(«Общая стои</w:t>
      </w:r>
      <w:r w:rsidRPr="004D39F8">
        <w:rPr>
          <w:rFonts w:ascii="Times New Roman" w:hAnsi="Times New Roman" w:cs="Times New Roman"/>
          <w:b/>
          <w:sz w:val="26"/>
          <w:szCs w:val="26"/>
        </w:rPr>
        <w:softHyphen/>
        <w:t>мость по группам пользователей (по подразделению»</w:t>
      </w:r>
      <w:r w:rsidRPr="004D39F8">
        <w:rPr>
          <w:rFonts w:ascii="Times New Roman" w:hAnsi="Times New Roman" w:cs="Times New Roman"/>
          <w:sz w:val="26"/>
          <w:szCs w:val="26"/>
        </w:rPr>
        <w:t>).</w:t>
      </w:r>
    </w:p>
    <w:p w14:paraId="3E29F4C3" w14:textId="77777777" w:rsidR="00095F01" w:rsidRPr="004D39F8" w:rsidRDefault="00095F01" w:rsidP="00095F0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D39F8">
        <w:rPr>
          <w:rFonts w:ascii="Times New Roman" w:hAnsi="Times New Roman" w:cs="Times New Roman"/>
          <w:bCs/>
          <w:sz w:val="26"/>
          <w:szCs w:val="26"/>
        </w:rPr>
        <w:t xml:space="preserve">Общая стоимость компонентов сервера – строка 21 </w:t>
      </w:r>
      <w:r w:rsidRPr="004D39F8">
        <w:rPr>
          <w:rFonts w:ascii="Times New Roman" w:hAnsi="Times New Roman" w:cs="Times New Roman"/>
          <w:b/>
          <w:bCs/>
          <w:sz w:val="26"/>
          <w:szCs w:val="26"/>
        </w:rPr>
        <w:t>(«Итого по серверу»</w:t>
      </w:r>
      <w:r w:rsidRPr="004D39F8">
        <w:rPr>
          <w:rFonts w:ascii="Times New Roman" w:hAnsi="Times New Roman" w:cs="Times New Roman"/>
          <w:bCs/>
          <w:sz w:val="26"/>
          <w:szCs w:val="26"/>
        </w:rPr>
        <w:t>).</w:t>
      </w:r>
    </w:p>
    <w:p w14:paraId="6A9FBF98" w14:textId="77777777" w:rsidR="00095F01" w:rsidRPr="004D39F8" w:rsidRDefault="00095F01" w:rsidP="00095F0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 xml:space="preserve">Общая стоимость АСОИ – строка 22 </w:t>
      </w:r>
      <w:r w:rsidRPr="004D39F8">
        <w:rPr>
          <w:rFonts w:ascii="Times New Roman" w:hAnsi="Times New Roman" w:cs="Times New Roman"/>
          <w:b/>
          <w:sz w:val="26"/>
          <w:szCs w:val="26"/>
        </w:rPr>
        <w:t>(«Общая стоимость АСОИ</w:t>
      </w:r>
      <w:r w:rsidRPr="004D39F8">
        <w:rPr>
          <w:rFonts w:ascii="Times New Roman" w:hAnsi="Times New Roman" w:cs="Times New Roman"/>
          <w:sz w:val="26"/>
          <w:szCs w:val="26"/>
        </w:rPr>
        <w:t>»).</w:t>
      </w:r>
    </w:p>
    <w:p w14:paraId="684558A5" w14:textId="7EC773C0" w:rsidR="00475799" w:rsidRPr="004D39F8" w:rsidRDefault="00095F01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bCs/>
          <w:sz w:val="26"/>
          <w:szCs w:val="26"/>
        </w:rPr>
        <w:t xml:space="preserve">Стоимость </w:t>
      </w:r>
      <w:proofErr w:type="gramStart"/>
      <w:r w:rsidRPr="004D39F8">
        <w:rPr>
          <w:rFonts w:ascii="Times New Roman" w:hAnsi="Times New Roman" w:cs="Times New Roman"/>
          <w:bCs/>
          <w:sz w:val="26"/>
          <w:szCs w:val="26"/>
        </w:rPr>
        <w:t>показателей  для</w:t>
      </w:r>
      <w:proofErr w:type="gramEnd"/>
      <w:r w:rsidRPr="004D39F8">
        <w:rPr>
          <w:rFonts w:ascii="Times New Roman" w:hAnsi="Times New Roman" w:cs="Times New Roman"/>
          <w:bCs/>
          <w:sz w:val="26"/>
          <w:szCs w:val="26"/>
        </w:rPr>
        <w:t xml:space="preserve"> АСОИ и ее компонентов проводиться в рублях.</w:t>
      </w:r>
    </w:p>
    <w:p w14:paraId="046275C5" w14:textId="33150D71" w:rsidR="004D39F8" w:rsidRPr="004D39F8" w:rsidRDefault="004D39F8" w:rsidP="000C0CF1">
      <w:pPr>
        <w:spacing w:after="0"/>
        <w:rPr>
          <w:rFonts w:ascii="Times New Roman" w:hAnsi="Times New Roman" w:cs="Times New Roman"/>
        </w:rPr>
      </w:pPr>
      <w:bookmarkStart w:id="95" w:name="_GoBack"/>
      <w:bookmarkEnd w:id="95"/>
    </w:p>
    <w:p w14:paraId="2BC35B93" w14:textId="009CD499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34EA5970" w14:textId="77777777" w:rsidR="000C0CF1" w:rsidRPr="004D39F8" w:rsidRDefault="000C0CF1" w:rsidP="000C0CF1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39F8">
        <w:rPr>
          <w:rFonts w:ascii="Times New Roman" w:hAnsi="Times New Roman" w:cs="Times New Roman"/>
          <w:sz w:val="26"/>
          <w:szCs w:val="26"/>
        </w:rPr>
        <w:t>Вывод: сформировал знания и умения по разработке и оценке концепции АСОИ на основе требований заказчика.</w:t>
      </w:r>
    </w:p>
    <w:p w14:paraId="1B949BEB" w14:textId="2F2E51E7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1F08CD7E" w14:textId="2FC0304E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7B09F424" w14:textId="47E7FC6E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29CBE70C" w14:textId="0E6B7E18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4CD1242D" w14:textId="0E65BACD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6FBC05E3" w14:textId="1B3AD73E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3B603014" w14:textId="77777777" w:rsidR="004D39F8" w:rsidRPr="004D39F8" w:rsidRDefault="004D39F8" w:rsidP="00EA32B6">
      <w:pPr>
        <w:spacing w:after="0"/>
        <w:jc w:val="center"/>
        <w:rPr>
          <w:rFonts w:ascii="Times New Roman" w:hAnsi="Times New Roman" w:cs="Times New Roman"/>
        </w:rPr>
      </w:pPr>
    </w:p>
    <w:p w14:paraId="781D8CB1" w14:textId="77777777" w:rsidR="004D39F8" w:rsidRDefault="004D39F8" w:rsidP="00EA32B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4B521C1" w14:textId="5891C947" w:rsidR="00EA32B6" w:rsidRPr="004D39F8" w:rsidRDefault="000C0CF1" w:rsidP="00EA32B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C0CF1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AD2411D" wp14:editId="6BE3991C">
            <wp:simplePos x="0" y="0"/>
            <wp:positionH relativeFrom="column">
              <wp:posOffset>-744855</wp:posOffset>
            </wp:positionH>
            <wp:positionV relativeFrom="paragraph">
              <wp:posOffset>236220</wp:posOffset>
            </wp:positionV>
            <wp:extent cx="7071360" cy="9093200"/>
            <wp:effectExtent l="0" t="0" r="0" b="0"/>
            <wp:wrapTight wrapText="bothSides">
              <wp:wrapPolygon edited="0">
                <wp:start x="0" y="0"/>
                <wp:lineTo x="0" y="3168"/>
                <wp:lineTo x="8263" y="3620"/>
                <wp:lineTo x="0" y="3846"/>
                <wp:lineTo x="0" y="13756"/>
                <wp:lineTo x="6692" y="13756"/>
                <wp:lineTo x="0" y="14028"/>
                <wp:lineTo x="0" y="21223"/>
                <wp:lineTo x="5877" y="21540"/>
                <wp:lineTo x="21065" y="21540"/>
                <wp:lineTo x="21181" y="18598"/>
                <wp:lineTo x="20250" y="18508"/>
                <wp:lineTo x="11871" y="18101"/>
                <wp:lineTo x="17224" y="18101"/>
                <wp:lineTo x="17631" y="18055"/>
                <wp:lineTo x="17515" y="10860"/>
                <wp:lineTo x="21530" y="10815"/>
                <wp:lineTo x="21530" y="2263"/>
                <wp:lineTo x="16526" y="2172"/>
                <wp:lineTo x="16526" y="0"/>
                <wp:lineTo x="0" y="0"/>
              </wp:wrapPolygon>
            </wp:wrapTight>
            <wp:docPr id="4" name="Рисунок 4" descr="C:\Users\Глеб\Documents\eba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леб\Documents\ebal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9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B6" w:rsidRPr="004D39F8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14:paraId="74335BC3" w14:textId="6F34D30F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FDEF85" w14:textId="0DDE7EA9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174CD7" w14:textId="5096699A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F6002C" w14:textId="23888B39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9815D3" w14:textId="5B8A24F4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B894A8" w14:textId="0D2BE014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401A15" w14:textId="21358806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B01357" w14:textId="06E2BD30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807FFA" w14:textId="33BA73BC" w:rsidR="00475799" w:rsidRPr="004D39F8" w:rsidRDefault="00475799" w:rsidP="007B26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826F63" w14:textId="27C64919" w:rsidR="00771377" w:rsidRDefault="00771377" w:rsidP="004D39F8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1377">
        <w:lastRenderedPageBreak/>
        <w:drawing>
          <wp:anchor distT="0" distB="0" distL="114300" distR="114300" simplePos="0" relativeHeight="251659264" behindDoc="1" locked="0" layoutInCell="1" allowOverlap="1" wp14:anchorId="4BF818FB" wp14:editId="3FB04389">
            <wp:simplePos x="0" y="0"/>
            <wp:positionH relativeFrom="margin">
              <wp:posOffset>-706755</wp:posOffset>
            </wp:positionH>
            <wp:positionV relativeFrom="paragraph">
              <wp:posOffset>0</wp:posOffset>
            </wp:positionV>
            <wp:extent cx="6979920" cy="8494395"/>
            <wp:effectExtent l="0" t="0" r="0" b="1905"/>
            <wp:wrapTight wrapText="bothSides">
              <wp:wrapPolygon edited="0">
                <wp:start x="3183" y="0"/>
                <wp:lineTo x="590" y="436"/>
                <wp:lineTo x="648" y="678"/>
                <wp:lineTo x="8135" y="775"/>
                <wp:lineTo x="0" y="1163"/>
                <wp:lineTo x="0" y="2083"/>
                <wp:lineTo x="8135" y="2325"/>
                <wp:lineTo x="0" y="2567"/>
                <wp:lineTo x="0" y="2906"/>
                <wp:lineTo x="648" y="3100"/>
                <wp:lineTo x="0" y="3246"/>
                <wp:lineTo x="0" y="4360"/>
                <wp:lineTo x="648" y="4650"/>
                <wp:lineTo x="648" y="4844"/>
                <wp:lineTo x="3891" y="5425"/>
                <wp:lineTo x="4834" y="5425"/>
                <wp:lineTo x="648" y="5861"/>
                <wp:lineTo x="648" y="6104"/>
                <wp:lineTo x="4834" y="6200"/>
                <wp:lineTo x="0" y="6830"/>
                <wp:lineTo x="0" y="6927"/>
                <wp:lineTo x="4834" y="6976"/>
                <wp:lineTo x="0" y="7169"/>
                <wp:lineTo x="0" y="7702"/>
                <wp:lineTo x="3066" y="7751"/>
                <wp:lineTo x="0" y="7944"/>
                <wp:lineTo x="0" y="8526"/>
                <wp:lineTo x="4834" y="8526"/>
                <wp:lineTo x="590" y="9155"/>
                <wp:lineTo x="648" y="9398"/>
                <wp:lineTo x="4421" y="10076"/>
                <wp:lineTo x="4834" y="10076"/>
                <wp:lineTo x="590" y="10463"/>
                <wp:lineTo x="590" y="10754"/>
                <wp:lineTo x="4834" y="10851"/>
                <wp:lineTo x="0" y="11190"/>
                <wp:lineTo x="0" y="11287"/>
                <wp:lineTo x="590" y="11626"/>
                <wp:lineTo x="590" y="11771"/>
                <wp:lineTo x="4127" y="12401"/>
                <wp:lineTo x="590" y="12449"/>
                <wp:lineTo x="590" y="12740"/>
                <wp:lineTo x="4834" y="13176"/>
                <wp:lineTo x="0" y="13176"/>
                <wp:lineTo x="0" y="13951"/>
                <wp:lineTo x="4834" y="13951"/>
                <wp:lineTo x="0" y="14387"/>
                <wp:lineTo x="0" y="14484"/>
                <wp:lineTo x="4834" y="14726"/>
                <wp:lineTo x="590" y="14871"/>
                <wp:lineTo x="590" y="15162"/>
                <wp:lineTo x="4834" y="15501"/>
                <wp:lineTo x="0" y="15550"/>
                <wp:lineTo x="0" y="16083"/>
                <wp:lineTo x="4834" y="16276"/>
                <wp:lineTo x="0" y="16373"/>
                <wp:lineTo x="0" y="17051"/>
                <wp:lineTo x="3007" y="17051"/>
                <wp:lineTo x="590" y="17245"/>
                <wp:lineTo x="648" y="17536"/>
                <wp:lineTo x="4834" y="17826"/>
                <wp:lineTo x="825" y="18069"/>
                <wp:lineTo x="0" y="18214"/>
                <wp:lineTo x="0" y="19183"/>
                <wp:lineTo x="8135" y="19377"/>
                <wp:lineTo x="0" y="19570"/>
                <wp:lineTo x="0" y="19667"/>
                <wp:lineTo x="1356" y="20152"/>
                <wp:lineTo x="1238" y="20975"/>
                <wp:lineTo x="0" y="21556"/>
                <wp:lineTo x="21517" y="21556"/>
                <wp:lineTo x="21517" y="0"/>
                <wp:lineTo x="318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849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3A652" w14:textId="011F9395" w:rsidR="00475799" w:rsidRPr="004D39F8" w:rsidRDefault="00475799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  <w:sectPr w:rsidR="00475799" w:rsidRPr="004D39F8" w:rsidSect="004D39F8">
          <w:pgSz w:w="11906" w:h="16838"/>
          <w:pgMar w:top="900" w:right="850" w:bottom="1134" w:left="1701" w:header="708" w:footer="708" w:gutter="0"/>
          <w:cols w:space="708"/>
          <w:docGrid w:linePitch="360"/>
        </w:sectPr>
      </w:pPr>
    </w:p>
    <w:p w14:paraId="2E1A287F" w14:textId="01ED1CDA" w:rsidR="00CD6A74" w:rsidRPr="004D39F8" w:rsidRDefault="00CD6A74" w:rsidP="00631118">
      <w:pPr>
        <w:pStyle w:val="21"/>
        <w:spacing w:before="60" w:after="60" w:line="216" w:lineRule="auto"/>
        <w:rPr>
          <w:sz w:val="26"/>
          <w:szCs w:val="26"/>
        </w:rPr>
      </w:pPr>
    </w:p>
    <w:sectPr w:rsidR="00CD6A74" w:rsidRPr="004D39F8" w:rsidSect="004757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5A12C9"/>
    <w:multiLevelType w:val="hybridMultilevel"/>
    <w:tmpl w:val="6FF45574"/>
    <w:lvl w:ilvl="0" w:tplc="3EB876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2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5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6"/>
  </w:num>
  <w:num w:numId="5">
    <w:abstractNumId w:val="23"/>
  </w:num>
  <w:num w:numId="6">
    <w:abstractNumId w:val="8"/>
  </w:num>
  <w:num w:numId="7">
    <w:abstractNumId w:val="12"/>
  </w:num>
  <w:num w:numId="8">
    <w:abstractNumId w:val="5"/>
  </w:num>
  <w:num w:numId="9">
    <w:abstractNumId w:val="22"/>
  </w:num>
  <w:num w:numId="10">
    <w:abstractNumId w:val="14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24"/>
  </w:num>
  <w:num w:numId="16">
    <w:abstractNumId w:val="0"/>
  </w:num>
  <w:num w:numId="17">
    <w:abstractNumId w:val="17"/>
  </w:num>
  <w:num w:numId="18">
    <w:abstractNumId w:val="19"/>
  </w:num>
  <w:num w:numId="19">
    <w:abstractNumId w:val="2"/>
  </w:num>
  <w:num w:numId="20">
    <w:abstractNumId w:val="21"/>
  </w:num>
  <w:num w:numId="21">
    <w:abstractNumId w:val="11"/>
  </w:num>
  <w:num w:numId="22">
    <w:abstractNumId w:val="6"/>
  </w:num>
  <w:num w:numId="23">
    <w:abstractNumId w:val="13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120B8"/>
    <w:rsid w:val="000157C0"/>
    <w:rsid w:val="0002636F"/>
    <w:rsid w:val="00037097"/>
    <w:rsid w:val="00064A5C"/>
    <w:rsid w:val="00067574"/>
    <w:rsid w:val="00072940"/>
    <w:rsid w:val="00077707"/>
    <w:rsid w:val="00095F01"/>
    <w:rsid w:val="000A7B46"/>
    <w:rsid w:val="000C0CF1"/>
    <w:rsid w:val="000E64FF"/>
    <w:rsid w:val="00115E94"/>
    <w:rsid w:val="0012458E"/>
    <w:rsid w:val="00144A92"/>
    <w:rsid w:val="0015145E"/>
    <w:rsid w:val="00166D3C"/>
    <w:rsid w:val="00170EC9"/>
    <w:rsid w:val="00184107"/>
    <w:rsid w:val="00185B23"/>
    <w:rsid w:val="001A4C8B"/>
    <w:rsid w:val="001A73B1"/>
    <w:rsid w:val="001B0C7A"/>
    <w:rsid w:val="001B7434"/>
    <w:rsid w:val="001C229E"/>
    <w:rsid w:val="001D447E"/>
    <w:rsid w:val="001D7CD3"/>
    <w:rsid w:val="001E028E"/>
    <w:rsid w:val="001E590E"/>
    <w:rsid w:val="00234F31"/>
    <w:rsid w:val="00247066"/>
    <w:rsid w:val="00250021"/>
    <w:rsid w:val="00251B93"/>
    <w:rsid w:val="00266F54"/>
    <w:rsid w:val="0027018C"/>
    <w:rsid w:val="0029014C"/>
    <w:rsid w:val="0029279B"/>
    <w:rsid w:val="002A6A4D"/>
    <w:rsid w:val="002C040C"/>
    <w:rsid w:val="002C369B"/>
    <w:rsid w:val="00312A03"/>
    <w:rsid w:val="00373E38"/>
    <w:rsid w:val="00375A9D"/>
    <w:rsid w:val="003E3076"/>
    <w:rsid w:val="003F3EE8"/>
    <w:rsid w:val="00406021"/>
    <w:rsid w:val="00406224"/>
    <w:rsid w:val="00411EEA"/>
    <w:rsid w:val="00413C17"/>
    <w:rsid w:val="0043177C"/>
    <w:rsid w:val="00440F1F"/>
    <w:rsid w:val="00447368"/>
    <w:rsid w:val="00455829"/>
    <w:rsid w:val="004575E8"/>
    <w:rsid w:val="00457E68"/>
    <w:rsid w:val="0046742D"/>
    <w:rsid w:val="00475799"/>
    <w:rsid w:val="00480FDE"/>
    <w:rsid w:val="004869D9"/>
    <w:rsid w:val="00495202"/>
    <w:rsid w:val="004A1237"/>
    <w:rsid w:val="004A7D0F"/>
    <w:rsid w:val="004D39F8"/>
    <w:rsid w:val="0050171F"/>
    <w:rsid w:val="0050264D"/>
    <w:rsid w:val="00521C91"/>
    <w:rsid w:val="00537210"/>
    <w:rsid w:val="00537F4F"/>
    <w:rsid w:val="00547438"/>
    <w:rsid w:val="005509FC"/>
    <w:rsid w:val="0055352F"/>
    <w:rsid w:val="00555F4C"/>
    <w:rsid w:val="00564282"/>
    <w:rsid w:val="0058172A"/>
    <w:rsid w:val="00596D68"/>
    <w:rsid w:val="00597A59"/>
    <w:rsid w:val="005A384B"/>
    <w:rsid w:val="005B5B20"/>
    <w:rsid w:val="005D4589"/>
    <w:rsid w:val="005F4091"/>
    <w:rsid w:val="00600290"/>
    <w:rsid w:val="006117A2"/>
    <w:rsid w:val="00613320"/>
    <w:rsid w:val="00614147"/>
    <w:rsid w:val="00630C93"/>
    <w:rsid w:val="00631118"/>
    <w:rsid w:val="0063127F"/>
    <w:rsid w:val="00634605"/>
    <w:rsid w:val="00641422"/>
    <w:rsid w:val="006514AF"/>
    <w:rsid w:val="00651FCA"/>
    <w:rsid w:val="00653A3B"/>
    <w:rsid w:val="0066734B"/>
    <w:rsid w:val="00667599"/>
    <w:rsid w:val="00677916"/>
    <w:rsid w:val="00694D20"/>
    <w:rsid w:val="006D6172"/>
    <w:rsid w:val="006E462A"/>
    <w:rsid w:val="006E5D2F"/>
    <w:rsid w:val="006E7B51"/>
    <w:rsid w:val="006F4BA0"/>
    <w:rsid w:val="0070117C"/>
    <w:rsid w:val="007139E6"/>
    <w:rsid w:val="0071767A"/>
    <w:rsid w:val="0074082C"/>
    <w:rsid w:val="00754889"/>
    <w:rsid w:val="0076321E"/>
    <w:rsid w:val="007675AC"/>
    <w:rsid w:val="00771377"/>
    <w:rsid w:val="00774933"/>
    <w:rsid w:val="00782637"/>
    <w:rsid w:val="007876DC"/>
    <w:rsid w:val="007A2E49"/>
    <w:rsid w:val="007A58DE"/>
    <w:rsid w:val="007B2668"/>
    <w:rsid w:val="007F0E09"/>
    <w:rsid w:val="008372B8"/>
    <w:rsid w:val="008406F0"/>
    <w:rsid w:val="00860D68"/>
    <w:rsid w:val="0087153B"/>
    <w:rsid w:val="008716D7"/>
    <w:rsid w:val="00886E36"/>
    <w:rsid w:val="008A044B"/>
    <w:rsid w:val="008A7810"/>
    <w:rsid w:val="008C12D4"/>
    <w:rsid w:val="008F787C"/>
    <w:rsid w:val="009011CE"/>
    <w:rsid w:val="0091640F"/>
    <w:rsid w:val="00950BFD"/>
    <w:rsid w:val="00964183"/>
    <w:rsid w:val="009918BB"/>
    <w:rsid w:val="009940E1"/>
    <w:rsid w:val="009A11F8"/>
    <w:rsid w:val="009A38A1"/>
    <w:rsid w:val="009C04D3"/>
    <w:rsid w:val="009C7698"/>
    <w:rsid w:val="009D501A"/>
    <w:rsid w:val="009E1C1D"/>
    <w:rsid w:val="009F1B37"/>
    <w:rsid w:val="00A01492"/>
    <w:rsid w:val="00A0488C"/>
    <w:rsid w:val="00A05BDC"/>
    <w:rsid w:val="00A07867"/>
    <w:rsid w:val="00A45408"/>
    <w:rsid w:val="00A468BB"/>
    <w:rsid w:val="00A578A5"/>
    <w:rsid w:val="00A86B35"/>
    <w:rsid w:val="00A942A1"/>
    <w:rsid w:val="00AD785D"/>
    <w:rsid w:val="00B05213"/>
    <w:rsid w:val="00B16A0A"/>
    <w:rsid w:val="00B21192"/>
    <w:rsid w:val="00B23B8A"/>
    <w:rsid w:val="00B35E34"/>
    <w:rsid w:val="00B55951"/>
    <w:rsid w:val="00B571AC"/>
    <w:rsid w:val="00B6494D"/>
    <w:rsid w:val="00B739B2"/>
    <w:rsid w:val="00B76B56"/>
    <w:rsid w:val="00B7770D"/>
    <w:rsid w:val="00B86552"/>
    <w:rsid w:val="00BB0CEC"/>
    <w:rsid w:val="00BB1B2F"/>
    <w:rsid w:val="00BB78E8"/>
    <w:rsid w:val="00BC0EBD"/>
    <w:rsid w:val="00BD00A0"/>
    <w:rsid w:val="00BD0F61"/>
    <w:rsid w:val="00BD33E1"/>
    <w:rsid w:val="00BD69E0"/>
    <w:rsid w:val="00C17442"/>
    <w:rsid w:val="00C33090"/>
    <w:rsid w:val="00C338A1"/>
    <w:rsid w:val="00C359A1"/>
    <w:rsid w:val="00C613B2"/>
    <w:rsid w:val="00C65807"/>
    <w:rsid w:val="00C71421"/>
    <w:rsid w:val="00C76798"/>
    <w:rsid w:val="00C8421D"/>
    <w:rsid w:val="00C9471E"/>
    <w:rsid w:val="00CB1E41"/>
    <w:rsid w:val="00CC1A6F"/>
    <w:rsid w:val="00CC6401"/>
    <w:rsid w:val="00CD6A74"/>
    <w:rsid w:val="00CF0821"/>
    <w:rsid w:val="00CF1839"/>
    <w:rsid w:val="00D0336F"/>
    <w:rsid w:val="00D16E57"/>
    <w:rsid w:val="00D55168"/>
    <w:rsid w:val="00D71FEF"/>
    <w:rsid w:val="00D72E3E"/>
    <w:rsid w:val="00D75073"/>
    <w:rsid w:val="00DB7E8F"/>
    <w:rsid w:val="00DC4BBE"/>
    <w:rsid w:val="00DD41EA"/>
    <w:rsid w:val="00E00AA1"/>
    <w:rsid w:val="00E50A86"/>
    <w:rsid w:val="00E90550"/>
    <w:rsid w:val="00E90F35"/>
    <w:rsid w:val="00EA03F5"/>
    <w:rsid w:val="00EA32B6"/>
    <w:rsid w:val="00EA6975"/>
    <w:rsid w:val="00EE34CE"/>
    <w:rsid w:val="00EE4928"/>
    <w:rsid w:val="00F01CCC"/>
    <w:rsid w:val="00F5558C"/>
    <w:rsid w:val="00F906C6"/>
    <w:rsid w:val="00FA30B3"/>
    <w:rsid w:val="00FB2505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9F8"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Body Text 2"/>
    <w:basedOn w:val="a"/>
    <w:link w:val="22"/>
    <w:uiPriority w:val="99"/>
    <w:unhideWhenUsed/>
    <w:rsid w:val="004757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4757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28B2-35B7-4ED3-984A-96B31FA3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11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Глеб</cp:lastModifiedBy>
  <cp:revision>142</cp:revision>
  <dcterms:created xsi:type="dcterms:W3CDTF">2021-02-15T09:21:00Z</dcterms:created>
  <dcterms:modified xsi:type="dcterms:W3CDTF">2022-10-13T08:31:00Z</dcterms:modified>
</cp:coreProperties>
</file>