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02F8" w14:textId="08E057F7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219B52CF" w14:textId="5EC48BE4" w:rsidR="00EF35B2" w:rsidRDefault="00EF35B2" w:rsidP="00EF35B2"/>
    <w:p w14:paraId="3537889D" w14:textId="77777777" w:rsidR="00EF35B2" w:rsidRPr="00EF35B2" w:rsidRDefault="00EF35B2" w:rsidP="00EF35B2"/>
    <w:p w14:paraId="2AB32EFD" w14:textId="11F1AFCE" w:rsidR="008F7C8A" w:rsidRDefault="008F7C8A" w:rsidP="008F7C8A">
      <w:pPr>
        <w:pStyle w:val="15"/>
      </w:pPr>
      <w:r>
        <w:t>ВВЕДЕНИЕ………………………………………………………………………………</w:t>
      </w:r>
      <w:r w:rsidR="00732CCE">
        <w:t>…..</w:t>
      </w:r>
      <w:r w:rsidR="004F2C66">
        <w:t>4</w:t>
      </w:r>
    </w:p>
    <w:p w14:paraId="371E6FA2" w14:textId="3758411C" w:rsidR="008F7C8A" w:rsidRDefault="008F7C8A" w:rsidP="008F7C8A">
      <w:pPr>
        <w:pStyle w:val="15"/>
      </w:pPr>
      <w:r>
        <w:t>1.РАЗРАБОТКА И ОЦЕНКА КОНЦЕПЦИИ АСОИ………………………………</w:t>
      </w:r>
      <w:r w:rsidR="00732CCE">
        <w:t>…..</w:t>
      </w:r>
      <w:r w:rsidR="00797BE4">
        <w:t>9</w:t>
      </w:r>
    </w:p>
    <w:p w14:paraId="25AD7DE2" w14:textId="43EC5E6F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1.1.Определение концепции и элементов АСОИ</w:t>
      </w:r>
      <w:r>
        <w:rPr>
          <w:b w:val="0"/>
        </w:rPr>
        <w:t>………………………………………</w:t>
      </w:r>
      <w:r w:rsidR="00732CCE">
        <w:rPr>
          <w:b w:val="0"/>
        </w:rPr>
        <w:t>…..</w:t>
      </w:r>
      <w:r w:rsidR="00797BE4">
        <w:rPr>
          <w:b w:val="0"/>
        </w:rPr>
        <w:t>9</w:t>
      </w:r>
    </w:p>
    <w:p w14:paraId="0BC30D63" w14:textId="29C8ED81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1.2.Разработка и оценка концепции программной системы для АСОИ</w:t>
      </w:r>
      <w:r>
        <w:rPr>
          <w:b w:val="0"/>
        </w:rPr>
        <w:t>………………</w:t>
      </w:r>
      <w:r w:rsidR="00732CCE">
        <w:rPr>
          <w:b w:val="0"/>
        </w:rPr>
        <w:t>….</w:t>
      </w:r>
      <w:r w:rsidR="00797BE4">
        <w:rPr>
          <w:b w:val="0"/>
        </w:rPr>
        <w:t>9</w:t>
      </w:r>
    </w:p>
    <w:p w14:paraId="54E550FA" w14:textId="19908023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1.3.Разработка и оценка концепции информационной системы для АСОИ</w:t>
      </w:r>
      <w:r>
        <w:rPr>
          <w:b w:val="0"/>
        </w:rPr>
        <w:t>…………</w:t>
      </w:r>
      <w:r w:rsidR="00732CCE">
        <w:rPr>
          <w:b w:val="0"/>
        </w:rPr>
        <w:t>….</w:t>
      </w:r>
      <w:r w:rsidR="00797BE4">
        <w:rPr>
          <w:b w:val="0"/>
        </w:rPr>
        <w:t>10</w:t>
      </w:r>
    </w:p>
    <w:p w14:paraId="7C6061A1" w14:textId="5E3C6433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1.4.Разработка и оценка концепции технической системы для АСОИ</w:t>
      </w:r>
      <w:r>
        <w:rPr>
          <w:b w:val="0"/>
        </w:rPr>
        <w:t>……………</w:t>
      </w:r>
      <w:r w:rsidR="00732CCE">
        <w:rPr>
          <w:b w:val="0"/>
        </w:rPr>
        <w:t>…….</w:t>
      </w:r>
      <w:r>
        <w:rPr>
          <w:b w:val="0"/>
        </w:rPr>
        <w:t>1</w:t>
      </w:r>
      <w:r w:rsidR="00595E1D">
        <w:rPr>
          <w:b w:val="0"/>
        </w:rPr>
        <w:t>1</w:t>
      </w:r>
    </w:p>
    <w:p w14:paraId="188E6363" w14:textId="2A32AEC4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1.5.Итоговая оценка концепции АСОИ и ее элементов</w:t>
      </w:r>
      <w:r>
        <w:rPr>
          <w:b w:val="0"/>
        </w:rPr>
        <w:t>……………………………</w:t>
      </w:r>
      <w:r w:rsidR="00732CCE">
        <w:rPr>
          <w:b w:val="0"/>
        </w:rPr>
        <w:t>……..</w:t>
      </w:r>
      <w:r>
        <w:rPr>
          <w:b w:val="0"/>
        </w:rPr>
        <w:t>1</w:t>
      </w:r>
      <w:r w:rsidR="00595E1D">
        <w:rPr>
          <w:b w:val="0"/>
        </w:rPr>
        <w:t>2</w:t>
      </w:r>
    </w:p>
    <w:p w14:paraId="29879738" w14:textId="5E8097B7" w:rsidR="008F7C8A" w:rsidRDefault="008F7C8A" w:rsidP="008F7C8A">
      <w:pPr>
        <w:pStyle w:val="15"/>
      </w:pPr>
      <w:r>
        <w:t>2.</w:t>
      </w:r>
      <w:r w:rsidRPr="008F7C8A">
        <w:rPr>
          <w:szCs w:val="26"/>
        </w:rPr>
        <w:t xml:space="preserve"> </w:t>
      </w:r>
      <w:r w:rsidRPr="00373A58">
        <w:rPr>
          <w:szCs w:val="26"/>
        </w:rPr>
        <w:t>Р</w:t>
      </w:r>
      <w:r w:rsidRPr="008825C8">
        <w:rPr>
          <w:szCs w:val="26"/>
        </w:rPr>
        <w:t>АЗМЕЩЕНИЕ И ОПТИМИЗАЦИЯ ЭЛЕМЕНТОВ</w:t>
      </w:r>
      <w:r w:rsidRPr="00950C56">
        <w:rPr>
          <w:szCs w:val="26"/>
        </w:rPr>
        <w:t xml:space="preserve"> АСОИ</w:t>
      </w:r>
      <w:r>
        <w:t>……………</w:t>
      </w:r>
      <w:r w:rsidR="00732CCE">
        <w:t>………..</w:t>
      </w:r>
      <w:r>
        <w:t>1</w:t>
      </w:r>
      <w:r w:rsidR="00797BE4">
        <w:t>5</w:t>
      </w:r>
    </w:p>
    <w:p w14:paraId="51C11968" w14:textId="098F2A20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2.1.</w:t>
      </w:r>
      <w:r w:rsidRPr="008F7C8A">
        <w:t xml:space="preserve"> </w:t>
      </w:r>
      <w:r w:rsidRPr="008F7C8A">
        <w:rPr>
          <w:b w:val="0"/>
        </w:rPr>
        <w:t>Оптимизация количества рабочих станций АСОИ</w:t>
      </w:r>
      <w:r>
        <w:rPr>
          <w:b w:val="0"/>
        </w:rPr>
        <w:t>……………………………</w:t>
      </w:r>
      <w:r w:rsidR="00732CCE">
        <w:rPr>
          <w:b w:val="0"/>
        </w:rPr>
        <w:t>……</w:t>
      </w:r>
      <w:r>
        <w:rPr>
          <w:b w:val="0"/>
        </w:rPr>
        <w:t>..1</w:t>
      </w:r>
      <w:r w:rsidR="00797BE4">
        <w:rPr>
          <w:b w:val="0"/>
        </w:rPr>
        <w:t>5</w:t>
      </w:r>
    </w:p>
    <w:p w14:paraId="77F8915B" w14:textId="1A599A1D" w:rsid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2.2.</w:t>
      </w:r>
      <w:r w:rsidRPr="008F7C8A">
        <w:t xml:space="preserve"> </w:t>
      </w:r>
      <w:r w:rsidRPr="008F7C8A">
        <w:rPr>
          <w:b w:val="0"/>
        </w:rPr>
        <w:t>Размещение элементов АСОИ по помещениям</w:t>
      </w:r>
      <w:r>
        <w:rPr>
          <w:b w:val="0"/>
        </w:rPr>
        <w:t>…………………………</w:t>
      </w:r>
      <w:r w:rsidR="00732CCE">
        <w:rPr>
          <w:b w:val="0"/>
        </w:rPr>
        <w:t>……………</w:t>
      </w:r>
      <w:r>
        <w:rPr>
          <w:b w:val="0"/>
        </w:rPr>
        <w:t>1</w:t>
      </w:r>
      <w:r w:rsidR="00797BE4">
        <w:rPr>
          <w:b w:val="0"/>
        </w:rPr>
        <w:t>6</w:t>
      </w:r>
    </w:p>
    <w:p w14:paraId="1DE798E7" w14:textId="4519EDE9" w:rsidR="008F7C8A" w:rsidRDefault="008F7C8A" w:rsidP="008F7C8A">
      <w:pPr>
        <w:ind w:firstLine="0"/>
      </w:pPr>
      <w:r>
        <w:t xml:space="preserve">2.3. </w:t>
      </w:r>
      <w:r w:rsidRPr="008F7C8A">
        <w:t>Оптимизация количества устройств АСОИ</w:t>
      </w:r>
      <w:r>
        <w:t>……………………………</w:t>
      </w:r>
      <w:r w:rsidR="00732CCE">
        <w:t>……………...</w:t>
      </w:r>
      <w:r>
        <w:t>1</w:t>
      </w:r>
      <w:r w:rsidR="00797BE4">
        <w:t>8</w:t>
      </w:r>
    </w:p>
    <w:p w14:paraId="6080D48B" w14:textId="1ABDF750" w:rsidR="008F7C8A" w:rsidRDefault="008F7C8A" w:rsidP="008F7C8A">
      <w:pPr>
        <w:ind w:firstLine="0"/>
      </w:pPr>
      <w:r>
        <w:t xml:space="preserve">2.4. </w:t>
      </w:r>
      <w:r w:rsidRPr="008F7C8A">
        <w:t xml:space="preserve">Уточнение концепции АСОИ и логической структуры ТС </w:t>
      </w:r>
      <w:r>
        <w:t>…………………</w:t>
      </w:r>
      <w:r w:rsidR="00732CCE">
        <w:t>……….</w:t>
      </w:r>
      <w:r>
        <w:t>1</w:t>
      </w:r>
      <w:r w:rsidR="00595E1D">
        <w:t>9</w:t>
      </w:r>
    </w:p>
    <w:p w14:paraId="15ED4373" w14:textId="3816D5F5" w:rsidR="008F7C8A" w:rsidRDefault="008F7C8A" w:rsidP="008F7C8A">
      <w:pPr>
        <w:pStyle w:val="15"/>
      </w:pPr>
      <w:r>
        <w:t>3.ПЛАН СОЗДАНИЯ ЭЛЕМЕНТОВ АСОИ………………………………</w:t>
      </w:r>
      <w:r w:rsidR="00732CCE">
        <w:t>…………...</w:t>
      </w:r>
      <w:r>
        <w:t>2</w:t>
      </w:r>
      <w:r w:rsidR="00797BE4">
        <w:t>1</w:t>
      </w:r>
    </w:p>
    <w:p w14:paraId="4A416220" w14:textId="7A842A19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3.1.Планирование создания программных элементов</w:t>
      </w:r>
      <w:r>
        <w:rPr>
          <w:b w:val="0"/>
        </w:rPr>
        <w:t>……………………</w:t>
      </w:r>
      <w:r w:rsidR="00732CCE">
        <w:rPr>
          <w:b w:val="0"/>
        </w:rPr>
        <w:t>………………</w:t>
      </w:r>
      <w:r>
        <w:rPr>
          <w:b w:val="0"/>
        </w:rPr>
        <w:t>2</w:t>
      </w:r>
      <w:r w:rsidR="00797BE4">
        <w:rPr>
          <w:b w:val="0"/>
        </w:rPr>
        <w:t>1</w:t>
      </w:r>
    </w:p>
    <w:p w14:paraId="495E4D2D" w14:textId="517DC50A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3.2.Планирование создания информационных элементов</w:t>
      </w:r>
      <w:r>
        <w:rPr>
          <w:b w:val="0"/>
        </w:rPr>
        <w:t>……………………</w:t>
      </w:r>
      <w:r w:rsidR="00732CCE">
        <w:rPr>
          <w:b w:val="0"/>
        </w:rPr>
        <w:t>………….</w:t>
      </w:r>
      <w:r>
        <w:rPr>
          <w:b w:val="0"/>
        </w:rPr>
        <w:t>2</w:t>
      </w:r>
      <w:r w:rsidR="00595E1D">
        <w:rPr>
          <w:b w:val="0"/>
        </w:rPr>
        <w:t>4</w:t>
      </w:r>
    </w:p>
    <w:p w14:paraId="41C3923C" w14:textId="271B82F4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3.3.Уточнение концепции АСОИ</w:t>
      </w:r>
      <w:r>
        <w:rPr>
          <w:b w:val="0"/>
        </w:rPr>
        <w:t>…………………</w:t>
      </w:r>
      <w:r w:rsidR="00732CCE">
        <w:rPr>
          <w:b w:val="0"/>
        </w:rPr>
        <w:t>………………………………………..</w:t>
      </w:r>
      <w:r>
        <w:rPr>
          <w:b w:val="0"/>
        </w:rPr>
        <w:t>2</w:t>
      </w:r>
      <w:r w:rsidR="00797BE4">
        <w:rPr>
          <w:b w:val="0"/>
        </w:rPr>
        <w:t>8</w:t>
      </w:r>
    </w:p>
    <w:p w14:paraId="06CDEE4D" w14:textId="59DCA685" w:rsidR="008F7C8A" w:rsidRDefault="008F7C8A" w:rsidP="008F7C8A">
      <w:pPr>
        <w:pStyle w:val="15"/>
      </w:pPr>
      <w:r>
        <w:t>4.ПЛАН ПОСТАВОК ЭЛЕМЕНТОВ……………………………</w:t>
      </w:r>
      <w:r w:rsidR="00732CCE">
        <w:t>………………………</w:t>
      </w:r>
      <w:r w:rsidR="00595E1D">
        <w:t>30</w:t>
      </w:r>
    </w:p>
    <w:p w14:paraId="253BC608" w14:textId="25E47EE4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4.1.</w:t>
      </w:r>
      <w:r w:rsidRPr="008F7C8A">
        <w:t xml:space="preserve"> </w:t>
      </w:r>
      <w:r w:rsidRPr="008F7C8A">
        <w:rPr>
          <w:b w:val="0"/>
        </w:rPr>
        <w:t>Разработка плана поставки оборудования</w:t>
      </w:r>
      <w:r>
        <w:rPr>
          <w:b w:val="0"/>
        </w:rPr>
        <w:t>………………………</w:t>
      </w:r>
      <w:r w:rsidR="00732CCE">
        <w:rPr>
          <w:b w:val="0"/>
        </w:rPr>
        <w:t>……………………</w:t>
      </w:r>
      <w:r w:rsidR="00595E1D">
        <w:rPr>
          <w:b w:val="0"/>
        </w:rPr>
        <w:t>30</w:t>
      </w:r>
    </w:p>
    <w:p w14:paraId="0128F461" w14:textId="4C363694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4.2.</w:t>
      </w:r>
      <w:r w:rsidRPr="008F7C8A">
        <w:t xml:space="preserve"> </w:t>
      </w:r>
      <w:r w:rsidRPr="008F7C8A">
        <w:rPr>
          <w:b w:val="0"/>
        </w:rPr>
        <w:t xml:space="preserve">Разработка плана поставки </w:t>
      </w:r>
      <w:r w:rsidR="00732CCE">
        <w:rPr>
          <w:b w:val="0"/>
        </w:rPr>
        <w:t>программ…………………………………………………</w:t>
      </w:r>
      <w:r w:rsidR="00595E1D">
        <w:rPr>
          <w:b w:val="0"/>
        </w:rPr>
        <w:t>30</w:t>
      </w:r>
    </w:p>
    <w:p w14:paraId="32404722" w14:textId="31335F56" w:rsidR="008F7C8A" w:rsidRDefault="008F7C8A" w:rsidP="008F7C8A">
      <w:pPr>
        <w:pStyle w:val="15"/>
      </w:pPr>
      <w:r>
        <w:t>5.ПЛАН СОЗДАНИЯ АСОИ</w:t>
      </w:r>
      <w:r w:rsidR="00732CCE">
        <w:t>……………………………………………………………..3</w:t>
      </w:r>
      <w:r w:rsidR="00595E1D">
        <w:t>2</w:t>
      </w:r>
    </w:p>
    <w:p w14:paraId="66F5C398" w14:textId="258972C7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5.1.Уточнение ресурсов для создания АСОИ</w:t>
      </w:r>
      <w:r w:rsidR="00732CCE">
        <w:rPr>
          <w:b w:val="0"/>
        </w:rPr>
        <w:t>……………………………………………..3</w:t>
      </w:r>
      <w:r w:rsidR="00595E1D">
        <w:rPr>
          <w:b w:val="0"/>
        </w:rPr>
        <w:t>2</w:t>
      </w:r>
    </w:p>
    <w:p w14:paraId="7D5D9769" w14:textId="353BFC3E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5.2.Определение очередей для реализации АСОИ</w:t>
      </w:r>
      <w:r w:rsidR="00732CCE">
        <w:rPr>
          <w:b w:val="0"/>
        </w:rPr>
        <w:t>………………………………………..3</w:t>
      </w:r>
      <w:r w:rsidR="00595E1D">
        <w:rPr>
          <w:b w:val="0"/>
        </w:rPr>
        <w:t>2</w:t>
      </w:r>
    </w:p>
    <w:p w14:paraId="0A86A2F7" w14:textId="6AF85268" w:rsidR="008F7C8A" w:rsidRPr="008F7C8A" w:rsidRDefault="008F7C8A" w:rsidP="008F7C8A">
      <w:pPr>
        <w:pStyle w:val="15"/>
        <w:rPr>
          <w:b w:val="0"/>
        </w:rPr>
      </w:pPr>
      <w:r w:rsidRPr="008F7C8A">
        <w:rPr>
          <w:b w:val="0"/>
        </w:rPr>
        <w:t>5.3.Разработка плана реализации АСОИ</w:t>
      </w:r>
      <w:r w:rsidR="00732CCE">
        <w:rPr>
          <w:b w:val="0"/>
        </w:rPr>
        <w:t>………………………………………..…………3</w:t>
      </w:r>
      <w:r w:rsidR="00595E1D">
        <w:rPr>
          <w:b w:val="0"/>
        </w:rPr>
        <w:t>3</w:t>
      </w:r>
    </w:p>
    <w:p w14:paraId="6A268F1B" w14:textId="039589C4" w:rsidR="008F7C8A" w:rsidRDefault="008F7C8A" w:rsidP="008F7C8A">
      <w:pPr>
        <w:pStyle w:val="15"/>
      </w:pPr>
      <w:r>
        <w:t>6.ПЛАН МЕРОПРИЯТИЙ ПО ВВОДУ АСОИ В ДЕЙСТВИЕ</w:t>
      </w:r>
      <w:r w:rsidR="00732CCE">
        <w:t>……………………...3</w:t>
      </w:r>
      <w:r w:rsidR="00595E1D">
        <w:t>6</w:t>
      </w:r>
    </w:p>
    <w:p w14:paraId="644CF38C" w14:textId="62514338" w:rsidR="008F7C8A" w:rsidRDefault="008F7C8A" w:rsidP="008F7C8A">
      <w:pPr>
        <w:pStyle w:val="15"/>
      </w:pPr>
      <w:r>
        <w:t>ЗАКЛЮЧЕНИЕ</w:t>
      </w:r>
      <w:r w:rsidR="00732CCE">
        <w:t>…………………………………………………………………………….3</w:t>
      </w:r>
      <w:r w:rsidR="00595E1D">
        <w:t>7</w:t>
      </w:r>
    </w:p>
    <w:p w14:paraId="77281B8C" w14:textId="7AA57747" w:rsidR="008F7C8A" w:rsidRPr="00EF35B2" w:rsidRDefault="008F7C8A" w:rsidP="008F7C8A">
      <w:pPr>
        <w:pStyle w:val="15"/>
        <w:rPr>
          <w:b w:val="0"/>
        </w:rPr>
      </w:pPr>
      <w:r w:rsidRPr="00EF35B2">
        <w:rPr>
          <w:b w:val="0"/>
        </w:rPr>
        <w:t>СПИСОК  ИСПОЛЬЗОВАННЫХ  ИСТОЧНИКОВ</w:t>
      </w:r>
      <w:r w:rsidR="00732CCE" w:rsidRPr="00EF35B2">
        <w:rPr>
          <w:b w:val="0"/>
        </w:rPr>
        <w:t>……………………………</w:t>
      </w:r>
      <w:r w:rsidR="00EF35B2">
        <w:rPr>
          <w:b w:val="0"/>
        </w:rPr>
        <w:t>…..</w:t>
      </w:r>
      <w:r w:rsidR="00732CCE" w:rsidRPr="00EF35B2">
        <w:rPr>
          <w:b w:val="0"/>
        </w:rPr>
        <w:t>…….3</w:t>
      </w:r>
      <w:r w:rsidR="00595E1D">
        <w:rPr>
          <w:b w:val="0"/>
        </w:rPr>
        <w:t>8</w:t>
      </w:r>
    </w:p>
    <w:p w14:paraId="58B5B3F5" w14:textId="6155126B" w:rsidR="008F7C8A" w:rsidRPr="00EF35B2" w:rsidRDefault="008F7C8A" w:rsidP="008F7C8A">
      <w:pPr>
        <w:pStyle w:val="15"/>
        <w:rPr>
          <w:b w:val="0"/>
        </w:rPr>
      </w:pPr>
      <w:r w:rsidRPr="00EF35B2">
        <w:rPr>
          <w:b w:val="0"/>
        </w:rPr>
        <w:t>СПИСОК  СОКРАЩЕНИЙ</w:t>
      </w:r>
      <w:r w:rsidR="00732CCE" w:rsidRPr="00EF35B2">
        <w:rPr>
          <w:b w:val="0"/>
        </w:rPr>
        <w:t>…………………………………………………………</w:t>
      </w:r>
      <w:r w:rsidR="00EF35B2">
        <w:rPr>
          <w:b w:val="0"/>
        </w:rPr>
        <w:t>….</w:t>
      </w:r>
      <w:r w:rsidR="00732CCE" w:rsidRPr="00EF35B2">
        <w:rPr>
          <w:b w:val="0"/>
        </w:rPr>
        <w:t>.….3</w:t>
      </w:r>
      <w:r w:rsidR="00595E1D">
        <w:rPr>
          <w:b w:val="0"/>
        </w:rPr>
        <w:t>9</w:t>
      </w:r>
    </w:p>
    <w:p w14:paraId="11725A87" w14:textId="57BE764C" w:rsidR="00AC3327" w:rsidRPr="00EF35B2" w:rsidRDefault="00EF35B2" w:rsidP="008F7C8A">
      <w:pPr>
        <w:pStyle w:val="15"/>
      </w:pPr>
      <w:r>
        <w:t xml:space="preserve">ПРИЛОЖЕНИЕ </w:t>
      </w:r>
      <w:r w:rsidRPr="00EF35B2">
        <w:t>А. ТЕХНИЧЕСКОЕ ЗАДАНИЕ НА СОЗДАНИЕ АСОИ</w:t>
      </w:r>
    </w:p>
    <w:p w14:paraId="119C6B86" w14:textId="77777777" w:rsidR="00AC3327" w:rsidRPr="0030111B" w:rsidRDefault="00AC3327" w:rsidP="007E4E49">
      <w:pPr>
        <w:pStyle w:val="15"/>
      </w:pPr>
    </w:p>
    <w:p w14:paraId="38D5B2C5" w14:textId="77777777" w:rsidR="00AC3327" w:rsidRPr="0030111B" w:rsidRDefault="00AC3327" w:rsidP="007E4E49">
      <w:pPr>
        <w:pStyle w:val="15"/>
      </w:pPr>
    </w:p>
    <w:p w14:paraId="79380728" w14:textId="6CB2EA76" w:rsidR="00AC3327" w:rsidRDefault="00AC3327" w:rsidP="007E4E49">
      <w:pPr>
        <w:pStyle w:val="15"/>
      </w:pPr>
    </w:p>
    <w:p w14:paraId="26D999B2" w14:textId="5DDE6B94" w:rsidR="00EF35B2" w:rsidRDefault="00EF35B2" w:rsidP="00EF35B2"/>
    <w:p w14:paraId="38D1F178" w14:textId="77777777" w:rsidR="00EF35B2" w:rsidRPr="00EF35B2" w:rsidRDefault="00EF35B2" w:rsidP="00EF35B2"/>
    <w:p w14:paraId="75777054" w14:textId="77777777" w:rsidR="00C10A4A" w:rsidRPr="00FC466F" w:rsidRDefault="00C10A4A" w:rsidP="00323174">
      <w:pPr>
        <w:spacing w:line="276" w:lineRule="auto"/>
        <w:rPr>
          <w:szCs w:val="26"/>
        </w:rPr>
      </w:pPr>
    </w:p>
    <w:p w14:paraId="021D4ED0" w14:textId="77777777" w:rsidR="00AC3327" w:rsidRPr="00FC466F" w:rsidRDefault="00AC3327" w:rsidP="007E4E49">
      <w:pPr>
        <w:pStyle w:val="15"/>
      </w:pPr>
    </w:p>
    <w:p w14:paraId="0C655552" w14:textId="68FCF531" w:rsidR="00920520" w:rsidRDefault="00920520" w:rsidP="00323174">
      <w:pPr>
        <w:spacing w:line="276" w:lineRule="auto"/>
        <w:rPr>
          <w:b/>
          <w:color w:val="000000"/>
          <w:szCs w:val="26"/>
        </w:rPr>
      </w:pPr>
    </w:p>
    <w:p w14:paraId="4B574393" w14:textId="77777777" w:rsidR="00EF35B2" w:rsidRPr="00227DEC" w:rsidRDefault="00EF35B2" w:rsidP="00323174">
      <w:pPr>
        <w:spacing w:line="276" w:lineRule="auto"/>
        <w:rPr>
          <w:b/>
          <w:color w:val="000000"/>
          <w:szCs w:val="26"/>
        </w:rPr>
      </w:pPr>
    </w:p>
    <w:p w14:paraId="2686DDE4" w14:textId="4C3BEF52" w:rsidR="00903C9C" w:rsidRDefault="00903C9C" w:rsidP="00323174">
      <w:pPr>
        <w:spacing w:line="276" w:lineRule="auto"/>
        <w:ind w:firstLine="0"/>
        <w:rPr>
          <w:b/>
          <w:color w:val="000000"/>
          <w:szCs w:val="26"/>
        </w:rPr>
      </w:pPr>
    </w:p>
    <w:p w14:paraId="3258F954" w14:textId="1A61CB82" w:rsidR="00B4072E" w:rsidRDefault="00B4072E" w:rsidP="00323174">
      <w:pPr>
        <w:spacing w:line="276" w:lineRule="auto"/>
        <w:ind w:firstLine="0"/>
        <w:rPr>
          <w:b/>
          <w:color w:val="000000"/>
          <w:szCs w:val="26"/>
        </w:rPr>
      </w:pPr>
    </w:p>
    <w:p w14:paraId="1430CEE1" w14:textId="77777777" w:rsidR="00EF35B2" w:rsidRDefault="00EF35B2" w:rsidP="00EF35B2">
      <w:pPr>
        <w:spacing w:line="720" w:lineRule="auto"/>
        <w:jc w:val="center"/>
        <w:rPr>
          <w:b/>
          <w:caps/>
          <w:szCs w:val="26"/>
        </w:rPr>
      </w:pPr>
    </w:p>
    <w:p w14:paraId="1701F31A" w14:textId="4FC6AEE8" w:rsidR="00EF35B2" w:rsidRPr="00CB258A" w:rsidRDefault="00EF35B2" w:rsidP="00EF35B2">
      <w:pPr>
        <w:spacing w:line="720" w:lineRule="auto"/>
        <w:jc w:val="center"/>
        <w:rPr>
          <w:b/>
          <w:caps/>
          <w:szCs w:val="26"/>
        </w:rPr>
      </w:pPr>
      <w:r w:rsidRPr="00CB258A">
        <w:rPr>
          <w:b/>
          <w:caps/>
          <w:szCs w:val="26"/>
        </w:rPr>
        <w:lastRenderedPageBreak/>
        <w:t xml:space="preserve">Приложение А. </w:t>
      </w:r>
      <w:bookmarkStart w:id="0" w:name="_Hlk120629291"/>
      <w:r w:rsidRPr="00A42C86">
        <w:rPr>
          <w:b/>
          <w:caps/>
          <w:szCs w:val="26"/>
        </w:rPr>
        <w:t>ТЕХНИЧЕСКОЕ ЗАДАНИЕ НА СОЗДАНИЕ АСОИ</w:t>
      </w:r>
      <w:bookmarkEnd w:id="0"/>
    </w:p>
    <w:p w14:paraId="40D7F67A" w14:textId="0B52EB78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1. Назначение и цель создания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</w:p>
    <w:p w14:paraId="38176B7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5831A42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Автоматизируемая</w:t>
      </w:r>
      <w:r w:rsidRPr="00EF35B2">
        <w:rPr>
          <w:rFonts w:ascii="Times New Roman" w:hAnsi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14:paraId="4193483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4A474C8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2C4F1D3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721FFEAC" w14:textId="038B0FBE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2. Характеристика объекта автоматизации</w:t>
      </w:r>
    </w:p>
    <w:p w14:paraId="507A01D2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3A4C082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Полное название: автоматизированная система обработки информации для системы №10.</w:t>
      </w:r>
    </w:p>
    <w:p w14:paraId="127A38A9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Сокращённое название: АСОИ.</w:t>
      </w:r>
    </w:p>
    <w:p w14:paraId="75DC6191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2297DE0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Перечень эксплуатационного персонала (ЭП) АСОИ – 5 человека.</w:t>
      </w:r>
    </w:p>
    <w:p w14:paraId="372D912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Режим эксплуатации АСОИ: П1 – односменный, П2, П4 – двухсменный, П3, П5, ЭП – трехсменный.</w:t>
      </w:r>
    </w:p>
    <w:p w14:paraId="6A2754F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01F498D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Режим взаимодействия пользователей и ЭП с АСОИ – диалоговый.</w:t>
      </w:r>
    </w:p>
    <w:p w14:paraId="1F97967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5753054" w14:textId="4D253A5B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3. Требования к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  <w:r w:rsidRPr="00EF35B2">
        <w:rPr>
          <w:rFonts w:ascii="Times New Roman" w:hAnsi="Times New Roman"/>
          <w:b/>
          <w:sz w:val="26"/>
          <w:szCs w:val="26"/>
        </w:rPr>
        <w:t xml:space="preserve"> </w:t>
      </w:r>
    </w:p>
    <w:p w14:paraId="4BCBB4B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60E1DFF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3.1. Требования к структуре:</w:t>
      </w:r>
    </w:p>
    <w:p w14:paraId="545B26F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Общие требования к структуре и ее элементам.</w:t>
      </w:r>
    </w:p>
    <w:p w14:paraId="47F25F5E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3841753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14:paraId="423B61B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На одной РС может располагаться более чем одно рабочее место (РМ) пользователей с учетом сменности.</w:t>
      </w:r>
    </w:p>
    <w:p w14:paraId="7B20073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16C288A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Общие ресурсы АСОИ располагаются на серверной РС и доступны для использования через СПД.</w:t>
      </w:r>
    </w:p>
    <w:p w14:paraId="4000377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14:paraId="635CCC29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14:paraId="7A112B5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FB99341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серверным РС:</w:t>
      </w:r>
    </w:p>
    <w:p w14:paraId="0D532A37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lastRenderedPageBreak/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Перечень СП – «Windows NT» </w:t>
      </w:r>
    </w:p>
    <w:p w14:paraId="4A872E5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Марка ПЭВМ – «Катран»</w:t>
      </w:r>
    </w:p>
    <w:p w14:paraId="3F0A69F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ИП для реализации прикладных программ – «СУБД Access».</w:t>
      </w:r>
    </w:p>
    <w:p w14:paraId="0D90342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02E571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РС эксплуатационного персонала:</w:t>
      </w:r>
    </w:p>
    <w:p w14:paraId="3CD02F2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Каждому члену эксплуатационного персоналу отдельное РМ на определенной РС с набором необходимых устройств.</w:t>
      </w:r>
    </w:p>
    <w:p w14:paraId="19ACBEC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РС должна обеспечивать реализуемость всех задач эксплуатационного персонала.</w:t>
      </w:r>
    </w:p>
    <w:p w14:paraId="131EF40B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Доступ к РС должен быть санкционированным. </w:t>
      </w:r>
    </w:p>
    <w:p w14:paraId="2584FC2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Марки оборудования – «Sharp FX-125».</w:t>
      </w:r>
    </w:p>
    <w:p w14:paraId="79C91EF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Марка ПЭВМ – «Пилот»</w:t>
      </w:r>
    </w:p>
    <w:p w14:paraId="33B573D9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СП – «ОС Windows NT».</w:t>
      </w:r>
    </w:p>
    <w:p w14:paraId="532A136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ИП для реализации прикладных программ – «1С: Предприятие».</w:t>
      </w:r>
    </w:p>
    <w:p w14:paraId="1036A8B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BF32F9A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пользовательским РС:</w:t>
      </w:r>
    </w:p>
    <w:p w14:paraId="5B75E67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Каждому пользователю отдельное РМ на определенной РС с набором необходимых устройств.</w:t>
      </w:r>
    </w:p>
    <w:p w14:paraId="5517FE1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РС должна обеспечивать автоматизацию задач, определенных на стадии технического проекта. </w:t>
      </w:r>
    </w:p>
    <w:p w14:paraId="147B601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Дополнительно РМ должно обеспечивать справочные функции, включающие руководства, методические указания.</w:t>
      </w:r>
    </w:p>
    <w:p w14:paraId="5C21505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Программные средства должны быть реализованы в виде одного или нескольких приложений.</w:t>
      </w:r>
    </w:p>
    <w:p w14:paraId="0514874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7F968EE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Доступ к РС должен быть санкционированным.</w:t>
      </w:r>
    </w:p>
    <w:p w14:paraId="4DF5F5A9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Марки оборудования – «Sharp FX-125».</w:t>
      </w:r>
    </w:p>
    <w:p w14:paraId="6FDE2D0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Марки ПЭВМ – П1, П3 – «Эврика, 6 GB (ОП)», П4 – «Пилот, 2 Tb (ВП)» и остальные – «Пилот, 6 GB (ОП)»</w:t>
      </w:r>
    </w:p>
    <w:p w14:paraId="3972878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Перечень СП – «ОС Windows NT».</w:t>
      </w:r>
    </w:p>
    <w:p w14:paraId="79C687E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ИП для реализации прикладных программ – «1С: Предприятие».</w:t>
      </w:r>
    </w:p>
    <w:p w14:paraId="5057BF4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</w:p>
    <w:p w14:paraId="51518FB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размещению оборудования и РМ АСОИ.</w:t>
      </w:r>
    </w:p>
    <w:p w14:paraId="4103043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 одном помещении должны размещаться РМ пользователей из одного подразделения.</w:t>
      </w:r>
    </w:p>
    <w:p w14:paraId="2BC4CC2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размещения оборудования в помещениях использовать нормативы отрасли.</w:t>
      </w:r>
    </w:p>
    <w:p w14:paraId="37D8D3C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4414A71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использованию РС АСОИ.</w:t>
      </w:r>
    </w:p>
    <w:p w14:paraId="27D1A007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На одной РС может располагаться несколько РМ, использование которых осуществляется по графику их работы.</w:t>
      </w:r>
    </w:p>
    <w:p w14:paraId="2FF4F14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 одном помещении должны размещаться РМ пользователей из одного подразделения.</w:t>
      </w:r>
    </w:p>
    <w:p w14:paraId="62D813B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67A44A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6BA8925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lastRenderedPageBreak/>
        <w:t>•</w:t>
      </w:r>
      <w:r w:rsidRPr="00EF35B2">
        <w:rPr>
          <w:rFonts w:ascii="Times New Roman" w:hAnsi="Times New Roman"/>
          <w:sz w:val="26"/>
          <w:szCs w:val="26"/>
        </w:rPr>
        <w:tab/>
        <w:t>Для размещения сервера (серверов) АС требуется не менее 8 квадратных метров и отдельное помещение.</w:t>
      </w:r>
    </w:p>
    <w:p w14:paraId="44017C21" w14:textId="096F77D1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0803DF0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78FA54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3.2. Общие требования к АСОИ:</w:t>
      </w:r>
    </w:p>
    <w:p w14:paraId="7CC43BD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интерфейсу пользователей с системой:</w:t>
      </w:r>
    </w:p>
    <w:p w14:paraId="0F38263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81E923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Перечень устройств для обеспечения интерфейса – клавиатура, мышь, монитор (графический).</w:t>
      </w:r>
    </w:p>
    <w:p w14:paraId="47DB8B4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Вывод результатов – на монитор, на принтер.</w:t>
      </w:r>
    </w:p>
    <w:p w14:paraId="4C7B6AE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</w:p>
    <w:p w14:paraId="35C1E62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интерфейсу эксплуатационного персонала с системой:</w:t>
      </w:r>
    </w:p>
    <w:p w14:paraId="6AA7611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Диалоговый интерфейс.</w:t>
      </w:r>
    </w:p>
    <w:p w14:paraId="3245E53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Перечень устройств для обеспечения интерфейса – клавиатура, мышь, монитор (графический).</w:t>
      </w:r>
    </w:p>
    <w:p w14:paraId="3E781C1E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Вывод результатов – на монитор, на принтер.</w:t>
      </w:r>
    </w:p>
    <w:p w14:paraId="20DB854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094376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по сохранности информации в АСОИ:</w:t>
      </w:r>
    </w:p>
    <w:p w14:paraId="711F338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Санкционированный доступ пользователей к ресурсам АС (к программным и информационным элементам).</w:t>
      </w:r>
    </w:p>
    <w:p w14:paraId="5507ACB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2799BA9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по стандартизации и унификации:</w:t>
      </w:r>
    </w:p>
    <w:p w14:paraId="2E55583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пользовательского интерфейса – стандарт GUI.</w:t>
      </w:r>
    </w:p>
    <w:p w14:paraId="1B2539A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программ – стандарты ЕСПД (ГОСТ 19.102-77, ГОСТ 19.103-77, ГОСТ 19.105-78).</w:t>
      </w:r>
    </w:p>
    <w:p w14:paraId="7E226E9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баз данных – UML 2.4.1 (международный стандарт ISO/IEC 19505-1, 19505-2).</w:t>
      </w:r>
    </w:p>
    <w:p w14:paraId="09F8D73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модели жизненного цикла АСОИ – (на основе ИСО/МЭК 15288:2008).</w:t>
      </w:r>
    </w:p>
    <w:p w14:paraId="2A66374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E63326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Режим эксплуатации АСОИ – односменный, двухсменный и трехсменный.</w:t>
      </w:r>
    </w:p>
    <w:p w14:paraId="2E9249B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3D224A8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эксплуатационному персоналу (ЭП) АСОИ:</w:t>
      </w:r>
    </w:p>
    <w:p w14:paraId="679198C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14:paraId="579EB03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Предварительное общее количество эксплуатационного персонала – 5 сотрудников.</w:t>
      </w:r>
    </w:p>
    <w:p w14:paraId="7DDAB7A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4AC41F5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0F323B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пользователям АСОИ:</w:t>
      </w:r>
    </w:p>
    <w:p w14:paraId="6AAF39B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Предварительное общее количество пользователей – 44 сотрудника.</w:t>
      </w:r>
    </w:p>
    <w:p w14:paraId="5F47025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Пользователями АСОИ являются следующие группы сотрудников ОА– «П1, П2, П3, П4, П5, П6».</w:t>
      </w:r>
    </w:p>
    <w:p w14:paraId="4230C487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Распределение сотрудников по группам следующее: «П1-10, П2-6, П3-4, </w:t>
      </w:r>
    </w:p>
    <w:p w14:paraId="63F0467B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lastRenderedPageBreak/>
        <w:t xml:space="preserve">П4-9, П5-11, П6-5». </w:t>
      </w:r>
    </w:p>
    <w:p w14:paraId="13CCDBE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Каждому РМ пользователя должна соответствовать определенная рабочая станция в АСОИ.</w:t>
      </w:r>
    </w:p>
    <w:p w14:paraId="351D63D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Режим работы пользователей – согласно графику работы сотрудников на предприятии.</w:t>
      </w:r>
    </w:p>
    <w:p w14:paraId="438B318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4DF7D16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Требования к расширению и модернизации АСОИ:</w:t>
      </w:r>
    </w:p>
    <w:p w14:paraId="3729093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АСОИ должна реализовывать возможность дальнейшей модернизации технических средств.</w:t>
      </w:r>
    </w:p>
    <w:p w14:paraId="3C53C16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Предусмотреть возможность увеличения количества выполняемых задач АСОИ.</w:t>
      </w:r>
    </w:p>
    <w:p w14:paraId="742E4867" w14:textId="3193C431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0CDA4F7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2E9C9107" w14:textId="3FDBFD6B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4. Требования к функциям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</w:p>
    <w:p w14:paraId="47748BE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5D27753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14:paraId="4DC841C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Требования к функциям РМ ЭП: АС должна обеспечить качественную работу ЭП АС.</w:t>
      </w:r>
    </w:p>
    <w:p w14:paraId="168F583E" w14:textId="0E65965A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A45A720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438EECF" w14:textId="76DB18A2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5. Требования к видам обеспечения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</w:p>
    <w:p w14:paraId="672E3C1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40DBF623" w14:textId="3C574C5A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5.1. Требования к информационному обеспечению АСОИ:</w:t>
      </w:r>
    </w:p>
    <w:p w14:paraId="517E614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Описание элементов информационной структуры ОА приведено в таблице Д.1 введения.</w:t>
      </w:r>
    </w:p>
    <w:p w14:paraId="78669BF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На количество общих и локальных БД ограничения не накладываются.</w:t>
      </w:r>
    </w:p>
    <w:p w14:paraId="137AFF6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каждой БД должен быть архив БД.</w:t>
      </w:r>
    </w:p>
    <w:p w14:paraId="70A582D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каждой БД должны быть созданы файлы для загрузки текущих и архивных документов.</w:t>
      </w:r>
    </w:p>
    <w:p w14:paraId="189A2DB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Доступ пользователей к ресурсам информационной системы АС должен быть санкционированным.</w:t>
      </w:r>
    </w:p>
    <w:p w14:paraId="6DD82EE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Средства для реализации элементов ИС «СУБД </w:t>
      </w:r>
      <w:r w:rsidRPr="00EF35B2">
        <w:rPr>
          <w:rFonts w:ascii="Times New Roman" w:hAnsi="Times New Roman"/>
          <w:sz w:val="26"/>
          <w:szCs w:val="26"/>
          <w:lang w:val="en-US"/>
        </w:rPr>
        <w:t>Access</w:t>
      </w:r>
      <w:r w:rsidRPr="00EF35B2">
        <w:rPr>
          <w:rFonts w:ascii="Times New Roman" w:hAnsi="Times New Roman"/>
          <w:sz w:val="26"/>
          <w:szCs w:val="26"/>
        </w:rPr>
        <w:t xml:space="preserve">, </w:t>
      </w:r>
      <w:r w:rsidRPr="00EF35B2">
        <w:rPr>
          <w:rFonts w:ascii="Times New Roman" w:hAnsi="Times New Roman"/>
          <w:sz w:val="26"/>
          <w:szCs w:val="26"/>
          <w:lang w:val="en-US"/>
        </w:rPr>
        <w:t>SQL</w:t>
      </w:r>
      <w:r w:rsidRPr="00EF35B2">
        <w:rPr>
          <w:rFonts w:ascii="Times New Roman" w:hAnsi="Times New Roman"/>
          <w:sz w:val="26"/>
          <w:szCs w:val="26"/>
        </w:rPr>
        <w:t>».</w:t>
      </w:r>
    </w:p>
    <w:p w14:paraId="198D207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Модель данных для БД – реляционная.</w:t>
      </w:r>
    </w:p>
    <w:p w14:paraId="5622BA69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Отношения в БД должны находиться в 3 нормальной форме.</w:t>
      </w:r>
    </w:p>
    <w:p w14:paraId="0D5637CC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F0C44AB" w14:textId="4C6DA838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5.2. Требования к программному обеспечению АСОИ:</w:t>
      </w:r>
    </w:p>
    <w:p w14:paraId="64B2FE4E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Отдельное рабочее место пользователя и персонала АСОИ – отдельное приложение или совокупность приложений.</w:t>
      </w:r>
    </w:p>
    <w:p w14:paraId="41D2DA4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ОС - «Windows NT».</w:t>
      </w:r>
    </w:p>
    <w:p w14:paraId="510D2E8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ИС - «1С: Предприятие». </w:t>
      </w:r>
    </w:p>
    <w:p w14:paraId="01C0107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223F142" w14:textId="6F8E1971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37EB1A0A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5152B9C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Каждому пользователю - отдельная ПЭВМ</w:t>
      </w:r>
    </w:p>
    <w:p w14:paraId="6DAE682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 1-м и 3-м подразделениях ПЭВМ Эврика, монитор 21.5”</w:t>
      </w:r>
    </w:p>
    <w:p w14:paraId="56DE7DFA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Все ПЭВМ 6Gb (ОП) с минимальной стоимостью</w:t>
      </w:r>
    </w:p>
    <w:p w14:paraId="3093C98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lastRenderedPageBreak/>
        <w:t>•</w:t>
      </w:r>
      <w:r w:rsidRPr="00EF35B2">
        <w:rPr>
          <w:rFonts w:ascii="Times New Roman" w:hAnsi="Times New Roman"/>
          <w:sz w:val="26"/>
          <w:szCs w:val="26"/>
        </w:rPr>
        <w:tab/>
        <w:t>В 4-м подразделении все ПЭВМ – Пилот, 2 ТР</w:t>
      </w:r>
    </w:p>
    <w:p w14:paraId="30A7BEA7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Каждому пользователю подразделения 3 отдельный принтер</w:t>
      </w:r>
    </w:p>
    <w:p w14:paraId="2E49C86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Каждому пользователю подразделения 4 отдельный принтер</w:t>
      </w:r>
    </w:p>
    <w:p w14:paraId="5F994EE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Все принтеры для пользователей с минимальной стоимостью</w:t>
      </w:r>
    </w:p>
    <w:p w14:paraId="17743AE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Для всех остальных подразделений – один принтер на двоих пользователей</w:t>
      </w:r>
    </w:p>
    <w:p w14:paraId="61045AA0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7F159A7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2884A90F" w14:textId="0B04C035" w:rsidR="00EF35B2" w:rsidRPr="00EF35B2" w:rsidRDefault="00EF35B2" w:rsidP="00EF35B2">
      <w:pPr>
        <w:pStyle w:val="af"/>
        <w:tabs>
          <w:tab w:val="num" w:pos="0"/>
        </w:tabs>
        <w:ind w:firstLine="0"/>
        <w:rPr>
          <w:rFonts w:ascii="Times New Roman" w:hAnsi="Times New Roman"/>
          <w:sz w:val="26"/>
          <w:szCs w:val="26"/>
        </w:rPr>
      </w:pPr>
    </w:p>
    <w:p w14:paraId="034664EF" w14:textId="27CFF036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5.4. Требования к организационному обеспечению АСОИ:</w:t>
      </w:r>
    </w:p>
    <w:p w14:paraId="3E9AC7E4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Эксплуатацию АСОИ должно обеспечивать отдельное подразделение предприятия.</w:t>
      </w:r>
    </w:p>
    <w:p w14:paraId="52F34FF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Разработать приложение о функционировании ЭП АСОИ.</w:t>
      </w:r>
    </w:p>
    <w:p w14:paraId="5B4FBB47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1CD078F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Сформировать штатное расписание для данного подразделения.</w:t>
      </w:r>
    </w:p>
    <w:p w14:paraId="04BE9F3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Дать заявку в отдел кадров для формирования штата согласно расписанию.</w:t>
      </w:r>
    </w:p>
    <w:p w14:paraId="1FEDB208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Разработать должностные инструкции.</w:t>
      </w:r>
    </w:p>
    <w:p w14:paraId="7CD39C38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D1CFCD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5.5. Требования к лингвистическому обеспечению АСОИ:</w:t>
      </w:r>
    </w:p>
    <w:p w14:paraId="3C1C9E8B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Перечень языков для реализации программ АСОИ – «Бейсик»;</w:t>
      </w:r>
    </w:p>
    <w:p w14:paraId="30FB1D8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 качестве языка манипулирования данными БД использовать язык SQL;</w:t>
      </w:r>
    </w:p>
    <w:p w14:paraId="2CA9890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Взаимодействие пользователей с АСОИ - диалоговый режим взаимодействия.</w:t>
      </w:r>
    </w:p>
    <w:p w14:paraId="7EF9E2F2" w14:textId="2E8E9C5F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3011AF8C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3845A38" w14:textId="63DF062F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 xml:space="preserve">6. Требования к документированию </w:t>
      </w:r>
      <w:r w:rsidR="00DC1C28">
        <w:rPr>
          <w:rFonts w:ascii="Times New Roman" w:hAnsi="Times New Roman"/>
          <w:b/>
          <w:sz w:val="26"/>
          <w:szCs w:val="26"/>
        </w:rPr>
        <w:t>АСОИ</w:t>
      </w:r>
      <w:bookmarkStart w:id="1" w:name="_GoBack"/>
      <w:bookmarkEnd w:id="1"/>
    </w:p>
    <w:p w14:paraId="1785FD5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A55F5F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Проектная документация на АСОИ представляется в виде проектов:</w:t>
      </w:r>
    </w:p>
    <w:p w14:paraId="1ECAA189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EA3C83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4C445F0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ЧТЗ на реализацию новых программных элементов АСОИ. </w:t>
      </w:r>
    </w:p>
    <w:p w14:paraId="75FDD40C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ЧТЗ на реализацию новых информационных элементов АСОИ.</w:t>
      </w:r>
    </w:p>
    <w:p w14:paraId="25BCC80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Спецификация на оборудование для закупки;</w:t>
      </w:r>
    </w:p>
    <w:p w14:paraId="565244CD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Спецификация на системные и инструментальные программы для закупки.</w:t>
      </w:r>
    </w:p>
    <w:p w14:paraId="2D26564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Требования на создание организационной системы по эксплуатации АСОИ.</w:t>
      </w:r>
    </w:p>
    <w:p w14:paraId="32C88130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110EC66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 Рабочий проект</w:t>
      </w:r>
    </w:p>
    <w:p w14:paraId="1149D65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58B1179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6.2.1. Эксплуатационная документация на АСОИ</w:t>
      </w:r>
      <w:r w:rsidRPr="00EF35B2">
        <w:rPr>
          <w:rFonts w:ascii="Times New Roman" w:hAnsi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CE3782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5D84C6F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6.2.2. Эксплуатационная документация на элементы АСОИ</w:t>
      </w:r>
      <w:r w:rsidRPr="00EF35B2">
        <w:rPr>
          <w:rFonts w:ascii="Times New Roman" w:hAnsi="Times New Roman"/>
          <w:sz w:val="26"/>
          <w:szCs w:val="26"/>
        </w:rPr>
        <w:t xml:space="preserve"> разрабатывается в процессе их реализации.</w:t>
      </w:r>
    </w:p>
    <w:p w14:paraId="49D1829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058BAFA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lastRenderedPageBreak/>
        <w:t>6.2.3. Документация на информационные средства (ИС) АСОИ</w:t>
      </w:r>
      <w:r w:rsidRPr="00EF35B2">
        <w:rPr>
          <w:rFonts w:ascii="Times New Roman" w:hAnsi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5ADF4B0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Описание ИС (концептуальная, логическая и физическая модели БД).</w:t>
      </w:r>
    </w:p>
    <w:p w14:paraId="434D1FF5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Массивы данных ФТД и ФАД.</w:t>
      </w:r>
    </w:p>
    <w:p w14:paraId="00CFD57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Инструкция по формированию и обслуживанию БД.</w:t>
      </w:r>
    </w:p>
    <w:p w14:paraId="403E144C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289D7311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6.2.4. Документация на программные средства (ПС) АСОИ</w:t>
      </w:r>
      <w:r w:rsidRPr="00EF35B2">
        <w:rPr>
          <w:rFonts w:ascii="Times New Roman" w:hAnsi="Times New Roman"/>
          <w:sz w:val="26"/>
          <w:szCs w:val="26"/>
        </w:rPr>
        <w:t xml:space="preserve"> включает следующие документы (перечисленный комплект на каждый отдельно разрабатываемый элемент приложение):</w:t>
      </w:r>
    </w:p>
    <w:p w14:paraId="3B540EB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Спецификация.</w:t>
      </w:r>
    </w:p>
    <w:p w14:paraId="22C6786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Инструкция по установке и проверке.</w:t>
      </w:r>
    </w:p>
    <w:p w14:paraId="3304BD30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Руководство пользователя.</w:t>
      </w:r>
    </w:p>
    <w:p w14:paraId="57DAAAC2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Текст программы.</w:t>
      </w:r>
    </w:p>
    <w:p w14:paraId="7AD5C9E3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 xml:space="preserve">Программа и методика испытания. </w:t>
      </w:r>
    </w:p>
    <w:p w14:paraId="76AEFB81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Пояснительная записка.</w:t>
      </w:r>
    </w:p>
    <w:p w14:paraId="31F36F63" w14:textId="4262DD12" w:rsid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5C7D17B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6304F59D" w14:textId="309F0044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 Требования к произв</w:t>
      </w:r>
      <w:r>
        <w:rPr>
          <w:rFonts w:ascii="Times New Roman" w:hAnsi="Times New Roman"/>
          <w:b/>
          <w:sz w:val="26"/>
          <w:szCs w:val="26"/>
        </w:rPr>
        <w:t>о</w:t>
      </w:r>
      <w:r w:rsidRPr="00EF35B2">
        <w:rPr>
          <w:rFonts w:ascii="Times New Roman" w:hAnsi="Times New Roman"/>
          <w:b/>
          <w:sz w:val="26"/>
          <w:szCs w:val="26"/>
        </w:rPr>
        <w:t xml:space="preserve">дству </w:t>
      </w:r>
      <w:r>
        <w:rPr>
          <w:rFonts w:ascii="Times New Roman" w:hAnsi="Times New Roman"/>
          <w:b/>
          <w:sz w:val="26"/>
          <w:szCs w:val="26"/>
        </w:rPr>
        <w:t>АСОИ</w:t>
      </w:r>
    </w:p>
    <w:p w14:paraId="504F814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151F09DD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7.1.</w:t>
      </w:r>
      <w:r w:rsidRPr="00EF35B2">
        <w:rPr>
          <w:rFonts w:ascii="Times New Roman" w:hAnsi="Times New Roman"/>
          <w:sz w:val="26"/>
          <w:szCs w:val="26"/>
        </w:rPr>
        <w:t xml:space="preserve"> В качестве </w:t>
      </w:r>
      <w:r w:rsidRPr="00EF35B2">
        <w:rPr>
          <w:rFonts w:ascii="Times New Roman" w:hAnsi="Times New Roman"/>
          <w:b/>
          <w:sz w:val="26"/>
          <w:szCs w:val="26"/>
        </w:rPr>
        <w:t>модели жизненного цикла (ЖЦ) или модель производства АСОИ</w:t>
      </w:r>
      <w:r w:rsidRPr="00EF35B2">
        <w:rPr>
          <w:rFonts w:ascii="Times New Roman" w:hAnsi="Times New Roman"/>
          <w:sz w:val="26"/>
          <w:szCs w:val="26"/>
        </w:rPr>
        <w:t xml:space="preserve"> использовать – каскадная</w:t>
      </w:r>
    </w:p>
    <w:p w14:paraId="62CA15EF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</w:p>
    <w:p w14:paraId="7DB869EE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7.2. План производства</w:t>
      </w:r>
      <w:r w:rsidRPr="00EF35B2">
        <w:rPr>
          <w:rFonts w:ascii="Times New Roman" w:hAnsi="Times New Roman"/>
          <w:sz w:val="26"/>
          <w:szCs w:val="26"/>
        </w:rPr>
        <w:t xml:space="preserve"> представлен в таблице А.1.</w:t>
      </w:r>
    </w:p>
    <w:p w14:paraId="26C4D62F" w14:textId="77777777" w:rsidR="00EF35B2" w:rsidRPr="00EF35B2" w:rsidRDefault="00EF35B2" w:rsidP="00EF35B2">
      <w:pPr>
        <w:pStyle w:val="af"/>
        <w:tabs>
          <w:tab w:val="num" w:pos="0"/>
        </w:tabs>
        <w:rPr>
          <w:rFonts w:ascii="Times New Roman" w:hAnsi="Times New Roman"/>
          <w:b/>
          <w:sz w:val="26"/>
          <w:szCs w:val="26"/>
        </w:rPr>
      </w:pPr>
    </w:p>
    <w:p w14:paraId="68599353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7.3. Контроль приема АСОИ.</w:t>
      </w:r>
      <w:r w:rsidRPr="00EF35B2">
        <w:rPr>
          <w:rFonts w:ascii="Times New Roman" w:hAnsi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</w:t>
      </w:r>
    </w:p>
    <w:p w14:paraId="4F75D794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 xml:space="preserve"> </w:t>
      </w:r>
    </w:p>
    <w:p w14:paraId="76DC2F57" w14:textId="77777777" w:rsidR="00EF35B2" w:rsidRPr="00EF35B2" w:rsidRDefault="00EF35B2" w:rsidP="00EF35B2">
      <w:pPr>
        <w:pStyle w:val="af"/>
        <w:tabs>
          <w:tab w:val="num" w:pos="0"/>
        </w:tabs>
        <w:ind w:firstLine="709"/>
        <w:jc w:val="center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69"/>
        <w:gridCol w:w="1142"/>
        <w:gridCol w:w="1257"/>
        <w:gridCol w:w="1039"/>
        <w:gridCol w:w="888"/>
        <w:gridCol w:w="1341"/>
        <w:gridCol w:w="1427"/>
      </w:tblGrid>
      <w:tr w:rsidR="00EF35B2" w:rsidRPr="00EF35B2" w14:paraId="1FC2FD34" w14:textId="77777777" w:rsidTr="00EF35B2">
        <w:trPr>
          <w:cantSplit/>
          <w:trHeight w:val="776"/>
        </w:trPr>
        <w:tc>
          <w:tcPr>
            <w:tcW w:w="468" w:type="dxa"/>
            <w:vAlign w:val="center"/>
          </w:tcPr>
          <w:p w14:paraId="7F459E0F" w14:textId="77777777" w:rsidR="00EF35B2" w:rsidRPr="00EF35B2" w:rsidRDefault="00EF35B2" w:rsidP="00EF35B2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№</w:t>
            </w:r>
          </w:p>
          <w:p w14:paraId="2CCD95D8" w14:textId="77777777" w:rsidR="00EF35B2" w:rsidRPr="00EF35B2" w:rsidRDefault="00EF35B2" w:rsidP="00EF35B2">
            <w:pPr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п/п</w:t>
            </w:r>
          </w:p>
        </w:tc>
        <w:tc>
          <w:tcPr>
            <w:tcW w:w="1369" w:type="dxa"/>
            <w:vAlign w:val="center"/>
          </w:tcPr>
          <w:p w14:paraId="65FA44A0" w14:textId="77777777" w:rsidR="00EF35B2" w:rsidRPr="00EF35B2" w:rsidRDefault="00EF35B2" w:rsidP="00EF35B2">
            <w:pPr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4D27A111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процесса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45AD515" w14:textId="77777777" w:rsidR="00EF35B2" w:rsidRPr="00EF35B2" w:rsidRDefault="00EF35B2" w:rsidP="00EF35B2">
            <w:pPr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Название объекта (сис</w:t>
            </w:r>
            <w:r w:rsidRPr="00EF35B2">
              <w:rPr>
                <w:rFonts w:ascii="Arial Narrow" w:hAnsi="Arial Narrow"/>
                <w:iCs/>
                <w:sz w:val="20"/>
                <w:szCs w:val="20"/>
              </w:rPr>
              <w:softHyphen/>
              <w:t>тема или  оче</w:t>
            </w:r>
            <w:r w:rsidRPr="00EF35B2">
              <w:rPr>
                <w:rFonts w:ascii="Arial Narrow" w:hAnsi="Arial Narrow"/>
                <w:iCs/>
                <w:sz w:val="20"/>
                <w:szCs w:val="20"/>
              </w:rPr>
              <w:softHyphen/>
              <w:t>редь)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AD3A2E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Название</w:t>
            </w:r>
          </w:p>
          <w:p w14:paraId="2F9DCF5A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542884F6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Стоимость</w:t>
            </w:r>
          </w:p>
          <w:p w14:paraId="3181C655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работ</w:t>
            </w:r>
          </w:p>
          <w:p w14:paraId="5AA2731C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(руб.)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526D6E9" w14:textId="77777777" w:rsidR="00EF35B2" w:rsidRPr="00EF35B2" w:rsidRDefault="00EF35B2" w:rsidP="00EF35B2">
            <w:pPr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Сроки ис</w:t>
            </w:r>
            <w:r w:rsidRPr="00EF35B2">
              <w:rPr>
                <w:rFonts w:ascii="Arial Narrow" w:hAnsi="Arial Narrow"/>
                <w:iCs/>
                <w:sz w:val="20"/>
                <w:szCs w:val="20"/>
              </w:rPr>
              <w:softHyphen/>
              <w:t>пол</w:t>
            </w:r>
            <w:r w:rsidRPr="00EF35B2">
              <w:rPr>
                <w:rFonts w:ascii="Arial Narrow" w:hAnsi="Arial Narrow"/>
                <w:iCs/>
                <w:sz w:val="20"/>
                <w:szCs w:val="20"/>
              </w:rPr>
              <w:softHyphen/>
              <w:t>нения (дни)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E0F6509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noProof/>
                <w:sz w:val="20"/>
                <w:szCs w:val="20"/>
              </w:rPr>
              <w:t>Исполнители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FA3F38C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iCs/>
                <w:sz w:val="20"/>
                <w:szCs w:val="20"/>
              </w:rPr>
              <w:t>Форма от</w:t>
            </w:r>
            <w:r w:rsidRPr="00EF35B2">
              <w:rPr>
                <w:rFonts w:ascii="Arial Narrow" w:hAnsi="Arial Narrow"/>
                <w:iCs/>
                <w:sz w:val="20"/>
                <w:szCs w:val="20"/>
              </w:rPr>
              <w:softHyphen/>
              <w:t>чет</w:t>
            </w:r>
            <w:r w:rsidRPr="00EF35B2">
              <w:rPr>
                <w:rFonts w:ascii="Arial Narrow" w:hAnsi="Arial Narrow"/>
                <w:iCs/>
                <w:sz w:val="20"/>
                <w:szCs w:val="20"/>
              </w:rPr>
              <w:softHyphen/>
              <w:t>ности</w:t>
            </w:r>
          </w:p>
        </w:tc>
      </w:tr>
      <w:tr w:rsidR="00EF35B2" w:rsidRPr="00EF35B2" w14:paraId="291319EB" w14:textId="77777777" w:rsidTr="00EF35B2">
        <w:trPr>
          <w:cantSplit/>
          <w:trHeight w:val="247"/>
        </w:trPr>
        <w:tc>
          <w:tcPr>
            <w:tcW w:w="8931" w:type="dxa"/>
            <w:gridSpan w:val="8"/>
            <w:vAlign w:val="center"/>
          </w:tcPr>
          <w:p w14:paraId="16788856" w14:textId="77777777" w:rsidR="00EF35B2" w:rsidRPr="00EF35B2" w:rsidRDefault="00EF35B2" w:rsidP="00EF35B2">
            <w:pPr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2.1 Реализация </w:t>
            </w:r>
            <w:r w:rsidRPr="00EF35B2">
              <w:rPr>
                <w:rFonts w:ascii="Arial Narrow" w:hAnsi="Arial Narrow"/>
                <w:b/>
                <w:sz w:val="20"/>
                <w:szCs w:val="20"/>
              </w:rPr>
              <w:t>«Очередь 1 АСОИ»</w:t>
            </w:r>
          </w:p>
        </w:tc>
      </w:tr>
      <w:tr w:rsidR="00EF35B2" w:rsidRPr="00EF35B2" w14:paraId="5034E518" w14:textId="77777777" w:rsidTr="00EF35B2">
        <w:trPr>
          <w:cantSplit/>
          <w:trHeight w:val="305"/>
        </w:trPr>
        <w:tc>
          <w:tcPr>
            <w:tcW w:w="468" w:type="dxa"/>
            <w:vMerge w:val="restart"/>
            <w:vAlign w:val="center"/>
          </w:tcPr>
          <w:p w14:paraId="5CD61B92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69" w:type="dxa"/>
            <w:vMerge w:val="restart"/>
            <w:vAlign w:val="center"/>
          </w:tcPr>
          <w:p w14:paraId="1CEC89A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ИС»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</w:tcPr>
          <w:p w14:paraId="3969AEC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ИС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63ADD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911C46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13 398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9A7E04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319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8540D9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ИС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B9A0EC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БД</w:t>
            </w:r>
          </w:p>
        </w:tc>
      </w:tr>
      <w:tr w:rsidR="00EF35B2" w:rsidRPr="00EF35B2" w14:paraId="1662E457" w14:textId="77777777" w:rsidTr="00EF35B2">
        <w:trPr>
          <w:cantSplit/>
          <w:trHeight w:val="305"/>
        </w:trPr>
        <w:tc>
          <w:tcPr>
            <w:tcW w:w="468" w:type="dxa"/>
            <w:vMerge/>
            <w:vAlign w:val="center"/>
          </w:tcPr>
          <w:p w14:paraId="1845A18A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69" w:type="dxa"/>
            <w:vMerge/>
            <w:vAlign w:val="center"/>
          </w:tcPr>
          <w:p w14:paraId="4252DA1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vMerge/>
            <w:shd w:val="clear" w:color="auto" w:fill="auto"/>
            <w:vAlign w:val="center"/>
          </w:tcPr>
          <w:p w14:paraId="7F86601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6121AFE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466A88E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15 264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15D35C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636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FE556E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ФАД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C44CC6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ФАД</w:t>
            </w:r>
          </w:p>
        </w:tc>
      </w:tr>
      <w:tr w:rsidR="00EF35B2" w:rsidRPr="00EF35B2" w14:paraId="5AFC6B79" w14:textId="77777777" w:rsidTr="00EF35B2">
        <w:trPr>
          <w:cantSplit/>
          <w:trHeight w:val="320"/>
        </w:trPr>
        <w:tc>
          <w:tcPr>
            <w:tcW w:w="468" w:type="dxa"/>
            <w:vMerge w:val="restart"/>
            <w:vAlign w:val="center"/>
          </w:tcPr>
          <w:p w14:paraId="6ADE8B4F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69" w:type="dxa"/>
            <w:vMerge w:val="restart"/>
            <w:vAlign w:val="center"/>
          </w:tcPr>
          <w:p w14:paraId="76934E4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ПС»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</w:tcPr>
          <w:p w14:paraId="0C2E1DD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03C395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П0</w:t>
            </w:r>
          </w:p>
        </w:tc>
        <w:tc>
          <w:tcPr>
            <w:tcW w:w="1039" w:type="dxa"/>
            <w:vAlign w:val="center"/>
          </w:tcPr>
          <w:p w14:paraId="0170B63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1 200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C0A4BBE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12089EF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Поставщик СП и ИП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FC7B1C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5B2">
              <w:rPr>
                <w:rFonts w:ascii="Arial Narrow" w:hAnsi="Arial Narrow"/>
                <w:sz w:val="20"/>
                <w:szCs w:val="20"/>
              </w:rPr>
              <w:t>Документация на СП и ПП</w:t>
            </w:r>
          </w:p>
        </w:tc>
      </w:tr>
      <w:tr w:rsidR="00EF35B2" w:rsidRPr="00EF35B2" w14:paraId="3CDC9C4A" w14:textId="77777777" w:rsidTr="00EF35B2">
        <w:trPr>
          <w:cantSplit/>
          <w:trHeight w:val="269"/>
        </w:trPr>
        <w:tc>
          <w:tcPr>
            <w:tcW w:w="468" w:type="dxa"/>
            <w:vMerge/>
            <w:vAlign w:val="center"/>
          </w:tcPr>
          <w:p w14:paraId="20B3D9C0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69" w:type="dxa"/>
            <w:vMerge/>
            <w:vAlign w:val="center"/>
          </w:tcPr>
          <w:p w14:paraId="2EB5579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2" w:type="dxa"/>
            <w:vMerge/>
            <w:shd w:val="clear" w:color="auto" w:fill="auto"/>
            <w:vAlign w:val="center"/>
          </w:tcPr>
          <w:p w14:paraId="7DEE289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34977EB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 w:cs="Arial Narrow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039" w:type="dxa"/>
            <w:vAlign w:val="center"/>
          </w:tcPr>
          <w:p w14:paraId="32E63C3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16 632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5A16AE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231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5C8F77C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6F33FA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ПП6</w:t>
            </w:r>
          </w:p>
        </w:tc>
      </w:tr>
      <w:tr w:rsidR="00EF35B2" w:rsidRPr="00EF35B2" w14:paraId="24CFBA31" w14:textId="77777777" w:rsidTr="00EF35B2">
        <w:trPr>
          <w:cantSplit/>
          <w:trHeight w:val="94"/>
        </w:trPr>
        <w:tc>
          <w:tcPr>
            <w:tcW w:w="468" w:type="dxa"/>
            <w:vAlign w:val="center"/>
          </w:tcPr>
          <w:p w14:paraId="7664A170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D924EB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ТС»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0E33E5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ТС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DA6FD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1F021AD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3 734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ECDAF9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3D5C76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Поставщики ТС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B4FF0A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Акт приемки ТС, ПС</w:t>
            </w:r>
          </w:p>
        </w:tc>
      </w:tr>
      <w:tr w:rsidR="00EF35B2" w:rsidRPr="00EF35B2" w14:paraId="642247D9" w14:textId="77777777" w:rsidTr="00EF35B2">
        <w:trPr>
          <w:cantSplit/>
          <w:trHeight w:val="100"/>
        </w:trPr>
        <w:tc>
          <w:tcPr>
            <w:tcW w:w="468" w:type="dxa"/>
            <w:vAlign w:val="center"/>
          </w:tcPr>
          <w:p w14:paraId="5026B1E2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14:paraId="7782FAE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«Сборка»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6E0348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1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24CEDC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2C49A13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FBA72E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4ED5E88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F470F4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Акт сборки</w:t>
            </w:r>
          </w:p>
        </w:tc>
      </w:tr>
      <w:tr w:rsidR="00EF35B2" w:rsidRPr="00EF35B2" w14:paraId="3FC9A2F4" w14:textId="77777777" w:rsidTr="00EF35B2">
        <w:trPr>
          <w:cantSplit/>
          <w:trHeight w:val="69"/>
        </w:trPr>
        <w:tc>
          <w:tcPr>
            <w:tcW w:w="468" w:type="dxa"/>
            <w:vAlign w:val="center"/>
          </w:tcPr>
          <w:p w14:paraId="122B3211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69" w:type="dxa"/>
            <w:vAlign w:val="center"/>
          </w:tcPr>
          <w:p w14:paraId="1E2C6EA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«Испытание»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299E94A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1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BA82A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6533C17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0D911EC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1355EB5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23253E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Акт испытаний</w:t>
            </w:r>
          </w:p>
        </w:tc>
      </w:tr>
    </w:tbl>
    <w:p w14:paraId="1CFE9B0E" w14:textId="48EAFB24" w:rsidR="00EF35B2" w:rsidRDefault="00EF35B2"/>
    <w:p w14:paraId="79B16153" w14:textId="582CD4CA" w:rsidR="00EF35B2" w:rsidRDefault="00EF35B2" w:rsidP="00EF35B2">
      <w:pPr>
        <w:jc w:val="center"/>
      </w:pPr>
      <w:r>
        <w:t>Продолжение таблицы А.1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69"/>
        <w:gridCol w:w="23"/>
        <w:gridCol w:w="1119"/>
        <w:gridCol w:w="66"/>
        <w:gridCol w:w="1179"/>
        <w:gridCol w:w="12"/>
        <w:gridCol w:w="1039"/>
        <w:gridCol w:w="82"/>
        <w:gridCol w:w="806"/>
        <w:gridCol w:w="32"/>
        <w:gridCol w:w="1309"/>
        <w:gridCol w:w="1427"/>
      </w:tblGrid>
      <w:tr w:rsidR="00EF35B2" w:rsidRPr="00EF35B2" w14:paraId="66052DEA" w14:textId="77777777" w:rsidTr="00EF35B2">
        <w:trPr>
          <w:cantSplit/>
          <w:trHeight w:val="478"/>
        </w:trPr>
        <w:tc>
          <w:tcPr>
            <w:tcW w:w="468" w:type="dxa"/>
            <w:vAlign w:val="center"/>
          </w:tcPr>
          <w:p w14:paraId="357D42E8" w14:textId="77777777" w:rsidR="00EF35B2" w:rsidRPr="00EF35B2" w:rsidRDefault="00EF35B2" w:rsidP="00EF35B2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69" w:type="dxa"/>
            <w:vAlign w:val="center"/>
          </w:tcPr>
          <w:p w14:paraId="217C971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«Ввод в действие»</w:t>
            </w:r>
          </w:p>
        </w:tc>
        <w:tc>
          <w:tcPr>
            <w:tcW w:w="1142" w:type="dxa"/>
            <w:gridSpan w:val="2"/>
            <w:shd w:val="clear" w:color="auto" w:fill="auto"/>
            <w:vAlign w:val="center"/>
          </w:tcPr>
          <w:p w14:paraId="43BC70B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1</w:t>
            </w:r>
          </w:p>
        </w:tc>
        <w:tc>
          <w:tcPr>
            <w:tcW w:w="1257" w:type="dxa"/>
            <w:gridSpan w:val="3"/>
            <w:shd w:val="clear" w:color="auto" w:fill="auto"/>
            <w:vAlign w:val="center"/>
          </w:tcPr>
          <w:p w14:paraId="2F3E15B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7BD5095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88" w:type="dxa"/>
            <w:gridSpan w:val="2"/>
            <w:shd w:val="clear" w:color="auto" w:fill="auto"/>
            <w:vAlign w:val="center"/>
          </w:tcPr>
          <w:p w14:paraId="36D531D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41" w:type="dxa"/>
            <w:gridSpan w:val="2"/>
            <w:shd w:val="clear" w:color="auto" w:fill="auto"/>
            <w:vAlign w:val="center"/>
          </w:tcPr>
          <w:p w14:paraId="2BE5E51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D9270F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F35B2" w:rsidRPr="00EF35B2" w14:paraId="33A22E80" w14:textId="77777777" w:rsidTr="00EF35B2">
        <w:trPr>
          <w:cantSplit/>
          <w:trHeight w:val="330"/>
        </w:trPr>
        <w:tc>
          <w:tcPr>
            <w:tcW w:w="468" w:type="dxa"/>
            <w:vAlign w:val="center"/>
          </w:tcPr>
          <w:p w14:paraId="6FBF56F3" w14:textId="77777777" w:rsidR="00EF35B2" w:rsidRPr="00EF35B2" w:rsidRDefault="00EF35B2" w:rsidP="00EF35B2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369" w:type="dxa"/>
            <w:vAlign w:val="center"/>
          </w:tcPr>
          <w:p w14:paraId="1A77AC8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«Приемка»</w:t>
            </w:r>
          </w:p>
        </w:tc>
        <w:tc>
          <w:tcPr>
            <w:tcW w:w="1142" w:type="dxa"/>
            <w:gridSpan w:val="2"/>
            <w:shd w:val="clear" w:color="auto" w:fill="auto"/>
            <w:vAlign w:val="center"/>
          </w:tcPr>
          <w:p w14:paraId="7C22817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1</w:t>
            </w:r>
          </w:p>
        </w:tc>
        <w:tc>
          <w:tcPr>
            <w:tcW w:w="1257" w:type="dxa"/>
            <w:gridSpan w:val="3"/>
            <w:shd w:val="clear" w:color="auto" w:fill="auto"/>
            <w:vAlign w:val="center"/>
          </w:tcPr>
          <w:p w14:paraId="52CCDA6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СС1, РС25-26</w:t>
            </w:r>
          </w:p>
        </w:tc>
        <w:tc>
          <w:tcPr>
            <w:tcW w:w="1039" w:type="dxa"/>
            <w:vAlign w:val="center"/>
          </w:tcPr>
          <w:p w14:paraId="17E3F2D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88" w:type="dxa"/>
            <w:gridSpan w:val="2"/>
            <w:shd w:val="clear" w:color="auto" w:fill="auto"/>
            <w:vAlign w:val="center"/>
          </w:tcPr>
          <w:p w14:paraId="1EE8163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41" w:type="dxa"/>
            <w:gridSpan w:val="2"/>
            <w:shd w:val="clear" w:color="auto" w:fill="auto"/>
            <w:vAlign w:val="center"/>
          </w:tcPr>
          <w:p w14:paraId="48AA373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514378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F35B2" w:rsidRPr="00EF35B2" w14:paraId="554BE48C" w14:textId="77777777" w:rsidTr="00EF35B2">
        <w:trPr>
          <w:cantSplit/>
          <w:trHeight w:val="302"/>
        </w:trPr>
        <w:tc>
          <w:tcPr>
            <w:tcW w:w="4236" w:type="dxa"/>
            <w:gridSpan w:val="7"/>
            <w:vAlign w:val="center"/>
          </w:tcPr>
          <w:p w14:paraId="6FDEA7C8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BD7A83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3 734</w:t>
            </w:r>
          </w:p>
        </w:tc>
        <w:tc>
          <w:tcPr>
            <w:tcW w:w="888" w:type="dxa"/>
            <w:gridSpan w:val="2"/>
            <w:shd w:val="clear" w:color="auto" w:fill="auto"/>
            <w:vAlign w:val="center"/>
          </w:tcPr>
          <w:p w14:paraId="2B5CB92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768" w:type="dxa"/>
            <w:gridSpan w:val="3"/>
            <w:vMerge w:val="restart"/>
            <w:shd w:val="clear" w:color="auto" w:fill="auto"/>
            <w:vAlign w:val="center"/>
          </w:tcPr>
          <w:p w14:paraId="1F387E24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7E822EFA" w14:textId="77777777" w:rsidTr="00EF35B2">
        <w:trPr>
          <w:cantSplit/>
          <w:trHeight w:val="120"/>
        </w:trPr>
        <w:tc>
          <w:tcPr>
            <w:tcW w:w="4236" w:type="dxa"/>
            <w:gridSpan w:val="7"/>
            <w:vAlign w:val="center"/>
          </w:tcPr>
          <w:p w14:paraId="5B8BB4E9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19A8379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28 662</w:t>
            </w:r>
          </w:p>
        </w:tc>
        <w:tc>
          <w:tcPr>
            <w:tcW w:w="888" w:type="dxa"/>
            <w:gridSpan w:val="2"/>
            <w:shd w:val="clear" w:color="auto" w:fill="auto"/>
            <w:vAlign w:val="center"/>
          </w:tcPr>
          <w:p w14:paraId="656A949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955</w:t>
            </w:r>
          </w:p>
        </w:tc>
        <w:tc>
          <w:tcPr>
            <w:tcW w:w="2768" w:type="dxa"/>
            <w:gridSpan w:val="3"/>
            <w:vMerge/>
            <w:shd w:val="clear" w:color="auto" w:fill="auto"/>
            <w:vAlign w:val="center"/>
          </w:tcPr>
          <w:p w14:paraId="44D37026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46AA7DC6" w14:textId="77777777" w:rsidTr="00EF35B2">
        <w:trPr>
          <w:cantSplit/>
          <w:trHeight w:val="79"/>
        </w:trPr>
        <w:tc>
          <w:tcPr>
            <w:tcW w:w="4236" w:type="dxa"/>
            <w:gridSpan w:val="7"/>
            <w:vAlign w:val="center"/>
          </w:tcPr>
          <w:p w14:paraId="63513078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3CBD4AF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17 832</w:t>
            </w:r>
          </w:p>
        </w:tc>
        <w:tc>
          <w:tcPr>
            <w:tcW w:w="888" w:type="dxa"/>
            <w:gridSpan w:val="2"/>
            <w:shd w:val="clear" w:color="auto" w:fill="auto"/>
            <w:vAlign w:val="center"/>
          </w:tcPr>
          <w:p w14:paraId="44F23B6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231</w:t>
            </w:r>
          </w:p>
        </w:tc>
        <w:tc>
          <w:tcPr>
            <w:tcW w:w="2768" w:type="dxa"/>
            <w:gridSpan w:val="3"/>
            <w:vMerge/>
            <w:shd w:val="clear" w:color="auto" w:fill="auto"/>
            <w:vAlign w:val="center"/>
          </w:tcPr>
          <w:p w14:paraId="1BDE9FF0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731A846B" w14:textId="77777777" w:rsidTr="00EF35B2">
        <w:trPr>
          <w:cantSplit/>
          <w:trHeight w:val="135"/>
        </w:trPr>
        <w:tc>
          <w:tcPr>
            <w:tcW w:w="4236" w:type="dxa"/>
            <w:gridSpan w:val="7"/>
            <w:vAlign w:val="center"/>
          </w:tcPr>
          <w:p w14:paraId="15A7E8A1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.1</w:t>
            </w:r>
          </w:p>
        </w:tc>
        <w:tc>
          <w:tcPr>
            <w:tcW w:w="1039" w:type="dxa"/>
          </w:tcPr>
          <w:p w14:paraId="659417D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50 228,4</w:t>
            </w:r>
          </w:p>
        </w:tc>
        <w:tc>
          <w:tcPr>
            <w:tcW w:w="888" w:type="dxa"/>
            <w:gridSpan w:val="2"/>
            <w:shd w:val="clear" w:color="auto" w:fill="auto"/>
          </w:tcPr>
          <w:p w14:paraId="7D638B8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1 186</w:t>
            </w:r>
          </w:p>
        </w:tc>
        <w:tc>
          <w:tcPr>
            <w:tcW w:w="2768" w:type="dxa"/>
            <w:gridSpan w:val="3"/>
            <w:vMerge/>
            <w:shd w:val="clear" w:color="auto" w:fill="auto"/>
          </w:tcPr>
          <w:p w14:paraId="6EEC1CD2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295C9058" w14:textId="77777777" w:rsidTr="00EF35B2">
        <w:trPr>
          <w:cantSplit/>
          <w:trHeight w:val="247"/>
        </w:trPr>
        <w:tc>
          <w:tcPr>
            <w:tcW w:w="8931" w:type="dxa"/>
            <w:gridSpan w:val="13"/>
            <w:vAlign w:val="center"/>
          </w:tcPr>
          <w:p w14:paraId="3FEE05AD" w14:textId="77777777" w:rsidR="00EF35B2" w:rsidRPr="00EF35B2" w:rsidRDefault="00EF35B2" w:rsidP="00EF35B2">
            <w:pPr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2.2 Реализация </w:t>
            </w:r>
            <w:r w:rsidRPr="00EF35B2">
              <w:rPr>
                <w:rFonts w:ascii="Arial Narrow" w:hAnsi="Arial Narrow"/>
                <w:b/>
                <w:sz w:val="20"/>
                <w:szCs w:val="20"/>
              </w:rPr>
              <w:t>«Очередь 2 АСОИ»</w:t>
            </w:r>
          </w:p>
        </w:tc>
      </w:tr>
      <w:tr w:rsidR="00EF35B2" w:rsidRPr="00EF35B2" w14:paraId="1F717665" w14:textId="77777777" w:rsidTr="00EF35B2">
        <w:trPr>
          <w:cantSplit/>
          <w:trHeight w:val="322"/>
        </w:trPr>
        <w:tc>
          <w:tcPr>
            <w:tcW w:w="468" w:type="dxa"/>
            <w:vMerge w:val="restart"/>
            <w:vAlign w:val="center"/>
          </w:tcPr>
          <w:p w14:paraId="5F1A5948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92" w:type="dxa"/>
            <w:gridSpan w:val="2"/>
            <w:vMerge w:val="restart"/>
            <w:vAlign w:val="center"/>
          </w:tcPr>
          <w:p w14:paraId="10E00CC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ПС»</w:t>
            </w:r>
          </w:p>
        </w:tc>
        <w:tc>
          <w:tcPr>
            <w:tcW w:w="1185" w:type="dxa"/>
            <w:gridSpan w:val="2"/>
            <w:vMerge w:val="restart"/>
            <w:shd w:val="clear" w:color="auto" w:fill="auto"/>
            <w:vAlign w:val="center"/>
          </w:tcPr>
          <w:p w14:paraId="7E56FE2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A61833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 w:cs="Arial Narrow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1133" w:type="dxa"/>
            <w:gridSpan w:val="3"/>
            <w:vAlign w:val="center"/>
          </w:tcPr>
          <w:p w14:paraId="39F4063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12870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619E292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165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B9E264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D2F022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ПП1</w:t>
            </w:r>
          </w:p>
        </w:tc>
      </w:tr>
      <w:tr w:rsidR="00EF35B2" w:rsidRPr="00EF35B2" w14:paraId="68400354" w14:textId="77777777" w:rsidTr="00EF35B2">
        <w:trPr>
          <w:cantSplit/>
          <w:trHeight w:val="256"/>
        </w:trPr>
        <w:tc>
          <w:tcPr>
            <w:tcW w:w="468" w:type="dxa"/>
            <w:vMerge/>
            <w:vAlign w:val="center"/>
          </w:tcPr>
          <w:p w14:paraId="5ED7C254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vMerge/>
            <w:vAlign w:val="center"/>
          </w:tcPr>
          <w:p w14:paraId="1646EED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gridSpan w:val="2"/>
            <w:vMerge/>
            <w:shd w:val="clear" w:color="auto" w:fill="auto"/>
            <w:vAlign w:val="center"/>
          </w:tcPr>
          <w:p w14:paraId="3A45EEF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14:paraId="27ED8EC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 w:cs="Arial Narrow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1133" w:type="dxa"/>
            <w:gridSpan w:val="3"/>
            <w:vAlign w:val="center"/>
          </w:tcPr>
          <w:p w14:paraId="5F8AB38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8400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6716BA2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140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6DEF6DA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54DE46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ПП2</w:t>
            </w:r>
          </w:p>
        </w:tc>
      </w:tr>
      <w:tr w:rsidR="00EF35B2" w:rsidRPr="00EF35B2" w14:paraId="102431B8" w14:textId="77777777" w:rsidTr="00EF35B2">
        <w:trPr>
          <w:cantSplit/>
          <w:trHeight w:val="136"/>
        </w:trPr>
        <w:tc>
          <w:tcPr>
            <w:tcW w:w="468" w:type="dxa"/>
            <w:vMerge/>
            <w:vAlign w:val="center"/>
          </w:tcPr>
          <w:p w14:paraId="7ACCAB64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vMerge/>
            <w:vAlign w:val="center"/>
          </w:tcPr>
          <w:p w14:paraId="18D8218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gridSpan w:val="2"/>
            <w:vMerge/>
            <w:shd w:val="clear" w:color="auto" w:fill="auto"/>
            <w:vAlign w:val="center"/>
          </w:tcPr>
          <w:p w14:paraId="368AF7C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14:paraId="0C5189C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 w:cs="Arial Narrow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1133" w:type="dxa"/>
            <w:gridSpan w:val="3"/>
            <w:vAlign w:val="center"/>
          </w:tcPr>
          <w:p w14:paraId="2F1F7F5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9504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66661E7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132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6AB11C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BD687C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ПП3</w:t>
            </w:r>
          </w:p>
        </w:tc>
      </w:tr>
      <w:tr w:rsidR="00EF35B2" w:rsidRPr="00EF35B2" w14:paraId="36E7AA0D" w14:textId="77777777" w:rsidTr="00EF35B2">
        <w:trPr>
          <w:cantSplit/>
          <w:trHeight w:val="94"/>
        </w:trPr>
        <w:tc>
          <w:tcPr>
            <w:tcW w:w="468" w:type="dxa"/>
            <w:vAlign w:val="center"/>
          </w:tcPr>
          <w:p w14:paraId="57941172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92" w:type="dxa"/>
            <w:gridSpan w:val="2"/>
            <w:vAlign w:val="center"/>
          </w:tcPr>
          <w:p w14:paraId="666E25B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ТС»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2AA8EAFE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ТС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D4BD72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РС1-10, РС11-13, РС14-15</w:t>
            </w:r>
          </w:p>
        </w:tc>
        <w:tc>
          <w:tcPr>
            <w:tcW w:w="1133" w:type="dxa"/>
            <w:gridSpan w:val="3"/>
            <w:vAlign w:val="center"/>
          </w:tcPr>
          <w:p w14:paraId="51890A6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16984,8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1161874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658EC76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Поставщики ТС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1842E0E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Акт приемки ТС, ПС</w:t>
            </w:r>
          </w:p>
        </w:tc>
      </w:tr>
      <w:tr w:rsidR="00EF35B2" w:rsidRPr="00EF35B2" w14:paraId="699A3244" w14:textId="77777777" w:rsidTr="00EF35B2">
        <w:trPr>
          <w:cantSplit/>
          <w:trHeight w:val="100"/>
        </w:trPr>
        <w:tc>
          <w:tcPr>
            <w:tcW w:w="468" w:type="dxa"/>
            <w:vAlign w:val="center"/>
          </w:tcPr>
          <w:p w14:paraId="70737BD4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92" w:type="dxa"/>
            <w:gridSpan w:val="2"/>
            <w:vAlign w:val="center"/>
          </w:tcPr>
          <w:p w14:paraId="19625C5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«Сборка»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6D7C634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2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57F931B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РС1-10, РС11-13, РС14-15</w:t>
            </w:r>
          </w:p>
        </w:tc>
        <w:tc>
          <w:tcPr>
            <w:tcW w:w="1133" w:type="dxa"/>
            <w:gridSpan w:val="3"/>
            <w:vAlign w:val="center"/>
          </w:tcPr>
          <w:p w14:paraId="0DF5502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1711197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60A217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DB310D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Акт сборки</w:t>
            </w:r>
          </w:p>
        </w:tc>
      </w:tr>
      <w:tr w:rsidR="00EF35B2" w:rsidRPr="00EF35B2" w14:paraId="4A538481" w14:textId="77777777" w:rsidTr="00EF35B2">
        <w:trPr>
          <w:cantSplit/>
          <w:trHeight w:val="69"/>
        </w:trPr>
        <w:tc>
          <w:tcPr>
            <w:tcW w:w="468" w:type="dxa"/>
            <w:vAlign w:val="center"/>
          </w:tcPr>
          <w:p w14:paraId="5B8747F2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92" w:type="dxa"/>
            <w:gridSpan w:val="2"/>
            <w:vAlign w:val="center"/>
          </w:tcPr>
          <w:p w14:paraId="6FE008A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«Испытание»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00B98EB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2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9A3FED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РС1-10, РС11-13, РС14-15</w:t>
            </w:r>
          </w:p>
        </w:tc>
        <w:tc>
          <w:tcPr>
            <w:tcW w:w="1133" w:type="dxa"/>
            <w:gridSpan w:val="3"/>
            <w:vAlign w:val="center"/>
          </w:tcPr>
          <w:p w14:paraId="537405C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250D69E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EA54E0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6AF9E2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Акт испытаний</w:t>
            </w:r>
          </w:p>
        </w:tc>
      </w:tr>
      <w:tr w:rsidR="00EF35B2" w:rsidRPr="00EF35B2" w14:paraId="7B3FB09A" w14:textId="77777777" w:rsidTr="00EF35B2">
        <w:trPr>
          <w:cantSplit/>
          <w:trHeight w:val="127"/>
        </w:trPr>
        <w:tc>
          <w:tcPr>
            <w:tcW w:w="468" w:type="dxa"/>
            <w:vAlign w:val="center"/>
          </w:tcPr>
          <w:p w14:paraId="010F1B37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92" w:type="dxa"/>
            <w:gridSpan w:val="2"/>
            <w:vAlign w:val="center"/>
          </w:tcPr>
          <w:p w14:paraId="3B93B1F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«Ввод в действие»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2C20532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2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F22404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РС1-10, РС11-13, РС14-15</w:t>
            </w:r>
          </w:p>
        </w:tc>
        <w:tc>
          <w:tcPr>
            <w:tcW w:w="1133" w:type="dxa"/>
            <w:gridSpan w:val="3"/>
            <w:vAlign w:val="center"/>
          </w:tcPr>
          <w:p w14:paraId="1009BAF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60566C4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E848B6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DE4BD5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F35B2" w:rsidRPr="00EF35B2" w14:paraId="5ABFB035" w14:textId="77777777" w:rsidTr="00EF35B2">
        <w:trPr>
          <w:cantSplit/>
          <w:trHeight w:val="88"/>
        </w:trPr>
        <w:tc>
          <w:tcPr>
            <w:tcW w:w="468" w:type="dxa"/>
            <w:vAlign w:val="center"/>
          </w:tcPr>
          <w:p w14:paraId="5566FE9A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92" w:type="dxa"/>
            <w:gridSpan w:val="2"/>
            <w:vAlign w:val="center"/>
          </w:tcPr>
          <w:p w14:paraId="6B42411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«Приемка»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67C920A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2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9F73B3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РС1-10, РС11-13, РС14-15</w:t>
            </w:r>
          </w:p>
        </w:tc>
        <w:tc>
          <w:tcPr>
            <w:tcW w:w="1133" w:type="dxa"/>
            <w:gridSpan w:val="3"/>
            <w:vAlign w:val="center"/>
          </w:tcPr>
          <w:p w14:paraId="0CA80A9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25AC347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A66076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738025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F35B2" w:rsidRPr="00EF35B2" w14:paraId="61BFD176" w14:textId="77777777" w:rsidTr="00EF35B2">
        <w:trPr>
          <w:cantSplit/>
          <w:trHeight w:val="302"/>
        </w:trPr>
        <w:tc>
          <w:tcPr>
            <w:tcW w:w="4224" w:type="dxa"/>
            <w:gridSpan w:val="6"/>
            <w:vAlign w:val="center"/>
          </w:tcPr>
          <w:p w14:paraId="06D7B5DA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133" w:type="dxa"/>
            <w:gridSpan w:val="3"/>
            <w:vAlign w:val="center"/>
          </w:tcPr>
          <w:p w14:paraId="1C68227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16984,8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61FE365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736" w:type="dxa"/>
            <w:gridSpan w:val="2"/>
            <w:vMerge w:val="restart"/>
            <w:shd w:val="clear" w:color="auto" w:fill="auto"/>
            <w:vAlign w:val="center"/>
          </w:tcPr>
          <w:p w14:paraId="7078B4DF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0919DD7D" w14:textId="77777777" w:rsidTr="00EF35B2">
        <w:trPr>
          <w:cantSplit/>
          <w:trHeight w:val="231"/>
        </w:trPr>
        <w:tc>
          <w:tcPr>
            <w:tcW w:w="4224" w:type="dxa"/>
            <w:gridSpan w:val="6"/>
            <w:vAlign w:val="center"/>
          </w:tcPr>
          <w:p w14:paraId="16D37EDA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133" w:type="dxa"/>
            <w:gridSpan w:val="3"/>
            <w:vAlign w:val="center"/>
          </w:tcPr>
          <w:p w14:paraId="4AB622A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485C0FA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</w:p>
        </w:tc>
        <w:tc>
          <w:tcPr>
            <w:tcW w:w="2736" w:type="dxa"/>
            <w:gridSpan w:val="2"/>
            <w:vMerge/>
            <w:shd w:val="clear" w:color="auto" w:fill="auto"/>
            <w:vAlign w:val="center"/>
          </w:tcPr>
          <w:p w14:paraId="0ED128E0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1B88B80F" w14:textId="77777777" w:rsidTr="00EF35B2">
        <w:trPr>
          <w:cantSplit/>
          <w:trHeight w:val="135"/>
        </w:trPr>
        <w:tc>
          <w:tcPr>
            <w:tcW w:w="4224" w:type="dxa"/>
            <w:gridSpan w:val="6"/>
            <w:vAlign w:val="center"/>
          </w:tcPr>
          <w:p w14:paraId="4052BC28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133" w:type="dxa"/>
            <w:gridSpan w:val="3"/>
            <w:vAlign w:val="center"/>
          </w:tcPr>
          <w:p w14:paraId="410929C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30774</w:t>
            </w:r>
          </w:p>
        </w:tc>
        <w:tc>
          <w:tcPr>
            <w:tcW w:w="838" w:type="dxa"/>
            <w:gridSpan w:val="2"/>
            <w:shd w:val="clear" w:color="auto" w:fill="auto"/>
          </w:tcPr>
          <w:p w14:paraId="179418E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437</w:t>
            </w:r>
          </w:p>
        </w:tc>
        <w:tc>
          <w:tcPr>
            <w:tcW w:w="2736" w:type="dxa"/>
            <w:gridSpan w:val="2"/>
            <w:vMerge/>
            <w:shd w:val="clear" w:color="auto" w:fill="auto"/>
          </w:tcPr>
          <w:p w14:paraId="278B0698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0BA54D7D" w14:textId="77777777" w:rsidTr="00EF35B2">
        <w:trPr>
          <w:cantSplit/>
          <w:trHeight w:val="135"/>
        </w:trPr>
        <w:tc>
          <w:tcPr>
            <w:tcW w:w="4224" w:type="dxa"/>
            <w:gridSpan w:val="6"/>
            <w:vAlign w:val="center"/>
          </w:tcPr>
          <w:p w14:paraId="6709CBD2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.2</w:t>
            </w:r>
          </w:p>
        </w:tc>
        <w:tc>
          <w:tcPr>
            <w:tcW w:w="1133" w:type="dxa"/>
            <w:gridSpan w:val="3"/>
          </w:tcPr>
          <w:p w14:paraId="7DDD363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47758,8</w:t>
            </w:r>
          </w:p>
        </w:tc>
        <w:tc>
          <w:tcPr>
            <w:tcW w:w="838" w:type="dxa"/>
            <w:gridSpan w:val="2"/>
            <w:shd w:val="clear" w:color="auto" w:fill="auto"/>
          </w:tcPr>
          <w:p w14:paraId="2A75D0A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437</w:t>
            </w:r>
          </w:p>
        </w:tc>
        <w:tc>
          <w:tcPr>
            <w:tcW w:w="2736" w:type="dxa"/>
            <w:gridSpan w:val="2"/>
            <w:vMerge/>
            <w:shd w:val="clear" w:color="auto" w:fill="auto"/>
          </w:tcPr>
          <w:p w14:paraId="04D21CBE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420EBB72" w14:textId="77777777" w:rsidTr="00EF35B2">
        <w:trPr>
          <w:cantSplit/>
          <w:trHeight w:val="247"/>
        </w:trPr>
        <w:tc>
          <w:tcPr>
            <w:tcW w:w="8931" w:type="dxa"/>
            <w:gridSpan w:val="13"/>
            <w:vAlign w:val="center"/>
          </w:tcPr>
          <w:p w14:paraId="5F9A6B2E" w14:textId="77777777" w:rsidR="00EF35B2" w:rsidRPr="00EF35B2" w:rsidRDefault="00EF35B2" w:rsidP="00EF35B2">
            <w:pPr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Стадия 2.3 Реализация </w:t>
            </w:r>
            <w:r w:rsidRPr="00EF35B2">
              <w:rPr>
                <w:rFonts w:ascii="Arial Narrow" w:hAnsi="Arial Narrow"/>
                <w:b/>
                <w:sz w:val="20"/>
                <w:szCs w:val="20"/>
              </w:rPr>
              <w:t>«Очередь 3 АСОИ»</w:t>
            </w:r>
          </w:p>
        </w:tc>
      </w:tr>
      <w:tr w:rsidR="00EF35B2" w:rsidRPr="00EF35B2" w14:paraId="45C2664E" w14:textId="77777777" w:rsidTr="00EF35B2">
        <w:trPr>
          <w:cantSplit/>
          <w:trHeight w:val="468"/>
        </w:trPr>
        <w:tc>
          <w:tcPr>
            <w:tcW w:w="468" w:type="dxa"/>
            <w:vAlign w:val="center"/>
          </w:tcPr>
          <w:p w14:paraId="4A39E84B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392" w:type="dxa"/>
            <w:gridSpan w:val="2"/>
            <w:vAlign w:val="center"/>
          </w:tcPr>
          <w:p w14:paraId="2A9163F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ИС»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26B4784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ИС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7476560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133" w:type="dxa"/>
            <w:gridSpan w:val="3"/>
            <w:shd w:val="clear" w:color="auto" w:fill="auto"/>
            <w:vAlign w:val="center"/>
          </w:tcPr>
          <w:p w14:paraId="7ACFA43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27 532,8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0ADB78B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717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0B3013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ФТД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E43453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ФТД</w:t>
            </w:r>
          </w:p>
        </w:tc>
      </w:tr>
      <w:tr w:rsidR="00EF35B2" w:rsidRPr="00EF35B2" w14:paraId="1E46710D" w14:textId="77777777" w:rsidTr="00EF35B2">
        <w:trPr>
          <w:cantSplit/>
          <w:trHeight w:val="367"/>
        </w:trPr>
        <w:tc>
          <w:tcPr>
            <w:tcW w:w="468" w:type="dxa"/>
            <w:vMerge w:val="restart"/>
            <w:vAlign w:val="center"/>
          </w:tcPr>
          <w:p w14:paraId="4DDBA1B1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392" w:type="dxa"/>
            <w:gridSpan w:val="2"/>
            <w:vMerge w:val="restart"/>
            <w:vAlign w:val="center"/>
          </w:tcPr>
          <w:p w14:paraId="7DD6D79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ПС»</w:t>
            </w:r>
          </w:p>
        </w:tc>
        <w:tc>
          <w:tcPr>
            <w:tcW w:w="1185" w:type="dxa"/>
            <w:gridSpan w:val="2"/>
            <w:vMerge w:val="restart"/>
            <w:shd w:val="clear" w:color="auto" w:fill="auto"/>
            <w:vAlign w:val="center"/>
          </w:tcPr>
          <w:p w14:paraId="3619C95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64D263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 w:cs="Arial Narrow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1133" w:type="dxa"/>
            <w:gridSpan w:val="3"/>
            <w:vAlign w:val="center"/>
          </w:tcPr>
          <w:p w14:paraId="28C07E4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9204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7BBA13C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118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C95C84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930555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ПП4</w:t>
            </w:r>
          </w:p>
        </w:tc>
      </w:tr>
      <w:tr w:rsidR="00EF35B2" w:rsidRPr="00EF35B2" w14:paraId="40664369" w14:textId="77777777" w:rsidTr="00EF35B2">
        <w:trPr>
          <w:cantSplit/>
          <w:trHeight w:val="367"/>
        </w:trPr>
        <w:tc>
          <w:tcPr>
            <w:tcW w:w="468" w:type="dxa"/>
            <w:vMerge/>
            <w:vAlign w:val="center"/>
          </w:tcPr>
          <w:p w14:paraId="0F6BCB07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92" w:type="dxa"/>
            <w:gridSpan w:val="2"/>
            <w:vMerge/>
            <w:vAlign w:val="center"/>
          </w:tcPr>
          <w:p w14:paraId="3558941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gridSpan w:val="2"/>
            <w:vMerge/>
            <w:shd w:val="clear" w:color="auto" w:fill="auto"/>
            <w:vAlign w:val="center"/>
          </w:tcPr>
          <w:p w14:paraId="2235702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14:paraId="771C341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 w:cs="Arial Narrow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1133" w:type="dxa"/>
            <w:gridSpan w:val="3"/>
            <w:vAlign w:val="center"/>
          </w:tcPr>
          <w:p w14:paraId="1006A7AE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19020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6A5B6B8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317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039893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 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A51D50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Документация на ПП5</w:t>
            </w:r>
          </w:p>
        </w:tc>
      </w:tr>
      <w:tr w:rsidR="00EF35B2" w:rsidRPr="00EF35B2" w14:paraId="5E1882A0" w14:textId="77777777" w:rsidTr="00EF35B2">
        <w:trPr>
          <w:cantSplit/>
          <w:trHeight w:val="94"/>
        </w:trPr>
        <w:tc>
          <w:tcPr>
            <w:tcW w:w="468" w:type="dxa"/>
            <w:vAlign w:val="center"/>
          </w:tcPr>
          <w:p w14:paraId="2E34F321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392" w:type="dxa"/>
            <w:gridSpan w:val="2"/>
            <w:vAlign w:val="center"/>
          </w:tcPr>
          <w:p w14:paraId="4060069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«Реализация элементов ТС»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3EEA95C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ТС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8806D2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РС16-20, РС21-24</w:t>
            </w:r>
          </w:p>
        </w:tc>
        <w:tc>
          <w:tcPr>
            <w:tcW w:w="1133" w:type="dxa"/>
            <w:gridSpan w:val="3"/>
            <w:vAlign w:val="center"/>
          </w:tcPr>
          <w:p w14:paraId="01E828B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11493,6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426DD8A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B1C798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Поставщики ТС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E6EDCC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Акт приемки ТС, ПС</w:t>
            </w:r>
          </w:p>
        </w:tc>
      </w:tr>
      <w:tr w:rsidR="00EF35B2" w:rsidRPr="00EF35B2" w14:paraId="322A1125" w14:textId="77777777" w:rsidTr="00EF35B2">
        <w:trPr>
          <w:cantSplit/>
          <w:trHeight w:val="100"/>
        </w:trPr>
        <w:tc>
          <w:tcPr>
            <w:tcW w:w="468" w:type="dxa"/>
            <w:vAlign w:val="center"/>
          </w:tcPr>
          <w:p w14:paraId="6D582723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392" w:type="dxa"/>
            <w:gridSpan w:val="2"/>
            <w:vAlign w:val="center"/>
          </w:tcPr>
          <w:p w14:paraId="69E262F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«Сборка»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2CFADA3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3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E927D4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РС16-20, РС21-24</w:t>
            </w:r>
          </w:p>
        </w:tc>
        <w:tc>
          <w:tcPr>
            <w:tcW w:w="1133" w:type="dxa"/>
            <w:gridSpan w:val="3"/>
            <w:vAlign w:val="center"/>
          </w:tcPr>
          <w:p w14:paraId="44DD961D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03D4B7A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95F80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E5807A5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Акт сборки</w:t>
            </w:r>
          </w:p>
        </w:tc>
      </w:tr>
      <w:tr w:rsidR="00EF35B2" w:rsidRPr="00EF35B2" w14:paraId="0F9127B4" w14:textId="77777777" w:rsidTr="00EF35B2">
        <w:trPr>
          <w:cantSplit/>
          <w:trHeight w:val="69"/>
        </w:trPr>
        <w:tc>
          <w:tcPr>
            <w:tcW w:w="468" w:type="dxa"/>
            <w:vAlign w:val="center"/>
          </w:tcPr>
          <w:p w14:paraId="12E087DE" w14:textId="77777777" w:rsidR="00EF35B2" w:rsidRPr="00EF35B2" w:rsidRDefault="00EF35B2" w:rsidP="00EF35B2">
            <w:pPr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392" w:type="dxa"/>
            <w:gridSpan w:val="2"/>
            <w:vAlign w:val="center"/>
          </w:tcPr>
          <w:p w14:paraId="4AC917CE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«Испытание»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1FA3109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3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DC0CAD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РС16-20, РС21-24</w:t>
            </w:r>
          </w:p>
        </w:tc>
        <w:tc>
          <w:tcPr>
            <w:tcW w:w="1133" w:type="dxa"/>
            <w:gridSpan w:val="3"/>
            <w:vAlign w:val="center"/>
          </w:tcPr>
          <w:p w14:paraId="7831C33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2819EDA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BF7BE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E0060E0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Акт испытаний</w:t>
            </w:r>
          </w:p>
        </w:tc>
      </w:tr>
      <w:tr w:rsidR="00EF35B2" w:rsidRPr="00EF35B2" w14:paraId="0ECF957D" w14:textId="77777777" w:rsidTr="00EF35B2">
        <w:trPr>
          <w:cantSplit/>
          <w:trHeight w:val="127"/>
        </w:trPr>
        <w:tc>
          <w:tcPr>
            <w:tcW w:w="468" w:type="dxa"/>
            <w:vAlign w:val="center"/>
          </w:tcPr>
          <w:p w14:paraId="4EACCBF4" w14:textId="77777777" w:rsidR="00EF35B2" w:rsidRPr="00EF35B2" w:rsidRDefault="00EF35B2" w:rsidP="00EF35B2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392" w:type="dxa"/>
            <w:gridSpan w:val="2"/>
            <w:vAlign w:val="center"/>
          </w:tcPr>
          <w:p w14:paraId="561925E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«Ввод в действие»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1DCF2B91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3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FC712B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РС16-20, РС21-24</w:t>
            </w:r>
          </w:p>
        </w:tc>
        <w:tc>
          <w:tcPr>
            <w:tcW w:w="1133" w:type="dxa"/>
            <w:gridSpan w:val="3"/>
            <w:vAlign w:val="center"/>
          </w:tcPr>
          <w:p w14:paraId="0325194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41474767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8B245E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2FF14D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F35B2" w:rsidRPr="00EF35B2" w14:paraId="592AAE61" w14:textId="77777777" w:rsidTr="00EF35B2">
        <w:trPr>
          <w:cantSplit/>
          <w:trHeight w:val="88"/>
        </w:trPr>
        <w:tc>
          <w:tcPr>
            <w:tcW w:w="468" w:type="dxa"/>
            <w:vAlign w:val="center"/>
          </w:tcPr>
          <w:p w14:paraId="4CA688EB" w14:textId="77777777" w:rsidR="00EF35B2" w:rsidRPr="00EF35B2" w:rsidRDefault="00EF35B2" w:rsidP="00EF35B2">
            <w:pPr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1392" w:type="dxa"/>
            <w:gridSpan w:val="2"/>
            <w:vAlign w:val="center"/>
          </w:tcPr>
          <w:p w14:paraId="2BDF8C2B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Процесс «Приемка»</w:t>
            </w:r>
          </w:p>
        </w:tc>
        <w:tc>
          <w:tcPr>
            <w:tcW w:w="1185" w:type="dxa"/>
            <w:gridSpan w:val="2"/>
            <w:shd w:val="clear" w:color="auto" w:fill="auto"/>
            <w:vAlign w:val="center"/>
          </w:tcPr>
          <w:p w14:paraId="3A111D9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Очередь 3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DA83C9C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РС16-20, РС21-24</w:t>
            </w:r>
          </w:p>
        </w:tc>
        <w:tc>
          <w:tcPr>
            <w:tcW w:w="1133" w:type="dxa"/>
            <w:gridSpan w:val="3"/>
            <w:vAlign w:val="center"/>
          </w:tcPr>
          <w:p w14:paraId="7A2A0CF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3A3FD62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after="120"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E06F354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Разработчики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BB1A59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16" w:lineRule="auto"/>
              <w:ind w:firstLine="34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F35B2" w:rsidRPr="00EF35B2" w14:paraId="2938FB87" w14:textId="77777777" w:rsidTr="00EF35B2">
        <w:trPr>
          <w:cantSplit/>
          <w:trHeight w:val="302"/>
        </w:trPr>
        <w:tc>
          <w:tcPr>
            <w:tcW w:w="4224" w:type="dxa"/>
            <w:gridSpan w:val="6"/>
            <w:vAlign w:val="center"/>
          </w:tcPr>
          <w:p w14:paraId="5570AA3C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закупкам ТС</w:t>
            </w:r>
          </w:p>
        </w:tc>
        <w:tc>
          <w:tcPr>
            <w:tcW w:w="1133" w:type="dxa"/>
            <w:gridSpan w:val="3"/>
            <w:vAlign w:val="center"/>
          </w:tcPr>
          <w:p w14:paraId="5E3FA852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11493,6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4B293A8A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736" w:type="dxa"/>
            <w:gridSpan w:val="2"/>
            <w:vMerge w:val="restart"/>
            <w:shd w:val="clear" w:color="auto" w:fill="auto"/>
            <w:vAlign w:val="center"/>
          </w:tcPr>
          <w:p w14:paraId="07B7976E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2B76DC50" w14:textId="77777777" w:rsidTr="00EF35B2">
        <w:trPr>
          <w:cantSplit/>
          <w:trHeight w:val="120"/>
        </w:trPr>
        <w:tc>
          <w:tcPr>
            <w:tcW w:w="4224" w:type="dxa"/>
            <w:gridSpan w:val="6"/>
            <w:vAlign w:val="center"/>
          </w:tcPr>
          <w:p w14:paraId="0A163619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ИС</w:t>
            </w:r>
          </w:p>
        </w:tc>
        <w:tc>
          <w:tcPr>
            <w:tcW w:w="1133" w:type="dxa"/>
            <w:gridSpan w:val="3"/>
            <w:vAlign w:val="center"/>
          </w:tcPr>
          <w:p w14:paraId="11261E9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27 532,8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7E6F976F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717</w:t>
            </w:r>
          </w:p>
        </w:tc>
        <w:tc>
          <w:tcPr>
            <w:tcW w:w="2736" w:type="dxa"/>
            <w:gridSpan w:val="2"/>
            <w:vMerge/>
            <w:shd w:val="clear" w:color="auto" w:fill="auto"/>
            <w:vAlign w:val="center"/>
          </w:tcPr>
          <w:p w14:paraId="1A1179B5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3386B28E" w14:textId="77777777" w:rsidTr="00EF35B2">
        <w:trPr>
          <w:cantSplit/>
          <w:trHeight w:val="79"/>
        </w:trPr>
        <w:tc>
          <w:tcPr>
            <w:tcW w:w="4224" w:type="dxa"/>
            <w:gridSpan w:val="6"/>
            <w:vAlign w:val="center"/>
          </w:tcPr>
          <w:p w14:paraId="09EEAE73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Cs/>
                <w:iCs/>
                <w:sz w:val="20"/>
                <w:szCs w:val="20"/>
              </w:rPr>
              <w:t>Итого по реализации ПС</w:t>
            </w:r>
          </w:p>
        </w:tc>
        <w:tc>
          <w:tcPr>
            <w:tcW w:w="1133" w:type="dxa"/>
            <w:gridSpan w:val="3"/>
            <w:vAlign w:val="center"/>
          </w:tcPr>
          <w:p w14:paraId="24A72CE6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28224</w:t>
            </w:r>
          </w:p>
        </w:tc>
        <w:tc>
          <w:tcPr>
            <w:tcW w:w="838" w:type="dxa"/>
            <w:gridSpan w:val="2"/>
            <w:shd w:val="clear" w:color="auto" w:fill="auto"/>
            <w:vAlign w:val="center"/>
          </w:tcPr>
          <w:p w14:paraId="3C723318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sz w:val="20"/>
                <w:szCs w:val="20"/>
                <w:lang w:val="en-US"/>
              </w:rPr>
              <w:t>435</w:t>
            </w:r>
          </w:p>
        </w:tc>
        <w:tc>
          <w:tcPr>
            <w:tcW w:w="2736" w:type="dxa"/>
            <w:gridSpan w:val="2"/>
            <w:vMerge/>
            <w:shd w:val="clear" w:color="auto" w:fill="auto"/>
            <w:vAlign w:val="center"/>
          </w:tcPr>
          <w:p w14:paraId="041EFAC3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  <w:tr w:rsidR="00EF35B2" w:rsidRPr="00EF35B2" w14:paraId="0A3499AF" w14:textId="77777777" w:rsidTr="00EF35B2">
        <w:trPr>
          <w:cantSplit/>
          <w:trHeight w:val="135"/>
        </w:trPr>
        <w:tc>
          <w:tcPr>
            <w:tcW w:w="4224" w:type="dxa"/>
            <w:gridSpan w:val="6"/>
            <w:vAlign w:val="center"/>
          </w:tcPr>
          <w:p w14:paraId="517CAF67" w14:textId="77777777" w:rsidR="00EF35B2" w:rsidRPr="00EF35B2" w:rsidRDefault="00EF35B2" w:rsidP="00EF35B2">
            <w:pPr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Итого по стадии </w:t>
            </w: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EF35B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.3</w:t>
            </w:r>
          </w:p>
        </w:tc>
        <w:tc>
          <w:tcPr>
            <w:tcW w:w="1133" w:type="dxa"/>
            <w:gridSpan w:val="3"/>
          </w:tcPr>
          <w:p w14:paraId="3761D6A3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67250,4</w:t>
            </w:r>
          </w:p>
        </w:tc>
        <w:tc>
          <w:tcPr>
            <w:tcW w:w="838" w:type="dxa"/>
            <w:gridSpan w:val="2"/>
            <w:shd w:val="clear" w:color="auto" w:fill="auto"/>
          </w:tcPr>
          <w:p w14:paraId="3F740B59" w14:textId="77777777" w:rsidR="00EF35B2" w:rsidRPr="00EF35B2" w:rsidRDefault="00EF35B2" w:rsidP="00EF35B2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firstLine="34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F35B2">
              <w:rPr>
                <w:rFonts w:ascii="Arial Narrow" w:hAnsi="Arial Narrow"/>
                <w:b/>
                <w:sz w:val="20"/>
                <w:szCs w:val="20"/>
                <w:lang w:val="en-US"/>
              </w:rPr>
              <w:t>1 152</w:t>
            </w:r>
          </w:p>
        </w:tc>
        <w:tc>
          <w:tcPr>
            <w:tcW w:w="2736" w:type="dxa"/>
            <w:gridSpan w:val="2"/>
            <w:vMerge/>
            <w:shd w:val="clear" w:color="auto" w:fill="auto"/>
          </w:tcPr>
          <w:p w14:paraId="61E430E5" w14:textId="77777777" w:rsidR="00EF35B2" w:rsidRPr="00EF35B2" w:rsidRDefault="00EF35B2" w:rsidP="00EF35B2">
            <w:pPr>
              <w:ind w:firstLine="0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</w:tr>
    </w:tbl>
    <w:p w14:paraId="55EE18CD" w14:textId="77777777" w:rsidR="00595E1D" w:rsidRDefault="00595E1D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15B1AED3" w14:textId="51EDAD00" w:rsidR="00EF35B2" w:rsidRDefault="00595E1D" w:rsidP="00595E1D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Взята в разделе 5, таблица 5.1.</w:t>
      </w:r>
    </w:p>
    <w:p w14:paraId="1E317585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5C8C8222" w14:textId="2A896752" w:rsidR="00EF35B2" w:rsidRPr="00EF35B2" w:rsidRDefault="00595E1D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b/>
          <w:sz w:val="26"/>
          <w:szCs w:val="26"/>
        </w:rPr>
      </w:pPr>
      <w:r w:rsidRPr="00EF35B2">
        <w:rPr>
          <w:rFonts w:ascii="Times New Roman" w:hAnsi="Times New Roman"/>
          <w:b/>
          <w:sz w:val="26"/>
          <w:szCs w:val="26"/>
        </w:rPr>
        <w:t>8. Финансирование разработки</w:t>
      </w:r>
      <w:r w:rsidR="00EF35B2" w:rsidRPr="00EF35B2">
        <w:rPr>
          <w:rFonts w:ascii="Times New Roman" w:hAnsi="Times New Roman"/>
          <w:b/>
          <w:sz w:val="26"/>
          <w:szCs w:val="26"/>
        </w:rPr>
        <w:t xml:space="preserve"> АСОИ</w:t>
      </w:r>
    </w:p>
    <w:p w14:paraId="15693602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</w:p>
    <w:p w14:paraId="0049B489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Финансы на разработку выделяются тремя частями и разбиваются в процентном соотношении 30%, 30%, 40%. Общая стоимость АСОИ равна 164 644,8 руб.</w:t>
      </w:r>
    </w:p>
    <w:p w14:paraId="269F9C06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Очередь 1 – 50 228,4 руб.</w:t>
      </w:r>
    </w:p>
    <w:p w14:paraId="54316B1F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Очередь 2 – 47 785,8 руб.</w:t>
      </w:r>
    </w:p>
    <w:p w14:paraId="06E75D6E" w14:textId="77777777" w:rsidR="00EF35B2" w:rsidRPr="00EF35B2" w:rsidRDefault="00EF35B2" w:rsidP="00EF35B2">
      <w:pPr>
        <w:pStyle w:val="af"/>
        <w:tabs>
          <w:tab w:val="num" w:pos="0"/>
          <w:tab w:val="left" w:pos="993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•</w:t>
      </w:r>
      <w:r w:rsidRPr="00EF35B2">
        <w:rPr>
          <w:rFonts w:ascii="Times New Roman" w:hAnsi="Times New Roman"/>
          <w:sz w:val="26"/>
          <w:szCs w:val="26"/>
        </w:rPr>
        <w:tab/>
        <w:t>Очередь 3 – 67 250,4 руб.</w:t>
      </w:r>
    </w:p>
    <w:p w14:paraId="74F7FE47" w14:textId="77777777" w:rsidR="00EF35B2" w:rsidRPr="00EF35B2" w:rsidRDefault="00EF35B2" w:rsidP="00EF35B2">
      <w:pPr>
        <w:pStyle w:val="af"/>
        <w:tabs>
          <w:tab w:val="num" w:pos="0"/>
        </w:tabs>
        <w:ind w:firstLine="709"/>
        <w:rPr>
          <w:rFonts w:ascii="Times New Roman" w:hAnsi="Times New Roman"/>
          <w:sz w:val="26"/>
          <w:szCs w:val="26"/>
        </w:rPr>
      </w:pPr>
      <w:r w:rsidRPr="00EF35B2">
        <w:rPr>
          <w:rFonts w:ascii="Times New Roman" w:hAnsi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02581A4D" w14:textId="46D4D3ED" w:rsidR="00B4072E" w:rsidRDefault="00B4072E" w:rsidP="00323174">
      <w:pPr>
        <w:spacing w:line="276" w:lineRule="auto"/>
        <w:ind w:firstLine="0"/>
        <w:rPr>
          <w:b/>
          <w:color w:val="000000"/>
          <w:szCs w:val="26"/>
        </w:rPr>
      </w:pPr>
    </w:p>
    <w:sectPr w:rsidR="00B4072E" w:rsidSect="00EF35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32817" w14:textId="77777777" w:rsidR="00770B7D" w:rsidRDefault="00770B7D">
      <w:r>
        <w:separator/>
      </w:r>
    </w:p>
  </w:endnote>
  <w:endnote w:type="continuationSeparator" w:id="0">
    <w:p w14:paraId="14B9105D" w14:textId="77777777" w:rsidR="00770B7D" w:rsidRDefault="0077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85C" w14:textId="77777777" w:rsidR="00EF35B2" w:rsidRDefault="00EF35B2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EF35B2" w:rsidRDefault="00EF35B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08BAB" w14:textId="77777777" w:rsidR="00EF35B2" w:rsidRDefault="00EF35B2">
    <w:pPr>
      <w:pStyle w:val="ad"/>
      <w:ind w:right="360"/>
    </w:pPr>
  </w:p>
  <w:p w14:paraId="5B9A7F72" w14:textId="6A6A35D8" w:rsidR="00EF35B2" w:rsidRDefault="00EF35B2">
    <w:pPr>
      <w:pStyle w:val="ad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1294833C" w:rsidR="00EF35B2" w:rsidRPr="00AB4A1A" w:rsidRDefault="00EF35B2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C1C28">
                            <w:rPr>
                              <w:rStyle w:val="aa"/>
                              <w:noProof/>
                            </w:rPr>
                            <w:t>9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1294833C" w:rsidR="00EF35B2" w:rsidRPr="00AB4A1A" w:rsidRDefault="00EF35B2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C1C28">
                      <w:rPr>
                        <w:rStyle w:val="aa"/>
                        <w:noProof/>
                      </w:rPr>
                      <w:t>9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EF35B2" w:rsidRPr="00164ECE" w:rsidRDefault="00EF35B2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EF35B2" w:rsidRPr="00164ECE" w:rsidRDefault="00EF35B2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761D" w14:textId="77777777" w:rsidR="00EF35B2" w:rsidRDefault="00EF35B2">
    <w:pPr>
      <w:pStyle w:val="ad"/>
    </w:pPr>
  </w:p>
  <w:p w14:paraId="7C743E98" w14:textId="77777777" w:rsidR="00EF35B2" w:rsidRDefault="00EF35B2">
    <w:pPr>
      <w:pStyle w:val="ad"/>
    </w:pPr>
  </w:p>
  <w:p w14:paraId="26E512D1" w14:textId="333B13D2" w:rsidR="00EF35B2" w:rsidRDefault="00EF35B2">
    <w:pPr>
      <w:pStyle w:val="ad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4F487E9F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6EB04D3C" w:rsidR="00EF35B2" w:rsidRPr="00165D08" w:rsidRDefault="00EF35B2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ись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6EB04D3C" w:rsidR="00EF35B2" w:rsidRPr="00165D08" w:rsidRDefault="00EF35B2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ись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6F00678E" w:rsidR="00EF35B2" w:rsidRPr="00484DDD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Карпенко М.В.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varwIAALk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qZ9b2q8CAAC5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50E6A70" w14:textId="6F00678E" w:rsidR="00EF35B2" w:rsidRPr="00484DDD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Карпенко М.В.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EF35B2" w:rsidRDefault="00EF35B2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098054A7" w:rsidR="00EF35B2" w:rsidRPr="00F9331E" w:rsidRDefault="00EF35B2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10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EF35B2" w:rsidRDefault="00EF35B2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098054A7" w:rsidR="00EF35B2" w:rsidRPr="00F9331E" w:rsidRDefault="00EF35B2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10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EF35B2" w:rsidRPr="00164ECE" w:rsidRDefault="00EF35B2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EF35B2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EF35B2" w:rsidRPr="00164ECE" w:rsidRDefault="00EF35B2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EF35B2" w:rsidRDefault="00EF35B2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A342984" wp14:editId="7B847EE4">
              <wp:simplePos x="0" y="0"/>
              <wp:positionH relativeFrom="column">
                <wp:posOffset>461010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0D4FE2AB" id="Line 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-95.55pt" to="36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01C3632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440CC0F2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EF35B2" w:rsidRDefault="00EF35B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EF35B2" w:rsidRDefault="00EF35B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EF35B2" w:rsidRPr="00C66CE7" w:rsidRDefault="00EF35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C66CE7">
                            <w:rPr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EF35B2" w:rsidRPr="00C66CE7" w:rsidRDefault="00EF35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EF35B2" w:rsidRPr="00E160E5" w:rsidRDefault="00EF35B2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EF35B2" w:rsidRPr="001E60D5" w:rsidRDefault="00EF35B2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EF35B2" w:rsidRPr="00E160E5" w:rsidRDefault="00EF35B2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EF35B2" w:rsidRPr="00E160E5" w:rsidRDefault="00EF35B2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EF35B2" w:rsidRPr="001E60D5" w:rsidRDefault="00EF35B2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EF35B2" w:rsidRPr="00E160E5" w:rsidRDefault="00EF35B2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EF35B2" w:rsidRDefault="00EF35B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EF35B2" w:rsidRDefault="00EF35B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EF35B2" w:rsidRDefault="00EF35B2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021279BE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nIsAIAALo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" filled="f" stroked="f" strokeweight="1pt">
              <v:textbox inset="1pt,1pt,1pt,1pt">
                <w:txbxContent>
                  <w:p w14:paraId="1F941746" w14:textId="021279BE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674493B1" w:rsidR="00EF35B2" w:rsidRPr="00B73B89" w:rsidRDefault="00EF35B2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АС-56.190261 – 04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EF35B2" w:rsidRPr="00B73B89" w:rsidRDefault="00EF35B2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728AB"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mQ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" filled="f" stroked="f">
              <v:textbox>
                <w:txbxContent>
                  <w:p w14:paraId="3A3756B0" w14:textId="674493B1" w:rsidR="00EF35B2" w:rsidRPr="00B73B89" w:rsidRDefault="00EF35B2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АС-56.190261 – 04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EF35B2" w:rsidRPr="00B73B89" w:rsidRDefault="00EF35B2" w:rsidP="00B73B89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EF35B2" w:rsidRPr="005D6FD9" w:rsidRDefault="00EF35B2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EF35B2" w:rsidRPr="005D6FD9" w:rsidRDefault="00EF35B2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0A0A09E7" w:rsidR="00EF35B2" w:rsidRDefault="00EF35B2" w:rsidP="00DB12A4">
                          <w:pPr>
                            <w:pStyle w:val="af1"/>
                            <w:ind w:firstLine="0"/>
                          </w:pPr>
                          <w:r>
                            <w:t>3</w:t>
                          </w:r>
                          <w:r w:rsidR="00595E1D">
                            <w:t>9</w:t>
                          </w:r>
                        </w:p>
                        <w:p w14:paraId="4CC73844" w14:textId="77777777" w:rsidR="00EF35B2" w:rsidRDefault="00EF35B2" w:rsidP="00352457">
                          <w:pPr>
                            <w:pStyle w:val="af1"/>
                          </w:pPr>
                        </w:p>
                        <w:p w14:paraId="11C676C7" w14:textId="77777777" w:rsidR="00EF35B2" w:rsidRPr="002463B3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O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" filled="f" stroked="f">
              <v:textbox>
                <w:txbxContent>
                  <w:p w14:paraId="5EC5291D" w14:textId="0A0A09E7" w:rsidR="00EF35B2" w:rsidRDefault="00EF35B2" w:rsidP="00DB12A4">
                    <w:pPr>
                      <w:pStyle w:val="af1"/>
                      <w:ind w:firstLine="0"/>
                    </w:pPr>
                    <w:r>
                      <w:t>3</w:t>
                    </w:r>
                    <w:r w:rsidR="00595E1D">
                      <w:t>9</w:t>
                    </w:r>
                  </w:p>
                  <w:p w14:paraId="4CC73844" w14:textId="77777777" w:rsidR="00EF35B2" w:rsidRDefault="00EF35B2" w:rsidP="00352457">
                    <w:pPr>
                      <w:pStyle w:val="af1"/>
                    </w:pPr>
                  </w:p>
                  <w:p w14:paraId="11C676C7" w14:textId="77777777" w:rsidR="00EF35B2" w:rsidRPr="002463B3" w:rsidRDefault="00EF35B2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092795" wp14:editId="66E534F0">
              <wp:simplePos x="0" y="0"/>
              <wp:positionH relativeFrom="column">
                <wp:posOffset>-250190</wp:posOffset>
              </wp:positionH>
              <wp:positionV relativeFrom="paragraph">
                <wp:posOffset>-159385</wp:posOffset>
              </wp:positionV>
              <wp:extent cx="752475" cy="277495"/>
              <wp:effectExtent l="0" t="0" r="0" b="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1397D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92795" id="Text Box 99" o:spid="_x0000_s1058" type="#_x0000_t202" style="position:absolute;left:0;text-align:left;margin-left:-19.7pt;margin-top:-12.55pt;width:59.25pt;height:2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RLuQIAAMI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" filled="f" stroked="f">
              <v:textbox>
                <w:txbxContent>
                  <w:p w14:paraId="4C51397D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79A40F5E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EF35B2" w:rsidRPr="005D6FD9" w:rsidRDefault="00EF35B2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0567E" id="Text Box 100" o:spid="_x0000_s1059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qs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U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vmH6r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EF35B2" w:rsidRPr="005D6FD9" w:rsidRDefault="00EF35B2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1808" id="Rectangle 101" o:spid="_x0000_s1060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0kS8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EF35B2" w:rsidRDefault="00EF35B2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EF35B2" w:rsidRPr="00165D08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D933" id="Text Box 56" o:spid="_x0000_s1061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E2K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qtmJey/oR&#10;FKwkKAxkCoMPFq1U3zEaYYjkWH/bUsUw6t4LeAVpSIidOm5D4iSCjTq3rM8tVFQAlWOD0bRcmmlS&#10;bQfFNy1Emt6dkDfwchruVP2U1eG9waBw5A5DzU6i873zeh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DSITYq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EF35B2" w:rsidRPr="00165D08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№</w:t>
                          </w:r>
                          <w:r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8261C0" id="Rectangle 102" o:spid="_x0000_s1062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+sQ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yf5L+W5TNIWEmQ&#10;GKgRJh4saql+YNTD9Eix/r6limHUvBf2GTh+yIwNNTbWY4OKAkKl2GA0LJdmGFHbTvFNDZkCVysh&#10;7+DpVNzJ2j6rAdXhwcGEcOQO08yOoLHtvF5m7uI3AA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0lqJ/rECAAC7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2E3B8682" w14:textId="79D19100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№</w:t>
                    </w:r>
                    <w:r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EF35B2" w:rsidRPr="00165D08" w:rsidRDefault="00EF35B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F5FD" id="Rectangle 53" o:spid="_x0000_s1063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i4Fb2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EF35B2" w:rsidRPr="00165D08" w:rsidRDefault="00EF35B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EF35B2" w:rsidRPr="00165D08" w:rsidRDefault="00EF35B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5D2D5" id="Text Box 106" o:spid="_x0000_s1064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wI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IgNb8W8keUT&#10;KFhJUBiIESYfLGqpvmPUwxRJsf62o4ph1LwX8ArikBA7dtyGTOcRbNS5ZXNuoaIAqBQbjMblyoyj&#10;atcpvq0h0vjuhLyFl1Nxp+rnrA7vDSaFI3eYanYUne+d1/PsXf4C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OOjTAi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EF35B2" w:rsidRPr="00165D08" w:rsidRDefault="00EF35B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CEAC3" w14:textId="77777777" w:rsidR="00770B7D" w:rsidRDefault="00770B7D">
      <w:r>
        <w:separator/>
      </w:r>
    </w:p>
  </w:footnote>
  <w:footnote w:type="continuationSeparator" w:id="0">
    <w:p w14:paraId="4AAC1B6F" w14:textId="77777777" w:rsidR="00770B7D" w:rsidRDefault="00770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9A7A" w14:textId="77777777" w:rsidR="00EF35B2" w:rsidRDefault="00EF35B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EF35B2" w:rsidRDefault="00EF35B2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BF7A3" w14:textId="1BF50637" w:rsidR="00EF35B2" w:rsidRDefault="00EF35B2" w:rsidP="00D8234A">
    <w:pPr>
      <w:pStyle w:val="a9"/>
      <w:ind w:right="36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5E57F41F" w:rsidR="00EF35B2" w:rsidRPr="00B73B89" w:rsidRDefault="00EF35B2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6.190261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EF35B2" w:rsidRPr="00AB4A1A" w:rsidRDefault="00EF35B2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5E57F41F" w:rsidR="00EF35B2" w:rsidRPr="00B73B89" w:rsidRDefault="00EF35B2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6.190261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EF35B2" w:rsidRPr="00AB4A1A" w:rsidRDefault="00EF35B2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723BF" w14:textId="2E955CBE" w:rsidR="00EF35B2" w:rsidRDefault="00EF35B2">
    <w:pPr>
      <w:pStyle w:val="a9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02E768AE">
              <wp:simplePos x="0" y="0"/>
              <wp:positionH relativeFrom="margin">
                <wp:posOffset>-200660</wp:posOffset>
              </wp:positionH>
              <wp:positionV relativeFrom="paragraph">
                <wp:posOffset>80010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1A323B7E" id="Rectangle 96" o:spid="_x0000_s1026" style="position:absolute;margin-left:-15.8pt;margin-top:6.3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7D0C"/>
    <w:rsid w:val="003E3D40"/>
    <w:rsid w:val="003E4F7D"/>
    <w:rsid w:val="003E5E93"/>
    <w:rsid w:val="003E69D5"/>
    <w:rsid w:val="003F0274"/>
    <w:rsid w:val="00400B7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504E2"/>
    <w:rsid w:val="004564B5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9AD"/>
    <w:rsid w:val="007D7290"/>
    <w:rsid w:val="007E0003"/>
    <w:rsid w:val="007E09DB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5A3B"/>
    <w:rsid w:val="009F667D"/>
    <w:rsid w:val="009F79CD"/>
    <w:rsid w:val="009F7ECA"/>
    <w:rsid w:val="009F7F09"/>
    <w:rsid w:val="00A0139D"/>
    <w:rsid w:val="00A106C3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301C"/>
    <w:rsid w:val="00AE459A"/>
    <w:rsid w:val="00AE700C"/>
    <w:rsid w:val="00AE7C98"/>
    <w:rsid w:val="00AF1C0B"/>
    <w:rsid w:val="00AF6129"/>
    <w:rsid w:val="00B00281"/>
    <w:rsid w:val="00B0228A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link w:val="26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FFDDF-39C5-4B72-9C5A-EF43F15B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16030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Margarita Karpenko</cp:lastModifiedBy>
  <cp:revision>2</cp:revision>
  <cp:lastPrinted>2022-12-09T12:05:00Z</cp:lastPrinted>
  <dcterms:created xsi:type="dcterms:W3CDTF">2022-12-09T12:51:00Z</dcterms:created>
  <dcterms:modified xsi:type="dcterms:W3CDTF">2022-12-09T12:51:00Z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