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F54F2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№4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</w:t>
      </w:r>
      <w:r w:rsidR="00A82BA4">
        <w:rPr>
          <w:rFonts w:ascii="Times New Roman" w:hAnsi="Times New Roman" w:cs="Times New Roman"/>
          <w:sz w:val="26"/>
          <w:szCs w:val="26"/>
        </w:rPr>
        <w:t>Современные системы программирования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F54F28">
        <w:rPr>
          <w:rFonts w:ascii="Times New Roman" w:hAnsi="Times New Roman" w:cs="Times New Roman"/>
          <w:sz w:val="26"/>
          <w:szCs w:val="26"/>
        </w:rPr>
        <w:t>Объектно-ориентированное проектирование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Выполнила:</w:t>
      </w:r>
      <w:r w:rsidRPr="002E4C97">
        <w:rPr>
          <w:rFonts w:ascii="Times New Roman" w:hAnsi="Times New Roman" w:cs="Times New Roman"/>
          <w:sz w:val="26"/>
          <w:szCs w:val="26"/>
        </w:rPr>
        <w:br/>
        <w:t>студентка 4 курса</w:t>
      </w:r>
      <w:r w:rsidRPr="002E4C97">
        <w:rPr>
          <w:rFonts w:ascii="Times New Roman" w:hAnsi="Times New Roman" w:cs="Times New Roman"/>
          <w:sz w:val="26"/>
          <w:szCs w:val="26"/>
        </w:rPr>
        <w:br/>
        <w:t>группы АС-56</w:t>
      </w:r>
      <w:r w:rsidRPr="002E4C97">
        <w:rPr>
          <w:rFonts w:ascii="Times New Roman" w:hAnsi="Times New Roman" w:cs="Times New Roman"/>
          <w:sz w:val="26"/>
          <w:szCs w:val="26"/>
        </w:rPr>
        <w:br/>
        <w:t>Карпенко М.В.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:rsidR="00992468" w:rsidRPr="002E4C97" w:rsidRDefault="00A82BA4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Войцехович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Г.Ю.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2022</w:t>
      </w:r>
    </w:p>
    <w:p w:rsidR="00BD7641" w:rsidRPr="002E4C97" w:rsidRDefault="00992468" w:rsidP="00330E7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F54F28">
        <w:rPr>
          <w:rFonts w:ascii="Times New Roman" w:hAnsi="Times New Roman" w:cs="Times New Roman"/>
          <w:sz w:val="26"/>
          <w:szCs w:val="26"/>
        </w:rPr>
        <w:t>П</w:t>
      </w:r>
      <w:r w:rsidR="00F54F28" w:rsidRPr="00F54F28">
        <w:rPr>
          <w:rFonts w:ascii="Times New Roman" w:hAnsi="Times New Roman" w:cs="Times New Roman"/>
          <w:sz w:val="26"/>
          <w:szCs w:val="26"/>
        </w:rPr>
        <w:t>риобрести практические навыки в области объектно-ориентированного проектирования</w:t>
      </w:r>
      <w:r w:rsidRPr="002E4C97">
        <w:rPr>
          <w:rFonts w:ascii="Times New Roman" w:hAnsi="Times New Roman" w:cs="Times New Roman"/>
          <w:sz w:val="26"/>
          <w:szCs w:val="26"/>
        </w:rPr>
        <w:t>.</w:t>
      </w:r>
    </w:p>
    <w:p w:rsidR="007F6922" w:rsidRDefault="007F6922" w:rsidP="00330E78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DE56C8" w:rsidRDefault="007F6922" w:rsidP="00330E78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ВАРИАНТ </w:t>
      </w:r>
      <w:r w:rsidRPr="00DE56C8">
        <w:rPr>
          <w:rFonts w:ascii="Times New Roman" w:hAnsi="Times New Roman" w:cs="Times New Roman"/>
          <w:sz w:val="26"/>
          <w:szCs w:val="26"/>
        </w:rPr>
        <w:t>4</w:t>
      </w:r>
    </w:p>
    <w:p w:rsidR="007F6922" w:rsidRPr="00DE56C8" w:rsidRDefault="007F6922" w:rsidP="00330E78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:rsidR="00330E78" w:rsidRDefault="00A82BA4" w:rsidP="00F54F2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2BA4">
        <w:rPr>
          <w:rFonts w:ascii="Times New Roman" w:hAnsi="Times New Roman" w:cs="Times New Roman"/>
          <w:i/>
          <w:sz w:val="26"/>
          <w:szCs w:val="26"/>
        </w:rPr>
        <w:t>Задание 1.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54F28" w:rsidRPr="00F54F28">
        <w:rPr>
          <w:rFonts w:ascii="Times New Roman" w:hAnsi="Times New Roman" w:cs="Times New Roman"/>
          <w:sz w:val="26"/>
          <w:szCs w:val="26"/>
        </w:rPr>
        <w:t>Создать класс Зачетная Книжка с внутренним классом, с по</w:t>
      </w:r>
      <w:r w:rsidR="00F54F28">
        <w:rPr>
          <w:rFonts w:ascii="Times New Roman" w:hAnsi="Times New Roman" w:cs="Times New Roman"/>
          <w:sz w:val="26"/>
          <w:szCs w:val="26"/>
        </w:rPr>
        <w:t xml:space="preserve">мощью объектов которого можно </w:t>
      </w:r>
      <w:r w:rsidR="00F54F28" w:rsidRPr="00F54F28">
        <w:rPr>
          <w:rFonts w:ascii="Times New Roman" w:hAnsi="Times New Roman" w:cs="Times New Roman"/>
          <w:sz w:val="26"/>
          <w:szCs w:val="26"/>
        </w:rPr>
        <w:t>хранить информацию о сессиях, зачетах, экзаменах</w:t>
      </w:r>
      <w:r w:rsidR="00F54F28">
        <w:rPr>
          <w:rFonts w:ascii="Times New Roman" w:hAnsi="Times New Roman" w:cs="Times New Roman"/>
          <w:sz w:val="26"/>
          <w:szCs w:val="26"/>
        </w:rPr>
        <w:t>.</w:t>
      </w:r>
    </w:p>
    <w:p w:rsidR="00F54F28" w:rsidRPr="00F54F28" w:rsidRDefault="00F54F28" w:rsidP="00F54F28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:rsidR="00A82BA4" w:rsidRPr="00330E78" w:rsidRDefault="00A82BA4" w:rsidP="00330E78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330E78">
        <w:rPr>
          <w:rFonts w:ascii="Times New Roman" w:hAnsi="Times New Roman" w:cs="Times New Roman"/>
          <w:i/>
          <w:sz w:val="26"/>
          <w:szCs w:val="26"/>
        </w:rPr>
        <w:t>Код программы:</w:t>
      </w:r>
    </w:p>
    <w:p w:rsidR="00810E7A" w:rsidRPr="00810E7A" w:rsidRDefault="00810E7A" w:rsidP="00810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class Ze4etnaiaKnijka: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ob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"Python-inputs"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info = None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city = None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__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init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__(self):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print("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vvedite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FIO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studenta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", end="")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self.setZe4etnaiaKnijka(input())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self.info =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self.Info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getZe4etnaiaKnijka(self):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self.city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setZe4etnaiaKnijka(self, city):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self.city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city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class Info: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pr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st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</w:t>
      </w:r>
      <w:bookmarkStart w:id="0" w:name="_GoBack"/>
      <w:bookmarkEnd w:id="0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sq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__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init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__(self):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print("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sessiya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No:", end="")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self.setPr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(input())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print("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kolichestvo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ne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sdanny`x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zachyotov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:", end="")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self.setSt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(input())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print("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kol-vo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e`kzamenov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na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sl.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sessiyu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:", end="")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self.setSq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(input())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getPr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(self):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return self.pr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setPr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 xml:space="preserve">(self,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pr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self.pr =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pr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getSt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(self):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return self.st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setSt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 xml:space="preserve">(self,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st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self.st =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st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getSq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(self):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return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self.sq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setSq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 xml:space="preserve">(self,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sq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self.sq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sq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prints(self):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print("Student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po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familii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 xml:space="preserve">" + " " + self.getZe4etnaiaKnijka() + "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sdal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 xml:space="preserve">" + " " +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self.getPr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()) + "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sessiyu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 xml:space="preserve">" + " " +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self.getSt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()) + "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zachetov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 xml:space="preserve">" + "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 +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str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self.getSq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()) + "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e`kzamenov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", end="")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@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staticmethod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main(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args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ct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Ze4etnaiaKnijka()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ct.Info.prints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>if __name__ == "__main__":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Ze4etnaiaKnijka.main([])</w:t>
      </w:r>
    </w:p>
    <w:p w:rsidR="000E1EA8" w:rsidRPr="00810E7A" w:rsidRDefault="000E1EA8" w:rsidP="00330E78">
      <w:pPr>
        <w:spacing w:after="0"/>
        <w:rPr>
          <w:rFonts w:ascii="Times New Roman" w:hAnsi="Times New Roman" w:cs="Times New Roman"/>
          <w:i/>
          <w:sz w:val="26"/>
          <w:szCs w:val="26"/>
          <w:lang w:val="en-US"/>
        </w:rPr>
      </w:pPr>
    </w:p>
    <w:p w:rsidR="000E1EA8" w:rsidRPr="00810E7A" w:rsidRDefault="000E1EA8" w:rsidP="00330E78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:rsidR="007E22F4" w:rsidRDefault="00330E78" w:rsidP="007C4132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30E78">
        <w:rPr>
          <w:rFonts w:ascii="Times New Roman" w:hAnsi="Times New Roman" w:cs="Times New Roman"/>
          <w:i/>
          <w:sz w:val="26"/>
          <w:szCs w:val="26"/>
        </w:rPr>
        <w:t>Задание 2.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C4132" w:rsidRPr="007C4132">
        <w:rPr>
          <w:rFonts w:ascii="Times New Roman" w:hAnsi="Times New Roman" w:cs="Times New Roman"/>
          <w:sz w:val="26"/>
          <w:szCs w:val="26"/>
        </w:rPr>
        <w:t>Создать класс Текст, используя классы Страница, Слово.</w:t>
      </w:r>
    </w:p>
    <w:p w:rsidR="007C4132" w:rsidRDefault="007C4132" w:rsidP="007C4132">
      <w:pPr>
        <w:spacing w:after="0"/>
        <w:rPr>
          <w:rFonts w:ascii="Times New Roman" w:hAnsi="Times New Roman" w:cs="Times New Roman"/>
          <w:i/>
          <w:sz w:val="26"/>
          <w:szCs w:val="26"/>
        </w:rPr>
      </w:pPr>
    </w:p>
    <w:p w:rsidR="00330E78" w:rsidRPr="00F54F28" w:rsidRDefault="00330E78" w:rsidP="00330E78">
      <w:pPr>
        <w:spacing w:after="0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330E78">
        <w:rPr>
          <w:rFonts w:ascii="Times New Roman" w:hAnsi="Times New Roman" w:cs="Times New Roman"/>
          <w:i/>
          <w:sz w:val="26"/>
          <w:szCs w:val="26"/>
        </w:rPr>
        <w:t>Код</w:t>
      </w:r>
      <w:r w:rsidRPr="00F54F28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 w:rsidRPr="00330E78">
        <w:rPr>
          <w:rFonts w:ascii="Times New Roman" w:hAnsi="Times New Roman" w:cs="Times New Roman"/>
          <w:i/>
          <w:sz w:val="26"/>
          <w:szCs w:val="26"/>
        </w:rPr>
        <w:t>программы</w:t>
      </w:r>
      <w:r w:rsidRPr="00F54F28">
        <w:rPr>
          <w:rFonts w:ascii="Times New Roman" w:hAnsi="Times New Roman" w:cs="Times New Roman"/>
          <w:i/>
          <w:sz w:val="26"/>
          <w:szCs w:val="26"/>
          <w:lang w:val="en-US"/>
        </w:rPr>
        <w:t>:</w:t>
      </w:r>
    </w:p>
    <w:p w:rsidR="00810E7A" w:rsidRPr="00810E7A" w:rsidRDefault="00810E7A" w:rsidP="00810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class Blinov4A1_TextAsObject: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@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staticmethod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main(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args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part1 = Word("Hello")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part2 = Punctuation(",")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part3 = Word("world")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part4 = Punctuation("!!!")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sentence1 = Sentence(part1, part2, part3, part4)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sentence2 = Sentence(Word("Why"), Word("should"), Word("we"), Word("always"), Word("use"), Word("the"),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         Word("same"), Word("phrase"), Punctuation("?"))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sentence1.showSentence()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print()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sentence2.showSentence()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print()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text = Text()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text.addSentence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(sentence1)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text.addSentence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(sentence2)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text.showText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>class Text: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text = []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addSentence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(self, sentence):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self.text.append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(sentence)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showText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(self):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for sentence in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self.text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sentence.showSentence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print(" ", end="")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>class Sentence: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sentence = []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__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init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 xml:space="preserve">__(self,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partsOfSentence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while (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len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partsOfSentence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)):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if (not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partsOfSentence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].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getString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 == "," and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 0):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self.sentence.append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(Punctuation(" "))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self.sentence.append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partsOfSentence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])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+= 1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addPartOfSentence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 xml:space="preserve">(self,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partOfSentence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self.sentence.append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partOfSentence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br/>
        <w:t xml:space="preserve">   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showSentence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(self):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for part in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self.sentence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print(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part.getString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(), end="")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class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PartOfSentence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getString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(self):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pass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>class Word(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PartOfSentence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word = None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__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init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__(self, word):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self.word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word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getString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(self):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self.word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>class Punctuation(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PartOfSentence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punctuation = None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__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init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__(self, punctuation):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self.punctuation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punctuation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getString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(self):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t>self.punctuation</w:t>
      </w:r>
      <w:proofErr w:type="spellEnd"/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>if __name__ == "__main__":</w:t>
      </w:r>
      <w:r w:rsidRPr="00810E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Blinov4A1_TextAsObject.main([])</w:t>
      </w:r>
    </w:p>
    <w:p w:rsidR="00263606" w:rsidRPr="00810E7A" w:rsidRDefault="00263606" w:rsidP="00330E78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:rsidR="00263606" w:rsidRPr="00810E7A" w:rsidRDefault="00263606" w:rsidP="00330E78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810E7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D41B5F" w:rsidRDefault="00D41B5F" w:rsidP="00D41B5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Задание 3</w:t>
      </w:r>
      <w:r w:rsidRPr="00330E78">
        <w:rPr>
          <w:rFonts w:ascii="Times New Roman" w:hAnsi="Times New Roman" w:cs="Times New Roman"/>
          <w:i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41B5F">
        <w:rPr>
          <w:rFonts w:ascii="Times New Roman" w:hAnsi="Times New Roman" w:cs="Times New Roman"/>
          <w:sz w:val="26"/>
          <w:szCs w:val="26"/>
        </w:rPr>
        <w:t>Система Вступительные экзамены. Абитуриент регист</w:t>
      </w:r>
      <w:r w:rsidR="00BE4C9E">
        <w:rPr>
          <w:rFonts w:ascii="Times New Roman" w:hAnsi="Times New Roman" w:cs="Times New Roman"/>
          <w:sz w:val="26"/>
          <w:szCs w:val="26"/>
        </w:rPr>
        <w:t>рируется на Факультет, сдает Эк</w:t>
      </w:r>
      <w:r w:rsidRPr="00D41B5F">
        <w:rPr>
          <w:rFonts w:ascii="Times New Roman" w:hAnsi="Times New Roman" w:cs="Times New Roman"/>
          <w:sz w:val="26"/>
          <w:szCs w:val="26"/>
        </w:rPr>
        <w:t>замены. Преподаватель выставляет Оценку. Система подсчитывает средний балл и опр</w:t>
      </w:r>
      <w:r w:rsidR="00BE4C9E">
        <w:rPr>
          <w:rFonts w:ascii="Times New Roman" w:hAnsi="Times New Roman" w:cs="Times New Roman"/>
          <w:sz w:val="26"/>
          <w:szCs w:val="26"/>
        </w:rPr>
        <w:t>е</w:t>
      </w:r>
      <w:r w:rsidRPr="00D41B5F">
        <w:rPr>
          <w:rFonts w:ascii="Times New Roman" w:hAnsi="Times New Roman" w:cs="Times New Roman"/>
          <w:sz w:val="26"/>
          <w:szCs w:val="26"/>
        </w:rPr>
        <w:t>деляет Абитуриентов, зачисленных в учебное заведение</w:t>
      </w:r>
      <w:r w:rsidRPr="007C4132">
        <w:rPr>
          <w:rFonts w:ascii="Times New Roman" w:hAnsi="Times New Roman" w:cs="Times New Roman"/>
          <w:sz w:val="26"/>
          <w:szCs w:val="26"/>
        </w:rPr>
        <w:t>.</w:t>
      </w:r>
    </w:p>
    <w:p w:rsidR="00D41B5F" w:rsidRDefault="00D41B5F" w:rsidP="00D41B5F">
      <w:pPr>
        <w:spacing w:after="0"/>
        <w:rPr>
          <w:rFonts w:ascii="Times New Roman" w:hAnsi="Times New Roman" w:cs="Times New Roman"/>
          <w:i/>
          <w:sz w:val="26"/>
          <w:szCs w:val="26"/>
        </w:rPr>
      </w:pPr>
    </w:p>
    <w:p w:rsidR="00D41B5F" w:rsidRPr="00D41B5F" w:rsidRDefault="00D41B5F" w:rsidP="00D41B5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330E78">
        <w:rPr>
          <w:rFonts w:ascii="Times New Roman" w:hAnsi="Times New Roman" w:cs="Times New Roman"/>
          <w:i/>
          <w:sz w:val="26"/>
          <w:szCs w:val="26"/>
        </w:rPr>
        <w:t>Код</w:t>
      </w:r>
      <w:r w:rsidRPr="00D41B5F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330E78">
        <w:rPr>
          <w:rFonts w:ascii="Times New Roman" w:hAnsi="Times New Roman" w:cs="Times New Roman"/>
          <w:i/>
          <w:sz w:val="26"/>
          <w:szCs w:val="26"/>
        </w:rPr>
        <w:t>программы</w:t>
      </w:r>
      <w:r w:rsidRPr="00D41B5F">
        <w:rPr>
          <w:rFonts w:ascii="Times New Roman" w:hAnsi="Times New Roman" w:cs="Times New Roman"/>
          <w:i/>
          <w:sz w:val="26"/>
          <w:szCs w:val="26"/>
        </w:rPr>
        <w:t>:</w:t>
      </w:r>
    </w:p>
    <w:p w:rsidR="00BE4C9E" w:rsidRPr="00BE4C9E" w:rsidRDefault="00BE4C9E" w:rsidP="00BE4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class Main:</w:t>
      </w:r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@</w:t>
      </w:r>
      <w:proofErr w:type="spellStart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staticmethod</w:t>
      </w:r>
      <w:proofErr w:type="spellEnd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main(</w:t>
      </w:r>
      <w:proofErr w:type="spellStart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args</w:t>
      </w:r>
      <w:proofErr w:type="spellEnd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a1 = </w:t>
      </w:r>
      <w:proofErr w:type="spellStart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Abiturient</w:t>
      </w:r>
      <w:proofErr w:type="spellEnd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("</w:t>
      </w:r>
      <w:proofErr w:type="spellStart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Vasya</w:t>
      </w:r>
      <w:proofErr w:type="spellEnd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", "</w:t>
      </w:r>
      <w:proofErr w:type="spellStart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Pupkin</w:t>
      </w:r>
      <w:proofErr w:type="spellEnd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", "</w:t>
      </w:r>
      <w:proofErr w:type="spellStart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Izi</w:t>
      </w:r>
      <w:proofErr w:type="spellEnd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", 18, "Moskva")</w:t>
      </w:r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b1 = Faculty("</w:t>
      </w:r>
      <w:proofErr w:type="spellStart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Avtomatika</w:t>
      </w:r>
      <w:proofErr w:type="spellEnd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vy`chislitel`naya</w:t>
      </w:r>
      <w:proofErr w:type="spellEnd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texnika</w:t>
      </w:r>
      <w:proofErr w:type="spellEnd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")</w:t>
      </w:r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b1.showFacult(a1.Name, a1.Surname)</w:t>
      </w:r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br/>
        <w:t>class Faculty:</w:t>
      </w:r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Namefacult</w:t>
      </w:r>
      <w:proofErr w:type="spellEnd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None</w:t>
      </w:r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Budgetplace</w:t>
      </w:r>
      <w:proofErr w:type="spellEnd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None</w:t>
      </w:r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NameAbiturient</w:t>
      </w:r>
      <w:proofErr w:type="spellEnd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None</w:t>
      </w:r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SurNameAbiturient</w:t>
      </w:r>
      <w:proofErr w:type="spellEnd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None</w:t>
      </w:r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__</w:t>
      </w:r>
      <w:proofErr w:type="spellStart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init</w:t>
      </w:r>
      <w:proofErr w:type="spellEnd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__(self, </w:t>
      </w:r>
      <w:proofErr w:type="spellStart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namefacult</w:t>
      </w:r>
      <w:proofErr w:type="spellEnd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self.Namefacult</w:t>
      </w:r>
      <w:proofErr w:type="spellEnd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namefacult</w:t>
      </w:r>
      <w:proofErr w:type="spellEnd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showFacult</w:t>
      </w:r>
      <w:proofErr w:type="spellEnd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(self, </w:t>
      </w:r>
      <w:proofErr w:type="spellStart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nameabiturient</w:t>
      </w:r>
      <w:proofErr w:type="spellEnd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surnameabiturient</w:t>
      </w:r>
      <w:proofErr w:type="spellEnd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self.NameAbiturient</w:t>
      </w:r>
      <w:proofErr w:type="spellEnd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nameabiturient</w:t>
      </w:r>
      <w:proofErr w:type="spellEnd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self.SurNameAbiturient</w:t>
      </w:r>
      <w:proofErr w:type="spellEnd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surnameabiturient</w:t>
      </w:r>
      <w:proofErr w:type="spellEnd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print(</w:t>
      </w:r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  "</w:t>
      </w:r>
      <w:proofErr w:type="spellStart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Abiturient</w:t>
      </w:r>
      <w:proofErr w:type="spellEnd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 + </w:t>
      </w:r>
      <w:proofErr w:type="spellStart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self.NameAbiturient</w:t>
      </w:r>
      <w:proofErr w:type="spellEnd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" " + </w:t>
      </w:r>
      <w:proofErr w:type="spellStart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self.SurNameAbiturient</w:t>
      </w:r>
      <w:proofErr w:type="spellEnd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" </w:t>
      </w:r>
      <w:proofErr w:type="spellStart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zaregistrirovalsya</w:t>
      </w:r>
      <w:proofErr w:type="spellEnd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na</w:t>
      </w:r>
      <w:proofErr w:type="spellEnd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fakul`tet</w:t>
      </w:r>
      <w:proofErr w:type="spellEnd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" + </w:t>
      </w:r>
      <w:proofErr w:type="spellStart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self.Namefacult</w:t>
      </w:r>
      <w:proofErr w:type="spellEnd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class </w:t>
      </w:r>
      <w:proofErr w:type="spellStart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Abiturient</w:t>
      </w:r>
      <w:proofErr w:type="spellEnd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Name = None</w:t>
      </w:r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Surname = None</w:t>
      </w:r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Otch</w:t>
      </w:r>
      <w:proofErr w:type="spellEnd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None</w:t>
      </w:r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Age = 0</w:t>
      </w:r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City = None</w:t>
      </w:r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__</w:t>
      </w:r>
      <w:proofErr w:type="spellStart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init</w:t>
      </w:r>
      <w:proofErr w:type="spellEnd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__(self, name, surname, </w:t>
      </w:r>
      <w:proofErr w:type="spellStart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otch</w:t>
      </w:r>
      <w:proofErr w:type="spellEnd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, age, city):</w:t>
      </w:r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self.Name</w:t>
      </w:r>
      <w:proofErr w:type="spellEnd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name</w:t>
      </w:r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self.Surname</w:t>
      </w:r>
      <w:proofErr w:type="spellEnd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surname</w:t>
      </w:r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self.Otch</w:t>
      </w:r>
      <w:proofErr w:type="spellEnd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otch</w:t>
      </w:r>
      <w:proofErr w:type="spellEnd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self.Age</w:t>
      </w:r>
      <w:proofErr w:type="spellEnd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age</w:t>
      </w:r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self.City</w:t>
      </w:r>
      <w:proofErr w:type="spellEnd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city</w:t>
      </w:r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show(self):</w:t>
      </w:r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print("</w:t>
      </w:r>
      <w:proofErr w:type="spellStart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Abiturient</w:t>
      </w:r>
      <w:proofErr w:type="spellEnd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" + </w:t>
      </w:r>
      <w:proofErr w:type="spellStart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self.Surname</w:t>
      </w:r>
      <w:proofErr w:type="spellEnd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" " + </w:t>
      </w:r>
      <w:proofErr w:type="spellStart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self.Name</w:t>
      </w:r>
      <w:proofErr w:type="spellEnd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" " + </w:t>
      </w:r>
      <w:proofErr w:type="spellStart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self.Otch</w:t>
      </w:r>
      <w:proofErr w:type="spellEnd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" || </w:t>
      </w:r>
      <w:proofErr w:type="spellStart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Vozrast</w:t>
      </w:r>
      <w:proofErr w:type="spellEnd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" + </w:t>
      </w:r>
      <w:proofErr w:type="spellStart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self.Age</w:t>
      </w:r>
      <w:proofErr w:type="spellEnd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+ " || </w:t>
      </w:r>
      <w:proofErr w:type="spellStart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Gorod</w:t>
      </w:r>
      <w:proofErr w:type="spellEnd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" + </w:t>
      </w:r>
      <w:proofErr w:type="spellStart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self.City</w:t>
      </w:r>
      <w:proofErr w:type="spellEnd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br/>
        <w:t>if __name__ == "__main__":</w:t>
      </w:r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Main.main</w:t>
      </w:r>
      <w:proofErr w:type="spellEnd"/>
      <w:r w:rsidRPr="00BE4C9E">
        <w:rPr>
          <w:rFonts w:ascii="Courier New" w:eastAsia="Times New Roman" w:hAnsi="Courier New" w:cs="Courier New"/>
          <w:sz w:val="20"/>
          <w:szCs w:val="20"/>
          <w:lang w:val="en-US"/>
        </w:rPr>
        <w:t>([])</w:t>
      </w:r>
    </w:p>
    <w:p w:rsidR="00D41B5F" w:rsidRPr="00BE4C9E" w:rsidRDefault="00D41B5F" w:rsidP="00D41B5F">
      <w:pPr>
        <w:spacing w:after="0"/>
        <w:rPr>
          <w:rFonts w:ascii="Times New Roman" w:hAnsi="Times New Roman" w:cs="Times New Roman"/>
          <w:i/>
          <w:sz w:val="26"/>
          <w:szCs w:val="26"/>
          <w:lang w:val="en-US"/>
        </w:rPr>
      </w:pPr>
    </w:p>
    <w:p w:rsidR="00D41B5F" w:rsidRPr="00263606" w:rsidRDefault="00D41B5F" w:rsidP="00D41B5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0E1EA8">
        <w:rPr>
          <w:rFonts w:ascii="Times New Roman" w:hAnsi="Times New Roman" w:cs="Times New Roman"/>
          <w:i/>
          <w:sz w:val="26"/>
          <w:szCs w:val="26"/>
        </w:rPr>
        <w:t>Результат</w:t>
      </w:r>
      <w:r w:rsidRPr="00263606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0E1EA8">
        <w:rPr>
          <w:rFonts w:ascii="Times New Roman" w:hAnsi="Times New Roman" w:cs="Times New Roman"/>
          <w:i/>
          <w:sz w:val="26"/>
          <w:szCs w:val="26"/>
        </w:rPr>
        <w:t>работы</w:t>
      </w:r>
      <w:r w:rsidRPr="00263606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0E1EA8">
        <w:rPr>
          <w:rFonts w:ascii="Times New Roman" w:hAnsi="Times New Roman" w:cs="Times New Roman"/>
          <w:i/>
          <w:sz w:val="26"/>
          <w:szCs w:val="26"/>
        </w:rPr>
        <w:t>программы</w:t>
      </w:r>
      <w:r w:rsidRPr="00263606">
        <w:rPr>
          <w:rFonts w:ascii="Times New Roman" w:hAnsi="Times New Roman" w:cs="Times New Roman"/>
          <w:i/>
          <w:sz w:val="26"/>
          <w:szCs w:val="26"/>
        </w:rPr>
        <w:t>:</w:t>
      </w:r>
    </w:p>
    <w:p w:rsidR="00363D98" w:rsidRPr="00D41B5F" w:rsidRDefault="00BE4C9E" w:rsidP="00330E7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E4C9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C3C0410" wp14:editId="01AE0872">
            <wp:extent cx="6931025" cy="197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922" w:rsidRPr="00263606" w:rsidRDefault="007F6922" w:rsidP="007F6922">
      <w:pPr>
        <w:spacing w:after="0"/>
        <w:rPr>
          <w:rFonts w:ascii="Times New Roman" w:hAnsi="Times New Roman" w:cs="Times New Roman"/>
          <w:i/>
          <w:sz w:val="26"/>
          <w:szCs w:val="26"/>
        </w:rPr>
      </w:pPr>
    </w:p>
    <w:p w:rsidR="007F6922" w:rsidRPr="002E4C97" w:rsidRDefault="007F6922" w:rsidP="007F6922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Вывод</w:t>
      </w:r>
      <w:r w:rsidR="00BE4C9E">
        <w:rPr>
          <w:rFonts w:ascii="Times New Roman" w:hAnsi="Times New Roman" w:cs="Times New Roman"/>
          <w:i/>
          <w:sz w:val="26"/>
          <w:szCs w:val="26"/>
        </w:rPr>
        <w:t>:</w:t>
      </w:r>
      <w:r w:rsidR="00BE4C9E">
        <w:rPr>
          <w:rFonts w:ascii="Times New Roman" w:hAnsi="Times New Roman" w:cs="Times New Roman"/>
          <w:sz w:val="26"/>
          <w:szCs w:val="26"/>
        </w:rPr>
        <w:t xml:space="preserve"> Приобрела</w:t>
      </w:r>
      <w:r w:rsidR="00BE4C9E" w:rsidRPr="00BE4C9E">
        <w:rPr>
          <w:rFonts w:ascii="Times New Roman" w:hAnsi="Times New Roman" w:cs="Times New Roman"/>
          <w:sz w:val="26"/>
          <w:szCs w:val="26"/>
        </w:rPr>
        <w:t xml:space="preserve"> практические навыки в области объектно-ориентированного проектирования.</w:t>
      </w:r>
    </w:p>
    <w:p w:rsidR="007F6922" w:rsidRPr="00263606" w:rsidRDefault="007F6922" w:rsidP="00330E78">
      <w:pPr>
        <w:spacing w:after="0"/>
        <w:rPr>
          <w:rFonts w:ascii="Times New Roman" w:hAnsi="Times New Roman" w:cs="Times New Roman"/>
          <w:sz w:val="26"/>
          <w:szCs w:val="26"/>
        </w:rPr>
      </w:pPr>
    </w:p>
    <w:sectPr w:rsidR="007F6922" w:rsidRPr="00263606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0E1EA8"/>
    <w:rsid w:val="00147075"/>
    <w:rsid w:val="00165AF8"/>
    <w:rsid w:val="00173326"/>
    <w:rsid w:val="00190B7D"/>
    <w:rsid w:val="00251C40"/>
    <w:rsid w:val="00263606"/>
    <w:rsid w:val="00274CEF"/>
    <w:rsid w:val="00281C75"/>
    <w:rsid w:val="00291D3E"/>
    <w:rsid w:val="002C3997"/>
    <w:rsid w:val="002E4C97"/>
    <w:rsid w:val="00330E78"/>
    <w:rsid w:val="00363D98"/>
    <w:rsid w:val="003B5191"/>
    <w:rsid w:val="0043247A"/>
    <w:rsid w:val="00445DE7"/>
    <w:rsid w:val="00473847"/>
    <w:rsid w:val="004B374D"/>
    <w:rsid w:val="00571D4F"/>
    <w:rsid w:val="005761BC"/>
    <w:rsid w:val="00591C17"/>
    <w:rsid w:val="005B59A9"/>
    <w:rsid w:val="006F0E26"/>
    <w:rsid w:val="007640F1"/>
    <w:rsid w:val="007C4132"/>
    <w:rsid w:val="007E22F4"/>
    <w:rsid w:val="007F6922"/>
    <w:rsid w:val="00810E7A"/>
    <w:rsid w:val="00933ACD"/>
    <w:rsid w:val="009631C7"/>
    <w:rsid w:val="009665B9"/>
    <w:rsid w:val="00992468"/>
    <w:rsid w:val="00A1647F"/>
    <w:rsid w:val="00A25F84"/>
    <w:rsid w:val="00A82BA4"/>
    <w:rsid w:val="00A92AA2"/>
    <w:rsid w:val="00AE27D4"/>
    <w:rsid w:val="00B66284"/>
    <w:rsid w:val="00BA7598"/>
    <w:rsid w:val="00BD7641"/>
    <w:rsid w:val="00BE4C9E"/>
    <w:rsid w:val="00C36B12"/>
    <w:rsid w:val="00D36FD6"/>
    <w:rsid w:val="00D41B5F"/>
    <w:rsid w:val="00DA04C7"/>
    <w:rsid w:val="00DA4A87"/>
    <w:rsid w:val="00DC39BD"/>
    <w:rsid w:val="00DE56C8"/>
    <w:rsid w:val="00E64272"/>
    <w:rsid w:val="00E92A93"/>
    <w:rsid w:val="00EF092A"/>
    <w:rsid w:val="00F00397"/>
    <w:rsid w:val="00F21392"/>
    <w:rsid w:val="00F54F28"/>
    <w:rsid w:val="00F93D0C"/>
    <w:rsid w:val="00FE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102AB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paragraph" w:styleId="HTML">
    <w:name w:val="HTML Preformatted"/>
    <w:basedOn w:val="a"/>
    <w:link w:val="HTML0"/>
    <w:uiPriority w:val="99"/>
    <w:unhideWhenUsed/>
    <w:rsid w:val="00A82B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A82B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B58B8-29FC-417D-834C-E1BCE6C14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5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28</cp:revision>
  <cp:lastPrinted>2022-12-19T12:23:00Z</cp:lastPrinted>
  <dcterms:created xsi:type="dcterms:W3CDTF">2022-10-11T15:50:00Z</dcterms:created>
  <dcterms:modified xsi:type="dcterms:W3CDTF">2022-12-19T12:23:00Z</dcterms:modified>
</cp:coreProperties>
</file>