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6EC4" w:rsidRDefault="00686EC4" w:rsidP="00686E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«Дискретная математика»</w:t>
      </w:r>
    </w:p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3 семестр</w:t>
      </w:r>
    </w:p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Комбинаторика. Группы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6EC4" w:rsidRDefault="00686EC4" w:rsidP="00686E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686EC4" w:rsidRDefault="00686EC4" w:rsidP="00686E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</w:t>
      </w:r>
    </w:p>
    <w:p w:rsidR="00686EC4" w:rsidRDefault="00686EC4" w:rsidP="00686E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АС-56</w:t>
      </w:r>
    </w:p>
    <w:p w:rsidR="00686EC4" w:rsidRDefault="00686EC4" w:rsidP="00686E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М.В.</w:t>
      </w:r>
    </w:p>
    <w:p w:rsidR="00686EC4" w:rsidRDefault="00686EC4" w:rsidP="00686E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6EC4" w:rsidRDefault="00686EC4" w:rsidP="00686E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86EC4" w:rsidRDefault="00686EC4" w:rsidP="00686E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Глущенко Т.А.</w:t>
      </w:r>
    </w:p>
    <w:p w:rsidR="00686EC4" w:rsidRDefault="00686EC4" w:rsidP="00686E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6EC4" w:rsidRDefault="00686EC4" w:rsidP="00686E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6EC4" w:rsidRDefault="00686EC4" w:rsidP="00686E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6EC4" w:rsidRDefault="00686EC4" w:rsidP="00686E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6EC4" w:rsidRDefault="00686EC4" w:rsidP="00686E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6EC4" w:rsidRDefault="00686EC4" w:rsidP="00686E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2020</w:t>
      </w:r>
    </w:p>
    <w:p w:rsidR="00686EC4" w:rsidRPr="00686EC4" w:rsidRDefault="00686EC4">
      <w:pPr>
        <w:rPr>
          <w:rFonts w:ascii="Times New Roman" w:hAnsi="Times New Roman" w:cs="Times New Roman"/>
          <w:i/>
          <w:sz w:val="28"/>
          <w:szCs w:val="28"/>
        </w:rPr>
      </w:pPr>
      <w:r w:rsidRPr="00686EC4">
        <w:rPr>
          <w:rFonts w:ascii="Times New Roman" w:hAnsi="Times New Roman" w:cs="Times New Roman"/>
          <w:i/>
          <w:sz w:val="28"/>
          <w:szCs w:val="28"/>
        </w:rPr>
        <w:lastRenderedPageBreak/>
        <w:t>Вариант 7</w:t>
      </w:r>
      <w:r>
        <w:rPr>
          <w:rFonts w:ascii="Times New Roman" w:hAnsi="Times New Roman" w:cs="Times New Roman"/>
          <w:i/>
          <w:sz w:val="28"/>
          <w:szCs w:val="28"/>
        </w:rPr>
        <w:t>. Комбинаторика</w:t>
      </w:r>
    </w:p>
    <w:p w:rsidR="00686EC4" w:rsidRDefault="00686EC4" w:rsidP="00686E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Вычислить максимальное количество чисел, которые можно представить в шестнадцатеричной системе четырехразрядным числом.</w:t>
      </w:r>
    </w:p>
    <w:p w:rsidR="00667795" w:rsidRPr="00667795" w:rsidRDefault="00667795" w:rsidP="00686E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Самое большое число с четырьмя разрядами в шестнадцатеричной системе: </w:t>
      </w:r>
      <w:r>
        <w:rPr>
          <w:color w:val="000000"/>
          <w:sz w:val="27"/>
          <w:szCs w:val="27"/>
          <w:lang w:val="en-US"/>
        </w:rPr>
        <w:t>FFFF</w:t>
      </w:r>
      <w:r>
        <w:rPr>
          <w:color w:val="000000"/>
          <w:sz w:val="27"/>
          <w:szCs w:val="27"/>
          <w:vertAlign w:val="subscript"/>
        </w:rPr>
        <w:t>16</w:t>
      </w:r>
      <w:r w:rsidRPr="00667795">
        <w:rPr>
          <w:color w:val="000000"/>
          <w:sz w:val="27"/>
          <w:szCs w:val="27"/>
        </w:rPr>
        <w:t xml:space="preserve"> = 65535</w:t>
      </w:r>
      <w:r w:rsidRPr="00667795">
        <w:rPr>
          <w:color w:val="000000"/>
          <w:sz w:val="27"/>
          <w:szCs w:val="27"/>
          <w:vertAlign w:val="subscript"/>
        </w:rPr>
        <w:t>10</w:t>
      </w:r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Самое</w:t>
      </w:r>
      <w:r>
        <w:rPr>
          <w:color w:val="000000"/>
          <w:sz w:val="27"/>
          <w:szCs w:val="27"/>
        </w:rPr>
        <w:t xml:space="preserve"> маленькое</w:t>
      </w:r>
      <w:r>
        <w:rPr>
          <w:color w:val="000000"/>
          <w:sz w:val="27"/>
          <w:szCs w:val="27"/>
        </w:rPr>
        <w:t xml:space="preserve"> число с четырьмя разрядами в шестнадцатеричной системе:</w:t>
      </w:r>
      <w:r>
        <w:rPr>
          <w:color w:val="000000"/>
          <w:sz w:val="27"/>
          <w:szCs w:val="27"/>
        </w:rPr>
        <w:t xml:space="preserve"> 1000</w:t>
      </w:r>
      <w:r>
        <w:rPr>
          <w:color w:val="000000"/>
          <w:sz w:val="27"/>
          <w:szCs w:val="27"/>
          <w:vertAlign w:val="subscript"/>
        </w:rPr>
        <w:t xml:space="preserve">16 </w:t>
      </w:r>
      <w:r>
        <w:rPr>
          <w:color w:val="000000"/>
          <w:sz w:val="27"/>
          <w:szCs w:val="27"/>
        </w:rPr>
        <w:t>= 4096</w:t>
      </w:r>
      <w:r>
        <w:rPr>
          <w:color w:val="000000"/>
          <w:sz w:val="27"/>
          <w:szCs w:val="27"/>
          <w:vertAlign w:val="subscript"/>
        </w:rPr>
        <w:t xml:space="preserve">10. </w:t>
      </w:r>
      <w:r>
        <w:rPr>
          <w:color w:val="000000"/>
          <w:sz w:val="27"/>
          <w:szCs w:val="27"/>
        </w:rPr>
        <w:t xml:space="preserve">Таким образом, можно вычислить: </w:t>
      </w:r>
      <w:r>
        <w:rPr>
          <w:color w:val="000000"/>
          <w:sz w:val="27"/>
          <w:szCs w:val="27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7"/>
              <w:szCs w:val="27"/>
            </w:rPr>
            <m:t>65535-4096=61439</m:t>
          </m:r>
        </m:oMath>
      </m:oMathPara>
    </w:p>
    <w:p w:rsidR="00667795" w:rsidRPr="00667795" w:rsidRDefault="00667795" w:rsidP="00686EC4">
      <w:pPr>
        <w:pStyle w:val="a3"/>
        <w:rPr>
          <w:color w:val="000000"/>
          <w:sz w:val="27"/>
          <w:szCs w:val="27"/>
        </w:rPr>
      </w:pPr>
      <w:r w:rsidRPr="00667795">
        <w:rPr>
          <w:i/>
          <w:color w:val="000000"/>
          <w:sz w:val="27"/>
          <w:szCs w:val="27"/>
        </w:rPr>
        <w:t>Ответ:</w:t>
      </w:r>
      <w:r w:rsidR="00055461" w:rsidRPr="00055461">
        <w:rPr>
          <w:i/>
          <w:color w:val="000000"/>
          <w:sz w:val="27"/>
          <w:szCs w:val="27"/>
        </w:rPr>
        <w:t xml:space="preserve"> 61439.</w:t>
      </w:r>
    </w:p>
    <w:p w:rsidR="00686EC4" w:rsidRDefault="00686EC4" w:rsidP="00686E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Сколькими способами можно составить трехцветный полосатый флаг, если имеется материал пяти различных цветов и среди полос одна обязательно должна быть красной.</w:t>
      </w:r>
    </w:p>
    <w:p w:rsidR="00667795" w:rsidRDefault="00667795" w:rsidP="00686E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Допустим, что верхняя полоса – красного цвета, тогда для средней полосы существует 5 возможных цветов, для нижней – 4. </w:t>
      </w:r>
      <w:r w:rsidR="00C97D0B">
        <w:rPr>
          <w:color w:val="000000"/>
          <w:sz w:val="27"/>
          <w:szCs w:val="27"/>
        </w:rPr>
        <w:t>Таким образом</w:t>
      </w:r>
      <w:proofErr w:type="gramStart"/>
      <w:r w:rsidR="00C97D0B">
        <w:rPr>
          <w:color w:val="000000"/>
          <w:sz w:val="27"/>
          <w:szCs w:val="27"/>
        </w:rPr>
        <w:t xml:space="preserve">, </w:t>
      </w:r>
      <m:oMath>
        <m:r>
          <w:rPr>
            <w:rFonts w:ascii="Cambria Math" w:hAnsi="Cambria Math"/>
            <w:color w:val="000000"/>
            <w:sz w:val="27"/>
            <w:szCs w:val="27"/>
          </w:rPr>
          <m:t>1*5*4=20</m:t>
        </m:r>
      </m:oMath>
      <w:r w:rsidR="00C97D0B">
        <w:rPr>
          <w:color w:val="000000"/>
          <w:sz w:val="27"/>
          <w:szCs w:val="27"/>
        </w:rPr>
        <w:t>.</w:t>
      </w:r>
      <w:proofErr w:type="gramEnd"/>
      <w:r w:rsidR="00C97D0B">
        <w:rPr>
          <w:color w:val="000000"/>
          <w:sz w:val="27"/>
          <w:szCs w:val="27"/>
        </w:rPr>
        <w:t xml:space="preserve"> Допуская, что среднюю и нижнюю полосы также можно взять за полосы красного цвета, умножим полученное число на 3: </w:t>
      </w:r>
      <m:oMath>
        <m:r>
          <w:rPr>
            <w:rFonts w:ascii="Cambria Math" w:hAnsi="Cambria Math"/>
            <w:color w:val="000000"/>
            <w:sz w:val="27"/>
            <w:szCs w:val="27"/>
          </w:rPr>
          <m:t>20*3=60</m:t>
        </m:r>
      </m:oMath>
    </w:p>
    <w:p w:rsidR="00C97D0B" w:rsidRDefault="00C97D0B" w:rsidP="00686EC4">
      <w:pPr>
        <w:pStyle w:val="a3"/>
        <w:rPr>
          <w:color w:val="000000"/>
          <w:sz w:val="27"/>
          <w:szCs w:val="27"/>
        </w:rPr>
      </w:pPr>
      <w:r w:rsidRPr="00C97D0B">
        <w:rPr>
          <w:i/>
          <w:color w:val="000000"/>
          <w:sz w:val="27"/>
          <w:szCs w:val="27"/>
        </w:rPr>
        <w:t>Ответ:</w:t>
      </w:r>
      <w:r w:rsidR="00055461">
        <w:rPr>
          <w:color w:val="000000"/>
          <w:sz w:val="27"/>
          <w:szCs w:val="27"/>
        </w:rPr>
        <w:t xml:space="preserve"> </w:t>
      </w:r>
      <w:r w:rsidR="00055461" w:rsidRPr="00055461">
        <w:rPr>
          <w:i/>
          <w:color w:val="000000"/>
          <w:sz w:val="27"/>
          <w:szCs w:val="27"/>
        </w:rPr>
        <w:t>60.</w:t>
      </w:r>
    </w:p>
    <w:p w:rsidR="00686EC4" w:rsidRDefault="00686EC4" w:rsidP="00686E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Сколькими способами можно распределить 15 студентов по 3-м учебным группам по 5 студентов в каждой?</w:t>
      </w:r>
    </w:p>
    <w:p w:rsidR="00C97D0B" w:rsidRDefault="00C97D0B" w:rsidP="00686E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Воспользуемся </w:t>
      </w:r>
      <w:proofErr w:type="gramStart"/>
      <w:r>
        <w:rPr>
          <w:color w:val="000000"/>
          <w:sz w:val="27"/>
          <w:szCs w:val="27"/>
        </w:rPr>
        <w:t xml:space="preserve">формулой: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!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x!*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(y!)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sup>
            </m:sSup>
          </m:den>
        </m:f>
      </m:oMath>
      <w:r>
        <w:rPr>
          <w:color w:val="000000"/>
          <w:sz w:val="27"/>
          <w:szCs w:val="27"/>
        </w:rPr>
        <w:t xml:space="preserve"> ,</w:t>
      </w:r>
      <w:proofErr w:type="gramEnd"/>
      <w:r>
        <w:rPr>
          <w:color w:val="000000"/>
          <w:sz w:val="27"/>
          <w:szCs w:val="27"/>
        </w:rPr>
        <w:t xml:space="preserve"> где </w:t>
      </w:r>
      <w:r>
        <w:rPr>
          <w:color w:val="000000"/>
          <w:sz w:val="27"/>
          <w:szCs w:val="27"/>
          <w:lang w:val="en-US"/>
        </w:rPr>
        <w:t>n</w:t>
      </w:r>
      <w:r w:rsidRPr="00C97D0B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все студенты, </w:t>
      </w:r>
      <w:r>
        <w:rPr>
          <w:color w:val="000000"/>
          <w:sz w:val="27"/>
          <w:szCs w:val="27"/>
          <w:lang w:val="en-US"/>
        </w:rPr>
        <w:t>x</w:t>
      </w:r>
      <w:r w:rsidRPr="00C97D0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C97D0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количество групп, </w:t>
      </w:r>
      <w:r>
        <w:rPr>
          <w:color w:val="000000"/>
          <w:sz w:val="27"/>
          <w:szCs w:val="27"/>
          <w:lang w:val="en-US"/>
        </w:rPr>
        <w:t>y</w:t>
      </w:r>
      <w:r w:rsidRPr="00C97D0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C97D0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количество людей в группе</w:t>
      </w:r>
      <w:r w:rsidR="00E423A0">
        <w:rPr>
          <w:color w:val="000000"/>
          <w:sz w:val="27"/>
          <w:szCs w:val="27"/>
        </w:rPr>
        <w:t>. Подставим свои числа</w:t>
      </w:r>
      <w:proofErr w:type="gramStart"/>
      <w:r w:rsidR="00E423A0">
        <w:rPr>
          <w:color w:val="000000"/>
          <w:sz w:val="27"/>
          <w:szCs w:val="27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15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!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!*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!)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color w:val="000000"/>
            <w:sz w:val="27"/>
            <w:szCs w:val="27"/>
          </w:rPr>
          <m:t>=126126</m:t>
        </m:r>
      </m:oMath>
      <w:r w:rsidR="00E423A0">
        <w:rPr>
          <w:color w:val="000000"/>
          <w:sz w:val="27"/>
          <w:szCs w:val="27"/>
        </w:rPr>
        <w:t>.</w:t>
      </w:r>
      <w:proofErr w:type="gramEnd"/>
    </w:p>
    <w:p w:rsidR="00E423A0" w:rsidRPr="00C97D0B" w:rsidRDefault="00E423A0" w:rsidP="00686EC4">
      <w:pPr>
        <w:pStyle w:val="a3"/>
        <w:rPr>
          <w:color w:val="000000"/>
          <w:sz w:val="27"/>
          <w:szCs w:val="27"/>
        </w:rPr>
      </w:pPr>
      <w:r w:rsidRPr="00E423A0">
        <w:rPr>
          <w:i/>
          <w:color w:val="000000"/>
          <w:sz w:val="27"/>
          <w:szCs w:val="27"/>
        </w:rPr>
        <w:t>Ответ:</w:t>
      </w:r>
      <w:r w:rsidR="00055461">
        <w:rPr>
          <w:color w:val="000000"/>
          <w:sz w:val="27"/>
          <w:szCs w:val="27"/>
        </w:rPr>
        <w:t xml:space="preserve"> </w:t>
      </w:r>
      <w:r w:rsidR="00055461" w:rsidRPr="00055461">
        <w:rPr>
          <w:i/>
          <w:color w:val="000000"/>
          <w:sz w:val="27"/>
          <w:szCs w:val="27"/>
        </w:rPr>
        <w:t>126126.</w:t>
      </w:r>
    </w:p>
    <w:p w:rsidR="00686EC4" w:rsidRDefault="00686EC4" w:rsidP="00686E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Решить линейное однородное рекуррентное соотношение 2-го порядка</w:t>
      </w:r>
      <w:proofErr w:type="gramStart"/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 xml:space="preserve">=5, 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=7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-1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-12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-2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 xml:space="preserve">  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n</m:t>
        </m:r>
        <m:r>
          <w:rPr>
            <w:rFonts w:ascii="Cambria Math" w:hAnsi="Cambria Math"/>
            <w:color w:val="000000"/>
            <w:sz w:val="27"/>
            <w:szCs w:val="27"/>
          </w:rPr>
          <m:t>≥</m:t>
        </m:r>
        <m:r>
          <w:rPr>
            <w:rFonts w:ascii="Cambria Math" w:hAnsi="Cambria Math"/>
            <w:color w:val="000000"/>
            <w:sz w:val="27"/>
            <w:szCs w:val="27"/>
          </w:rPr>
          <m:t>2</m:t>
        </m:r>
      </m:oMath>
      <w:r w:rsidR="00055461">
        <w:rPr>
          <w:color w:val="000000"/>
          <w:sz w:val="27"/>
          <w:szCs w:val="27"/>
        </w:rPr>
        <w:t>.</w:t>
      </w:r>
      <w:proofErr w:type="gramEnd"/>
      <w:r w:rsidR="00055461">
        <w:rPr>
          <w:color w:val="000000"/>
          <w:sz w:val="27"/>
          <w:szCs w:val="27"/>
        </w:rPr>
        <w:t xml:space="preserve"> </w:t>
      </w:r>
    </w:p>
    <w:p w:rsidR="009E0CC9" w:rsidRPr="00383F7E" w:rsidRDefault="009E0CC9" w:rsidP="00686EC4">
      <w:pPr>
        <w:pStyle w:val="a3"/>
        <w:rPr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-7p+12=0,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=4,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+d*n*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n</m:t>
              </m:r>
            </m:sup>
          </m:sSup>
        </m:oMath>
      </m:oMathPara>
    </w:p>
    <w:p w:rsidR="00383F7E" w:rsidRPr="00383F7E" w:rsidRDefault="00383F7E" w:rsidP="00686EC4">
      <w:pPr>
        <w:pStyle w:val="a3"/>
        <w:rPr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*3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+d*0*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=2=c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=c*3+d*1*4=3*c+4*d=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5</m:t>
          </m:r>
        </m:oMath>
      </m:oMathPara>
    </w:p>
    <w:p w:rsidR="00383F7E" w:rsidRPr="00383F7E" w:rsidRDefault="00383F7E" w:rsidP="00686EC4">
      <w:pPr>
        <w:pStyle w:val="a3"/>
        <w:rPr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c=2,  d=-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=2*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*n*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=2*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-n*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n-1</m:t>
              </m:r>
            </m:sup>
          </m:sSup>
        </m:oMath>
      </m:oMathPara>
    </w:p>
    <w:p w:rsidR="009E0CC9" w:rsidRPr="00383F7E" w:rsidRDefault="009E0CC9" w:rsidP="00686EC4">
      <w:pPr>
        <w:pStyle w:val="a3"/>
        <w:rPr>
          <w:i/>
          <w:color w:val="000000"/>
          <w:sz w:val="27"/>
          <w:szCs w:val="27"/>
          <w:vertAlign w:val="superscript"/>
        </w:rPr>
      </w:pPr>
      <w:r w:rsidRPr="00383F7E">
        <w:rPr>
          <w:i/>
          <w:color w:val="000000"/>
          <w:sz w:val="27"/>
          <w:szCs w:val="27"/>
        </w:rPr>
        <w:t>Ответ</w:t>
      </w:r>
      <w:proofErr w:type="gramStart"/>
      <w:r w:rsidRPr="00383F7E">
        <w:rPr>
          <w:i/>
          <w:color w:val="000000"/>
          <w:sz w:val="27"/>
          <w:szCs w:val="27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=2*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-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n</m:t>
        </m:r>
        <m:r>
          <w:rPr>
            <w:rFonts w:ascii="Cambria Math" w:hAnsi="Cambria Math"/>
            <w:color w:val="000000"/>
            <w:sz w:val="27"/>
            <w:szCs w:val="27"/>
          </w:rPr>
          <m:t>*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4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-1</m:t>
            </m:r>
          </m:sup>
        </m:sSup>
      </m:oMath>
      <w:r w:rsidR="00383F7E" w:rsidRPr="00383F7E">
        <w:rPr>
          <w:i/>
          <w:color w:val="000000"/>
          <w:sz w:val="27"/>
          <w:szCs w:val="27"/>
        </w:rPr>
        <w:t>.</w:t>
      </w:r>
      <w:proofErr w:type="gramEnd"/>
    </w:p>
    <w:p w:rsidR="00055461" w:rsidRPr="00383F7E" w:rsidRDefault="00055461" w:rsidP="00686EC4">
      <w:pPr>
        <w:pStyle w:val="a3"/>
        <w:rPr>
          <w:i/>
          <w:color w:val="000000"/>
          <w:sz w:val="27"/>
          <w:szCs w:val="27"/>
        </w:rPr>
      </w:pPr>
      <w:r w:rsidRPr="00383F7E">
        <w:rPr>
          <w:i/>
          <w:color w:val="000000"/>
          <w:sz w:val="27"/>
          <w:szCs w:val="27"/>
        </w:rPr>
        <w:t>Код программы:</w:t>
      </w:r>
    </w:p>
    <w:p w:rsidR="009E0CC9" w:rsidRDefault="009E0CC9" w:rsidP="00383F7E">
      <w:pPr>
        <w:spacing w:after="6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5" w:history="1">
        <w:r w:rsidRPr="00B320E9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-US" w:eastAsia="ru-RU"/>
          </w:rPr>
          <w:t>#include</w:t>
        </w:r>
      </w:hyperlink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&lt;</w:t>
      </w:r>
      <w:proofErr w:type="spellStart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iostream</w:t>
      </w:r>
      <w:proofErr w:type="spellEnd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Pr="009E0C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9E0C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using namespace </w:t>
      </w:r>
      <w:proofErr w:type="spellStart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</w:t>
      </w:r>
      <w:proofErr w:type="spellEnd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x)</w:t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(x == 0)</w:t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 2;</w:t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(x == 1)</w:t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 5;</w:t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 7 * (</w:t>
      </w:r>
      <w:proofErr w:type="spellStart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</w:t>
      </w:r>
      <w:proofErr w:type="spellEnd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 - 1)) - 12 * (</w:t>
      </w:r>
      <w:proofErr w:type="spellStart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</w:t>
      </w:r>
      <w:proofErr w:type="spellEnd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 - 2));</w:t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main()</w:t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</w:t>
      </w:r>
      <w:proofErr w:type="spellStart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</w:t>
      </w:r>
      <w:proofErr w:type="spellEnd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(5) « </w:t>
      </w:r>
      <w:proofErr w:type="spellStart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system("pause");</w:t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 0;</w:t>
      </w:r>
      <w:r w:rsidRPr="009E0C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</w:p>
    <w:p w:rsidR="009E0CC9" w:rsidRPr="00383F7E" w:rsidRDefault="009E0CC9" w:rsidP="00383F7E">
      <w:pPr>
        <w:pStyle w:val="a3"/>
        <w:rPr>
          <w:i/>
          <w:color w:val="000000"/>
          <w:sz w:val="27"/>
          <w:szCs w:val="27"/>
        </w:rPr>
      </w:pPr>
      <w:r w:rsidRPr="00383F7E">
        <w:rPr>
          <w:i/>
          <w:color w:val="000000"/>
          <w:sz w:val="27"/>
          <w:szCs w:val="27"/>
        </w:rPr>
        <w:t xml:space="preserve">Результаты работы </w:t>
      </w:r>
      <w:r w:rsidRPr="00383F7E">
        <w:rPr>
          <w:i/>
          <w:color w:val="000000"/>
          <w:sz w:val="27"/>
          <w:szCs w:val="27"/>
        </w:rPr>
        <w:t>программы:</w:t>
      </w:r>
    </w:p>
    <w:p w:rsidR="009E0CC9" w:rsidRPr="009E0CC9" w:rsidRDefault="009E0CC9" w:rsidP="00383F7E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3600450" cy="409575"/>
            <wp:effectExtent l="0" t="0" r="0" b="9525"/>
            <wp:docPr id="1" name="Рисунок 1" descr="https://sun9-73.userapi.com/impg/MXkRiWYZQjeEwvZDoZ8dtooxFlG6jHlaXKlnxw/_jUJvcqzEEQ.jpg?size=378x43&amp;quality=96&amp;proxy=1&amp;sign=a6d62ce971c033f6352cdd7f608cee3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3.userapi.com/impg/MXkRiWYZQjeEwvZDoZ8dtooxFlG6jHlaXKlnxw/_jUJvcqzEEQ.jpg?size=378x43&amp;quality=96&amp;proxy=1&amp;sign=a6d62ce971c033f6352cdd7f608cee33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923" cy="4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C4" w:rsidRPr="00E423A0" w:rsidRDefault="00686EC4" w:rsidP="00686E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Вычислить коэффициенты при </w:t>
      </w:r>
      <w:proofErr w:type="gramStart"/>
      <w:r>
        <w:rPr>
          <w:color w:val="000000"/>
          <w:sz w:val="27"/>
          <w:szCs w:val="27"/>
        </w:rPr>
        <w:t xml:space="preserve">произведении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b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</m:oMath>
      <w:r w:rsidRPr="00686EC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разложении</w:t>
      </w:r>
      <w:r>
        <w:rPr>
          <w:color w:val="000000"/>
          <w:sz w:val="27"/>
          <w:szCs w:val="27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a+b+c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8</m:t>
              </m:r>
            </m:sup>
          </m:sSup>
        </m:oMath>
      </m:oMathPara>
    </w:p>
    <w:p w:rsidR="00055461" w:rsidRDefault="00E423A0" w:rsidP="00686E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разложении </w:t>
      </w:r>
      <w:proofErr w:type="gramStart"/>
      <w:r>
        <w:rPr>
          <w:color w:val="000000"/>
          <w:sz w:val="27"/>
          <w:szCs w:val="27"/>
        </w:rPr>
        <w:t xml:space="preserve">степени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r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)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p>
        </m:sSup>
      </m:oMath>
      <w:r w:rsidRPr="00E423A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коэффициенты</w:t>
      </w:r>
      <w:proofErr w:type="gramEnd"/>
      <w:r>
        <w:rPr>
          <w:color w:val="000000"/>
          <w:sz w:val="27"/>
          <w:szCs w:val="27"/>
        </w:rPr>
        <w:t xml:space="preserve"> рассчитываются по формуле: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!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!…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r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!</m:t>
            </m:r>
          </m:den>
        </m:f>
      </m:oMath>
      <w:r>
        <w:rPr>
          <w:color w:val="000000"/>
          <w:sz w:val="27"/>
          <w:szCs w:val="27"/>
        </w:rPr>
        <w:t>. Вычислим коэффициент при данном произведении в данном разложении</w:t>
      </w:r>
      <w:proofErr w:type="gramStart"/>
      <w:r>
        <w:rPr>
          <w:color w:val="000000"/>
          <w:sz w:val="27"/>
          <w:szCs w:val="27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8!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3!3!2!</m:t>
            </m:r>
          </m:den>
        </m:f>
        <m:r>
          <w:rPr>
            <w:rFonts w:ascii="Cambria Math" w:hAnsi="Cambria Math"/>
            <w:color w:val="000000"/>
            <w:sz w:val="27"/>
            <w:szCs w:val="27"/>
          </w:rPr>
          <m:t>=560</m:t>
        </m:r>
      </m:oMath>
      <w:r w:rsidR="00055461">
        <w:rPr>
          <w:color w:val="000000"/>
          <w:sz w:val="27"/>
          <w:szCs w:val="27"/>
        </w:rPr>
        <w:t>.</w:t>
      </w:r>
      <w:proofErr w:type="gramEnd"/>
    </w:p>
    <w:p w:rsidR="00055461" w:rsidRDefault="00055461" w:rsidP="00686EC4">
      <w:pPr>
        <w:pStyle w:val="a3"/>
        <w:rPr>
          <w:i/>
          <w:color w:val="000000"/>
          <w:sz w:val="27"/>
          <w:szCs w:val="27"/>
        </w:rPr>
      </w:pPr>
      <w:r w:rsidRPr="00055461">
        <w:rPr>
          <w:i/>
          <w:color w:val="000000"/>
          <w:sz w:val="27"/>
          <w:szCs w:val="27"/>
        </w:rPr>
        <w:t>Ответ: 560.</w:t>
      </w:r>
    </w:p>
    <w:p w:rsidR="00B320E9" w:rsidRPr="00B320E9" w:rsidRDefault="00B320E9" w:rsidP="00686EC4">
      <w:pPr>
        <w:pStyle w:val="a3"/>
        <w:rPr>
          <w:color w:val="000000"/>
          <w:sz w:val="27"/>
          <w:szCs w:val="27"/>
        </w:rPr>
      </w:pPr>
      <w:r w:rsidRPr="00B320E9">
        <w:rPr>
          <w:color w:val="000000"/>
          <w:sz w:val="27"/>
          <w:szCs w:val="27"/>
        </w:rPr>
        <w:t xml:space="preserve">6. </w:t>
      </w:r>
      <w:r>
        <w:rPr>
          <w:color w:val="000000"/>
          <w:sz w:val="27"/>
          <w:szCs w:val="27"/>
        </w:rPr>
        <w:t>Написать программу генерации k- элементных подмножеств n-элементного множества в лексикографическом порядке. Вход: k – мощность подмножества, n - мощность множества.</w:t>
      </w:r>
    </w:p>
    <w:p w:rsidR="00B320E9" w:rsidRPr="00B320E9" w:rsidRDefault="00B320E9" w:rsidP="00686EC4">
      <w:pPr>
        <w:pStyle w:val="a3"/>
        <w:rPr>
          <w:i/>
          <w:color w:val="000000"/>
          <w:sz w:val="27"/>
          <w:szCs w:val="27"/>
        </w:rPr>
      </w:pPr>
      <w:r w:rsidRPr="00B320E9">
        <w:rPr>
          <w:i/>
          <w:color w:val="000000"/>
          <w:sz w:val="27"/>
          <w:szCs w:val="27"/>
        </w:rPr>
        <w:t>Код программы:</w:t>
      </w:r>
    </w:p>
    <w:p w:rsidR="00B320E9" w:rsidRPr="002958BD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</w:rPr>
      </w:pPr>
      <w:r w:rsidRPr="002958BD">
        <w:rPr>
          <w:rFonts w:ascii="Consolas" w:eastAsia="Consolas" w:hAnsi="Consolas" w:cs="Consolas"/>
          <w:sz w:val="19"/>
          <w:szCs w:val="19"/>
          <w:highlight w:val="white"/>
        </w:rPr>
        <w:t>#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include</w:t>
      </w:r>
      <w:proofErr w:type="spellEnd"/>
      <w:r w:rsidRPr="002958BD">
        <w:rPr>
          <w:rFonts w:ascii="Consolas" w:eastAsia="Consolas" w:hAnsi="Consolas" w:cs="Consolas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stdio</w:t>
      </w:r>
      <w:r w:rsidRPr="002958BD">
        <w:rPr>
          <w:rFonts w:ascii="Consolas" w:eastAsia="Consolas" w:hAnsi="Consolas" w:cs="Consolas"/>
          <w:sz w:val="19"/>
          <w:szCs w:val="19"/>
          <w:highlight w:val="white"/>
        </w:rPr>
        <w:t>.</w:t>
      </w:r>
      <w:r>
        <w:rPr>
          <w:rFonts w:ascii="Consolas" w:eastAsia="Consolas" w:hAnsi="Consolas" w:cs="Consolas"/>
          <w:sz w:val="19"/>
          <w:szCs w:val="19"/>
          <w:highlight w:val="white"/>
        </w:rPr>
        <w:t>h</w:t>
      </w:r>
      <w:proofErr w:type="spellEnd"/>
      <w:r w:rsidRPr="002958BD">
        <w:rPr>
          <w:rFonts w:ascii="Consolas" w:eastAsia="Consolas" w:hAnsi="Consolas" w:cs="Consolas"/>
          <w:sz w:val="19"/>
          <w:szCs w:val="19"/>
          <w:highlight w:val="white"/>
        </w:rPr>
        <w:t>&gt;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#include &lt;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conio.h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&gt;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#include &lt;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stdlib.h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&gt;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#include &lt;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iostream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&gt;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namespace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void</w:t>
      </w:r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anti(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mn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k,int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kol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);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main(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argc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, char*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argv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[])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{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*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mn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k,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kol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&lt;&lt;"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vvedite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kolichestvo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elementov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"&lt;&lt;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endl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&gt;&gt; k;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kol</w:t>
      </w:r>
      <w:proofErr w:type="spellEnd"/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= k;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mn</w:t>
      </w:r>
      <w:proofErr w:type="spellEnd"/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= new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[k];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k--</w:t>
      </w:r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&lt;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kol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;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++) </w:t>
      </w:r>
    </w:p>
    <w:p w:rsid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eastAsia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mn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>[i] = i + 1);</w:t>
      </w:r>
    </w:p>
    <w:p w:rsid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</w:rPr>
      </w:pP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</w: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anti(</w:t>
      </w:r>
      <w:proofErr w:type="spellStart"/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mn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, k,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kol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);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delete[</w:t>
      </w:r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]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mn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system(</w:t>
      </w:r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"pause");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0;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}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void</w:t>
      </w:r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anti(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mn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k,int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kol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)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{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(k == 0)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kol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;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++)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&lt;&lt;" "&lt;&lt;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mn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];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endl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else</w:t>
      </w:r>
      <w:proofErr w:type="gramEnd"/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&lt;= k; ++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)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anti(</w:t>
      </w:r>
      <w:proofErr w:type="spellStart"/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mn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, k - 1,kol);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&lt;k)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swap(</w:t>
      </w:r>
      <w:proofErr w:type="spellStart"/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mn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],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mn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[k]);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= 0, j = (k-1);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 &lt; j;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++, j--)</w:t>
      </w:r>
    </w:p>
    <w:p w:rsidR="00B320E9" w:rsidRP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  <w:lang w:val="en-US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swap(</w:t>
      </w:r>
      <w:proofErr w:type="spellStart"/>
      <w:proofErr w:type="gram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mn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 xml:space="preserve">], </w:t>
      </w:r>
      <w:proofErr w:type="spellStart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mn</w:t>
      </w:r>
      <w:proofErr w:type="spellEnd"/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>[j]);</w:t>
      </w:r>
    </w:p>
    <w:p w:rsid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</w:rPr>
      </w:pP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 w:rsidRPr="00B320E9">
        <w:rPr>
          <w:rFonts w:ascii="Consolas" w:eastAsia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eastAsia="Consolas" w:hAnsi="Consolas" w:cs="Consolas"/>
          <w:sz w:val="19"/>
          <w:szCs w:val="19"/>
          <w:highlight w:val="white"/>
        </w:rPr>
        <w:t>}</w:t>
      </w:r>
    </w:p>
    <w:p w:rsid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sz w:val="19"/>
          <w:szCs w:val="19"/>
          <w:highlight w:val="white"/>
        </w:rPr>
        <w:tab/>
        <w:t>}</w:t>
      </w:r>
    </w:p>
    <w:p w:rsidR="00B320E9" w:rsidRDefault="00B320E9" w:rsidP="00B320E9">
      <w:pPr>
        <w:spacing w:after="0" w:line="240" w:lineRule="auto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  <w:t>}</w:t>
      </w:r>
    </w:p>
    <w:p w:rsidR="00B320E9" w:rsidRDefault="00B320E9" w:rsidP="00B320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}</w:t>
      </w:r>
    </w:p>
    <w:p w:rsidR="00B320E9" w:rsidRPr="00B320E9" w:rsidRDefault="00B320E9" w:rsidP="00686EC4">
      <w:pPr>
        <w:pStyle w:val="a3"/>
        <w:rPr>
          <w:i/>
          <w:color w:val="000000"/>
          <w:sz w:val="27"/>
          <w:szCs w:val="27"/>
        </w:rPr>
      </w:pPr>
      <w:r w:rsidRPr="00B320E9">
        <w:rPr>
          <w:i/>
          <w:color w:val="000000"/>
          <w:sz w:val="27"/>
          <w:szCs w:val="27"/>
        </w:rPr>
        <w:t>Результаты работы программы:</w:t>
      </w:r>
    </w:p>
    <w:p w:rsidR="00B320E9" w:rsidRDefault="00B320E9" w:rsidP="00686EC4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</w:rPr>
        <w:drawing>
          <wp:inline distT="0" distB="0" distL="0" distR="0" wp14:anchorId="0DAC7C40" wp14:editId="2D274F89">
            <wp:extent cx="2552700" cy="32099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025" cy="3210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0E9" w:rsidRDefault="00B320E9" w:rsidP="00686EC4">
      <w:pPr>
        <w:pStyle w:val="a3"/>
        <w:rPr>
          <w:color w:val="000000"/>
          <w:sz w:val="27"/>
          <w:szCs w:val="27"/>
        </w:rPr>
      </w:pPr>
    </w:p>
    <w:p w:rsidR="00B320E9" w:rsidRDefault="00B320E9" w:rsidP="00686EC4">
      <w:pPr>
        <w:pStyle w:val="a3"/>
        <w:rPr>
          <w:i/>
          <w:color w:val="000000"/>
          <w:sz w:val="27"/>
          <w:szCs w:val="27"/>
        </w:rPr>
      </w:pPr>
      <w:r w:rsidRPr="00B320E9">
        <w:rPr>
          <w:i/>
          <w:color w:val="000000"/>
          <w:sz w:val="27"/>
          <w:szCs w:val="27"/>
        </w:rPr>
        <w:lastRenderedPageBreak/>
        <w:t>Вариант 7. Группы</w:t>
      </w:r>
    </w:p>
    <w:p w:rsidR="00B320E9" w:rsidRPr="00B320E9" w:rsidRDefault="00F42F96" w:rsidP="00B32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Задание 1. </w:t>
      </w:r>
      <w:r w:rsidR="00B320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заданной в таблице</w:t>
      </w:r>
      <w:r w:rsidR="00B320E9" w:rsidRPr="00B320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B320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 </w:t>
      </w:r>
      <w:r w:rsidR="00B320E9" w:rsidRPr="00B320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группы:</w:t>
      </w:r>
    </w:p>
    <w:p w:rsidR="00B320E9" w:rsidRPr="00B320E9" w:rsidRDefault="00B320E9" w:rsidP="00B32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320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Построить таблицу Кэли. Определить нейтральный элемент. Для каждого элемента группы указать обратный элемент.</w:t>
      </w:r>
    </w:p>
    <w:p w:rsidR="00B320E9" w:rsidRPr="00B320E9" w:rsidRDefault="00B320E9" w:rsidP="00B32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320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Определить является ли группа циклической, указать порядок каждого элемента в группе.</w:t>
      </w:r>
    </w:p>
    <w:p w:rsidR="00B320E9" w:rsidRPr="00B320E9" w:rsidRDefault="00B320E9" w:rsidP="00B32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320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Определить является ли группа абелевой.</w:t>
      </w:r>
    </w:p>
    <w:p w:rsidR="00B320E9" w:rsidRPr="00B320E9" w:rsidRDefault="00B320E9" w:rsidP="00B32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320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Указать все подгруппы заданной группы и их порядок. Определить порождающие элементы для подгрупп. Для одной из подгрупп построить таблицу Кэли.</w:t>
      </w:r>
    </w:p>
    <w:p w:rsidR="00B320E9" w:rsidRPr="00B320E9" w:rsidRDefault="00B320E9" w:rsidP="00B32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320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Разложить группу на смежные классы по одной из подгрупп. Построить фактор множество для группы по данной подгруппе.</w:t>
      </w:r>
    </w:p>
    <w:p w:rsidR="00B320E9" w:rsidRPr="00B320E9" w:rsidRDefault="00B320E9" w:rsidP="00B32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320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6. Построить таблицу Кэли для </w:t>
      </w:r>
      <w:proofErr w:type="gramStart"/>
      <w:r w:rsidRPr="00B320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фактор-группы</w:t>
      </w:r>
      <w:proofErr w:type="gramEnd"/>
      <w:r w:rsidRPr="00B320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одной из подгрупп.</w:t>
      </w:r>
    </w:p>
    <w:p w:rsidR="00B320E9" w:rsidRDefault="00B320E9" w:rsidP="00B32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320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Пункты 2, 3 выполнять вручную, остальные пункты – программная реализация.</w:t>
      </w:r>
    </w:p>
    <w:p w:rsidR="00686EC4" w:rsidRDefault="00B320E9" w:rsidP="00B32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FB0B63" wp14:editId="677F02A3">
            <wp:extent cx="3978487" cy="704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790" t="41065" r="45483" b="46103"/>
                    <a:stretch/>
                  </pic:blipFill>
                  <pic:spPr bwMode="auto">
                    <a:xfrm>
                      <a:off x="0" y="0"/>
                      <a:ext cx="3986611" cy="706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0E3F9058" wp14:editId="379129B4">
            <wp:extent cx="3984812" cy="26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790" t="82414" r="45483" b="12738"/>
                    <a:stretch/>
                  </pic:blipFill>
                  <pic:spPr bwMode="auto">
                    <a:xfrm>
                      <a:off x="0" y="0"/>
                      <a:ext cx="3987724" cy="26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324" w:rsidRDefault="00686324" w:rsidP="00B32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Код программы: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task1(vector&lt;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task2();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11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neutral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&gt;); </w:t>
      </w:r>
      <w:r>
        <w:rPr>
          <w:rFonts w:ascii="Consolas" w:hAnsi="Consolas" w:cs="Consolas"/>
          <w:color w:val="008000"/>
          <w:sz w:val="19"/>
          <w:szCs w:val="19"/>
        </w:rPr>
        <w:t>//функция поиска нейтрального элемента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&gt;); </w:t>
      </w:r>
      <w:r>
        <w:rPr>
          <w:rFonts w:ascii="Consolas" w:hAnsi="Consolas" w:cs="Consolas"/>
          <w:color w:val="008000"/>
          <w:sz w:val="19"/>
          <w:szCs w:val="19"/>
        </w:rPr>
        <w:t>//функция, проверяющая на коммутативность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comp(vector&lt;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&gt;, vector&lt;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&gt;); 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2, 3, 4, 5, 6, 7, 8, 9, 10 }; </w:t>
      </w:r>
      <w:r>
        <w:rPr>
          <w:rFonts w:ascii="Consolas" w:hAnsi="Consolas" w:cs="Consolas"/>
          <w:color w:val="008000"/>
          <w:sz w:val="19"/>
          <w:szCs w:val="19"/>
        </w:rPr>
        <w:t>//множество, на котором задана операция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task1(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group);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task2(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task1(vector&lt;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&gt; group)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Keli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(N, vector&lt;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&gt;(N)); 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Кэли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subgroup; 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подгруппы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Кэли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группы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(4) &lt;&lt; group[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(4) &lt;&lt; group[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Keli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(group[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], group[j]);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Keli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neutral(group); 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нейтрального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== -1)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Нейтрального элемента нет."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Нейтральный элемент: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Обратные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group[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Keli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][j] == n)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group[j]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Порядки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, group[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= n);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group[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"&gt; =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].size()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].begin(),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].end());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есть порождающий элемент, то группы циклическая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Группа циклическая.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abel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(group))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абелева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//проверка на коммутативность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Группа не абелева."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proofErr w:type="gramEnd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1;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 != group) &amp;&amp; 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subgroup.push_</w:t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p++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 = {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].begin(),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].end(),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ostream_iterator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"}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"= &lt;"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group[j]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"&gt;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Кэли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подгруппы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 xml:space="preserve"> H1:"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subgroup[0].size();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(4) &lt;&lt; subgroup[0][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subgroup[0].size();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(4) &lt;&lt; subgroup[0][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subgroup[0].size(); j++)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(subgroup[0][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], subgroup[0][j]);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Левые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смежные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классы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c; 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смежные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классы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subgroup.size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c.clear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proofErr w:type="gramEnd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subgroup[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].size(); k++)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tmp.push_</w:t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(group[j], subgroup[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][k]));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(); k++)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, c[k]))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 = {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j + 1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 = {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tmp.begin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tmp.end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ostream_iterator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c.push_</w:t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"G/H"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 = {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(c[j][0] == 1)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c[j][0]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Кэли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 xml:space="preserve"> G/H"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subgroup.size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subgroup.size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(6) &lt;&lt; c[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subgroup.size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subgroup.size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(6) &lt;&lt; c[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subgroup.size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(c[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][0], c[j][0]);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proofErr w:type="gramEnd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subgroup.back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().size(); k++)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temp.push_</w:t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subgroup.back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()[k]));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temp.begin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temp.end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(temp[0] == 1)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subgroup.size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&lt;&lt; temp[0]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subgroup.size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proofErr w:type="gramEnd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 = { 0,1,2,3 }; 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proofErr w:type="gramEnd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 = { 1,3,9,27 }; 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proofErr w:type="gramEnd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proofErr w:type="gramEnd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&gt; tmp2(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b.size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"A = {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a.begin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a.end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ostream_iterator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spellStart"/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nB</w:t>
      </w:r>
      <w:proofErr w:type="spellEnd"/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gramStart"/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{ "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b.begin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b.end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ostream_iterator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Соответсвие</w:t>
      </w:r>
      <w:proofErr w:type="spellEnd"/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 != pow(3, a[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])) flag = </w:t>
      </w:r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биекцию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 &lt;--&gt; 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pow(3, a[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Изоморфизм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pow(3, a[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b.size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b[j])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[i]++;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сюръективность</w:t>
      </w:r>
      <w:proofErr w:type="spellEnd"/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tmp2[j]++;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инъективность</w:t>
      </w:r>
      <w:proofErr w:type="spellEnd"/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1) flag = </w:t>
      </w:r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Эпиморфизм</w:t>
      </w:r>
      <w:proofErr w:type="spellEnd"/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tmp2.size();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(tmp2[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1) flag = </w:t>
      </w:r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Мономорфизм</w:t>
      </w:r>
      <w:r w:rsidRPr="0068632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* b) % 11; </w:t>
      </w:r>
      <w:r>
        <w:rPr>
          <w:rFonts w:ascii="Consolas" w:hAnsi="Consolas" w:cs="Consolas"/>
          <w:color w:val="008000"/>
          <w:sz w:val="19"/>
          <w:szCs w:val="19"/>
        </w:rPr>
        <w:t xml:space="preserve">//умножение по модулю </w:t>
      </w:r>
      <w:r w:rsidR="00B053BD">
        <w:rPr>
          <w:rFonts w:ascii="Consolas" w:hAnsi="Consolas" w:cs="Consolas"/>
          <w:color w:val="008000"/>
          <w:sz w:val="19"/>
          <w:szCs w:val="19"/>
          <w:lang w:val="en-US"/>
        </w:rPr>
        <w:t>11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neutral(vector&lt;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&gt; group)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neutral;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neutral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group[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(group[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group[j]) !=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(group[j], group[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])) || 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(group[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], group[j]) != group[j]))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neutral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neutral &amp;&amp; 0;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(neutral) </w:t>
      </w:r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neutral;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abel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(vector&lt;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&gt; group)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(group[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group[j]) !=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(group[j], group[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])) </w:t>
      </w:r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86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коммутативность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comp(vector&lt;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&gt; a, vector&lt;</w:t>
      </w:r>
      <w:proofErr w:type="spellStart"/>
      <w:r w:rsidRPr="00686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&gt; b)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a.begin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a.end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86324" w:rsidRP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b.begin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b.end</w:t>
      </w:r>
      <w:proofErr w:type="spellEnd"/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b);</w:t>
      </w:r>
    </w:p>
    <w:p w:rsidR="00686324" w:rsidRDefault="00686324" w:rsidP="006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6324" w:rsidRDefault="00686324" w:rsidP="00B32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работы программы:</w:t>
      </w:r>
    </w:p>
    <w:p w:rsidR="00686324" w:rsidRDefault="00686324" w:rsidP="00B32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8F9BE2" wp14:editId="6CAF43F6">
            <wp:extent cx="3857625" cy="21944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36" r="73223" b="69773"/>
                    <a:stretch/>
                  </pic:blipFill>
                  <pic:spPr bwMode="auto">
                    <a:xfrm>
                      <a:off x="0" y="0"/>
                      <a:ext cx="3903763" cy="222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324" w:rsidRDefault="00686324" w:rsidP="00B32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724ADCF" wp14:editId="552CD5EF">
            <wp:simplePos x="0" y="0"/>
            <wp:positionH relativeFrom="column">
              <wp:posOffset>2348865</wp:posOffset>
            </wp:positionH>
            <wp:positionV relativeFrom="paragraph">
              <wp:posOffset>194310</wp:posOffset>
            </wp:positionV>
            <wp:extent cx="3666490" cy="3642995"/>
            <wp:effectExtent l="0" t="0" r="0" b="0"/>
            <wp:wrapThrough wrapText="bothSides">
              <wp:wrapPolygon edited="0">
                <wp:start x="0" y="0"/>
                <wp:lineTo x="0" y="21461"/>
                <wp:lineTo x="21435" y="21461"/>
                <wp:lineTo x="2143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03" r="74987" b="42395"/>
                    <a:stretch/>
                  </pic:blipFill>
                  <pic:spPr bwMode="auto">
                    <a:xfrm>
                      <a:off x="0" y="0"/>
                      <a:ext cx="3666490" cy="364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7A9BAEDB" wp14:editId="418FF34E">
            <wp:extent cx="2162175" cy="43524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29943" r="87653" b="25856"/>
                    <a:stretch/>
                  </pic:blipFill>
                  <pic:spPr bwMode="auto">
                    <a:xfrm>
                      <a:off x="0" y="0"/>
                      <a:ext cx="2188521" cy="4405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324" w:rsidRDefault="00686324" w:rsidP="00B32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59A4AC" wp14:editId="13C1EF0D">
            <wp:extent cx="4133850" cy="25579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034" r="70978" b="11027"/>
                    <a:stretch/>
                  </pic:blipFill>
                  <pic:spPr bwMode="auto">
                    <a:xfrm>
                      <a:off x="0" y="0"/>
                      <a:ext cx="4171567" cy="2581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F96" w:rsidRDefault="00F42F96" w:rsidP="00F42F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Задание 2. </w:t>
      </w:r>
    </w:p>
    <w:p w:rsidR="00F42F96" w:rsidRDefault="00F42F96" w:rsidP="00F42F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Представить заданную подстановку произведением независимых циклов. Варианты заданий указаны в таблице 2. Подстановка из 6 элементов задана в таблице 2 второй строкой подстановки. Например: </w:t>
      </w:r>
      <w:proofErr w:type="gramStart"/>
      <w:r>
        <w:rPr>
          <w:color w:val="000000"/>
          <w:sz w:val="27"/>
          <w:szCs w:val="27"/>
        </w:rPr>
        <w:t xml:space="preserve">подстановка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4</m:t>
                  </m:r>
                </m:e>
              </m:mr>
            </m:m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</m:e>
              </m:mr>
            </m:m>
          </m:e>
        </m:d>
      </m:oMath>
      <w:r>
        <w:rPr>
          <w:color w:val="000000"/>
          <w:sz w:val="27"/>
          <w:szCs w:val="27"/>
        </w:rPr>
        <w:t xml:space="preserve"> з</w:t>
      </w:r>
      <w:bookmarkStart w:id="0" w:name="_GoBack"/>
      <w:bookmarkEnd w:id="0"/>
      <w:r>
        <w:rPr>
          <w:color w:val="000000"/>
          <w:sz w:val="27"/>
          <w:szCs w:val="27"/>
        </w:rPr>
        <w:t>аписана</w:t>
      </w:r>
      <w:proofErr w:type="gramEnd"/>
      <w:r>
        <w:rPr>
          <w:color w:val="000000"/>
          <w:sz w:val="27"/>
          <w:szCs w:val="27"/>
        </w:rPr>
        <w:t xml:space="preserve"> в таблице как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354261</m:t>
            </m:r>
          </m:e>
        </m:d>
      </m:oMath>
      <w:r>
        <w:rPr>
          <w:color w:val="000000"/>
          <w:sz w:val="27"/>
          <w:szCs w:val="27"/>
        </w:rPr>
        <w:t>.</w:t>
      </w:r>
    </w:p>
    <w:p w:rsidR="00F42F96" w:rsidRDefault="00F42F96" w:rsidP="00F42F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Определить порядок p заданной подстановки.</w:t>
      </w:r>
    </w:p>
    <w:p w:rsidR="00F42F96" w:rsidRDefault="00F42F96" w:rsidP="00F42F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Составить таблицу Кэли для циклической группы, порожденной вашей постановкой. Группа будет иметь вид</w:t>
      </w:r>
      <w:proofErr w:type="gramStart"/>
      <w:r>
        <w:rPr>
          <w:color w:val="000000"/>
          <w:sz w:val="27"/>
          <w:szCs w:val="27"/>
        </w:rPr>
        <w:t>: .</w:t>
      </w:r>
      <w:proofErr w:type="gramEnd"/>
      <w:r>
        <w:rPr>
          <w:color w:val="000000"/>
          <w:sz w:val="27"/>
          <w:szCs w:val="27"/>
        </w:rPr>
        <w:t xml:space="preserve"> Для вашей подстановки найти обратную подстановку в полученной группе.</w:t>
      </w:r>
    </w:p>
    <w:p w:rsidR="00F42F96" w:rsidRDefault="00F42F96" w:rsidP="00F42F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Определить четность подстановки: – через число транспозиций в разложении подстановки в произведение транспозиций; – через число инверсий в подстановке.</w:t>
      </w:r>
    </w:p>
    <w:p w:rsidR="00F42F96" w:rsidRDefault="00F42F96" w:rsidP="00F42F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Определить тип подстановки.</w:t>
      </w:r>
    </w:p>
    <w:p w:rsidR="00F42F96" w:rsidRDefault="00F42F96" w:rsidP="00F42F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Определить является ли ваша группа абелевой.</w:t>
      </w:r>
    </w:p>
    <w:p w:rsidR="00F42F96" w:rsidRPr="00B320E9" w:rsidRDefault="00F42F96" w:rsidP="00F42F96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EC528D4" wp14:editId="3A4783F6">
            <wp:extent cx="2733675" cy="79440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667" t="50759" r="68573" b="39545"/>
                    <a:stretch/>
                  </pic:blipFill>
                  <pic:spPr bwMode="auto">
                    <a:xfrm>
                      <a:off x="0" y="0"/>
                      <a:ext cx="2806681" cy="81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10CC853C" wp14:editId="11200D71">
            <wp:extent cx="2748915" cy="352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667" t="87261" r="68573" b="8461"/>
                    <a:stretch/>
                  </pic:blipFill>
                  <pic:spPr bwMode="auto">
                    <a:xfrm>
                      <a:off x="0" y="0"/>
                      <a:ext cx="2753324" cy="35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2F96" w:rsidRPr="00B32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3082C"/>
    <w:multiLevelType w:val="multilevel"/>
    <w:tmpl w:val="84B8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C4"/>
    <w:rsid w:val="00055461"/>
    <w:rsid w:val="00383F7E"/>
    <w:rsid w:val="00667795"/>
    <w:rsid w:val="00686324"/>
    <w:rsid w:val="00686EC4"/>
    <w:rsid w:val="008B67A5"/>
    <w:rsid w:val="009E0CC9"/>
    <w:rsid w:val="00B053BD"/>
    <w:rsid w:val="00B320E9"/>
    <w:rsid w:val="00C97D0B"/>
    <w:rsid w:val="00E423A0"/>
    <w:rsid w:val="00EF4298"/>
    <w:rsid w:val="00F4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0BB7D-0AD4-47B9-9D43-DC3BCD95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E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686EC4"/>
    <w:rPr>
      <w:color w:val="808080"/>
    </w:rPr>
  </w:style>
  <w:style w:type="character" w:styleId="a5">
    <w:name w:val="Hyperlink"/>
    <w:basedOn w:val="a0"/>
    <w:uiPriority w:val="99"/>
    <w:semiHidden/>
    <w:unhideWhenUsed/>
    <w:rsid w:val="009E0C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14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vk.com/im?sel=274580394&amp;st=%23includ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</cp:revision>
  <dcterms:created xsi:type="dcterms:W3CDTF">2020-12-13T16:49:00Z</dcterms:created>
  <dcterms:modified xsi:type="dcterms:W3CDTF">2020-12-13T19:05:00Z</dcterms:modified>
</cp:coreProperties>
</file>