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Информатики и прикладной математики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6C66E3" w:rsidRDefault="007E14E9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C66E3">
        <w:rPr>
          <w:rFonts w:ascii="Times New Roman" w:hAnsi="Times New Roman" w:cs="Times New Roman"/>
          <w:sz w:val="28"/>
          <w:szCs w:val="28"/>
        </w:rPr>
        <w:t>2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Математические модели информационных процессов и управления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070B3C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Тема</w:t>
      </w:r>
      <w:r w:rsidRPr="00B57892">
        <w:rPr>
          <w:rFonts w:ascii="Times New Roman" w:hAnsi="Times New Roman" w:cs="Times New Roman"/>
          <w:sz w:val="28"/>
          <w:szCs w:val="28"/>
        </w:rPr>
        <w:t>: «</w:t>
      </w:r>
      <w:r w:rsidR="007E14E9">
        <w:rPr>
          <w:rFonts w:ascii="Times New Roman" w:hAnsi="Times New Roman" w:cs="Times New Roman"/>
          <w:sz w:val="28"/>
          <w:szCs w:val="28"/>
        </w:rPr>
        <w:t>Логические функции</w:t>
      </w:r>
      <w:r w:rsidRPr="00B57892">
        <w:rPr>
          <w:rFonts w:ascii="Times New Roman" w:hAnsi="Times New Roman" w:cs="Times New Roman"/>
          <w:sz w:val="28"/>
          <w:szCs w:val="28"/>
        </w:rPr>
        <w:t>»</w:t>
      </w: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B5789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Выполнила: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</w:t>
      </w:r>
      <w:r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8379E2" w:rsidRPr="00070B3C" w:rsidRDefault="008379E2" w:rsidP="00A4055C">
      <w:pPr>
        <w:tabs>
          <w:tab w:val="left" w:pos="6946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Кулешова А.М.</w:t>
      </w: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Pr="00070B3C" w:rsidRDefault="008379E2" w:rsidP="008379E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379E2" w:rsidRDefault="008379E2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CF61BF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79E2" w:rsidRDefault="00CF61BF" w:rsidP="008379E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8379E2" w:rsidRPr="008379E2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8379E2">
        <w:rPr>
          <w:rFonts w:ascii="Times New Roman" w:hAnsi="Times New Roman" w:cs="Times New Roman"/>
          <w:sz w:val="28"/>
          <w:szCs w:val="28"/>
        </w:rPr>
        <w:t xml:space="preserve">. 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Максимально упростить выражение в 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 и проверить результат вручную, используя законы булевой алгебры.</w:t>
      </w:r>
    </w:p>
    <w:p w:rsidR="008379E2" w:rsidRDefault="007E14E9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9589E" wp14:editId="74AF03D1">
            <wp:extent cx="4619708" cy="62067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386" cy="62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8B" w:rsidRPr="004F508B" w:rsidRDefault="004F508B" w:rsidP="008379E2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F508B">
        <w:rPr>
          <w:rFonts w:ascii="Times New Roman" w:hAnsi="Times New Roman" w:cs="Times New Roman"/>
          <w:i/>
          <w:sz w:val="28"/>
          <w:szCs w:val="28"/>
          <w:lang w:val="be-BY"/>
        </w:rPr>
        <w:t>Код программы:</w:t>
      </w:r>
    </w:p>
    <w:p w:rsidR="007E14E9" w:rsidRDefault="004F508B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5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9A627A" wp14:editId="28F684C1">
            <wp:extent cx="6390005" cy="597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8B" w:rsidRPr="006C66E3" w:rsidRDefault="004F508B" w:rsidP="008379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Derive</w:t>
      </w:r>
      <w:r w:rsidRPr="004F5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не смог упростить выражение. Упростим вручную:</w:t>
      </w:r>
    </w:p>
    <w:p w:rsidR="007D79C1" w:rsidRPr="00ED42FE" w:rsidRDefault="00ED42FE" w:rsidP="008379E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D42FE">
        <w:rPr>
          <w:rFonts w:ascii="Times New Roman" w:hAnsi="Times New Roman" w:cs="Times New Roman"/>
          <w:i/>
          <w:sz w:val="28"/>
          <w:szCs w:val="28"/>
          <w:lang w:val="be-BY"/>
        </w:rPr>
        <w:t>Приложение 1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(см. ниже)</w:t>
      </w:r>
    </w:p>
    <w:p w:rsidR="007E14E9" w:rsidRPr="007E14E9" w:rsidRDefault="008379E2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8379E2">
        <w:rPr>
          <w:rFonts w:ascii="Times New Roman" w:hAnsi="Times New Roman" w:cs="Times New Roman"/>
          <w:sz w:val="28"/>
          <w:szCs w:val="28"/>
        </w:rPr>
        <w:t xml:space="preserve">. 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Для функции, предложенной в задании 1, получить: </w:t>
      </w:r>
    </w:p>
    <w:p w:rsidR="007E14E9" w:rsidRPr="007E14E9" w:rsidRDefault="007E14E9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а) ДНФ (с помощью команды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Expand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); по полученно</w:t>
      </w:r>
      <w:r>
        <w:rPr>
          <w:rFonts w:ascii="Times New Roman" w:hAnsi="Times New Roman" w:cs="Times New Roman"/>
          <w:sz w:val="28"/>
          <w:szCs w:val="28"/>
        </w:rPr>
        <w:t>й ДНФ найти минимальную, исполь</w:t>
      </w:r>
      <w:r w:rsidRPr="007E14E9">
        <w:rPr>
          <w:rFonts w:ascii="Times New Roman" w:hAnsi="Times New Roman" w:cs="Times New Roman"/>
          <w:sz w:val="28"/>
          <w:szCs w:val="28"/>
        </w:rPr>
        <w:t xml:space="preserve">зуя законы булевой алгебры. </w:t>
      </w:r>
    </w:p>
    <w:p w:rsidR="008379E2" w:rsidRDefault="007E14E9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б) КНФ (с помощью команды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); по полученной КНФ найти минимальную, используя законы булевой алгебры.</w:t>
      </w:r>
    </w:p>
    <w:p w:rsidR="004F508B" w:rsidRPr="004F508B" w:rsidRDefault="004F508B" w:rsidP="004F508B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F508B">
        <w:rPr>
          <w:rFonts w:ascii="Times New Roman" w:hAnsi="Times New Roman" w:cs="Times New Roman"/>
          <w:i/>
          <w:sz w:val="28"/>
          <w:szCs w:val="28"/>
          <w:lang w:val="be-BY"/>
        </w:rPr>
        <w:t>Код программы:</w:t>
      </w:r>
    </w:p>
    <w:p w:rsidR="004F508B" w:rsidRPr="007E14E9" w:rsidRDefault="004F508B" w:rsidP="008379E2">
      <w:pPr>
        <w:tabs>
          <w:tab w:val="left" w:pos="397"/>
          <w:tab w:val="left" w:pos="794"/>
        </w:tabs>
        <w:spacing w:line="1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F5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F77C9" wp14:editId="6CAC6FDA">
            <wp:extent cx="6390005" cy="11023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8379E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</w:t>
      </w:r>
      <w:r w:rsidRPr="007E14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E14E9">
        <w:rPr>
          <w:rFonts w:ascii="Times New Roman" w:hAnsi="Times New Roman" w:cs="Times New Roman"/>
          <w:sz w:val="28"/>
          <w:szCs w:val="28"/>
        </w:rPr>
        <w:t xml:space="preserve"> 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Функция представлена как суперпозиция </w:t>
      </w:r>
      <w:proofErr w:type="gramStart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функций </w:t>
      </w:r>
      <w:r w:rsidR="007E14E9" w:rsidRPr="007E14E9">
        <w:rPr>
          <w:rFonts w:ascii="Times New Roman" w:hAnsi="Times New Roman" w:cs="Times New Roman"/>
          <w:sz w:val="28"/>
          <w:szCs w:val="28"/>
        </w:rPr>
        <w:sym w:font="Symbol" w:char="F06A"/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см. таблицу на стр.1). </w:t>
      </w:r>
    </w:p>
    <w:p w:rsidR="00CD65A2" w:rsidRPr="007E14E9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D4D982" wp14:editId="03A9360F">
            <wp:extent cx="5025224" cy="914358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622" cy="9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а) Задать функцию с именем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f_composition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 выражен</w:t>
      </w:r>
      <w:r>
        <w:rPr>
          <w:rFonts w:ascii="Times New Roman" w:hAnsi="Times New Roman" w:cs="Times New Roman"/>
          <w:sz w:val="28"/>
          <w:szCs w:val="28"/>
        </w:rPr>
        <w:t>ием, указанным в варианте. Полу</w:t>
      </w:r>
      <w:r w:rsidRPr="007E14E9">
        <w:rPr>
          <w:rFonts w:ascii="Times New Roman" w:hAnsi="Times New Roman" w:cs="Times New Roman"/>
          <w:sz w:val="28"/>
          <w:szCs w:val="28"/>
        </w:rPr>
        <w:t xml:space="preserve">чить таблицу значений этой функции. </w:t>
      </w:r>
    </w:p>
    <w:p w:rsidR="00CD65A2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D65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774933" wp14:editId="1F34A09E">
            <wp:extent cx="4895850" cy="2325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39" cy="23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2" w:rsidRPr="007E14E9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D6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FD106" wp14:editId="74B13DFF">
            <wp:extent cx="3772426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3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б) По заданной суперпозиции вручную найти соответствующее логическое выражение. </w:t>
      </w:r>
    </w:p>
    <w:p w:rsidR="006C66E3" w:rsidRDefault="006C66E3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 xml:space="preserve">Задать функцию с именем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f_expression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 полученным логическим выражением. Получить таблицу значений этой функции. </w:t>
      </w:r>
    </w:p>
    <w:p w:rsidR="00CD65A2" w:rsidRPr="007E14E9" w:rsidRDefault="00CD65A2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D65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4C0C0" wp14:editId="39CDA5A9">
            <wp:extent cx="6390005" cy="2888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3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lastRenderedPageBreak/>
        <w:t>в) Для заданной функции вручную получить бинарн</w:t>
      </w:r>
      <w:r>
        <w:rPr>
          <w:rFonts w:ascii="Times New Roman" w:hAnsi="Times New Roman" w:cs="Times New Roman"/>
          <w:sz w:val="28"/>
          <w:szCs w:val="28"/>
        </w:rPr>
        <w:t>ую диаграмму решений с минимальн</w:t>
      </w:r>
      <w:r w:rsidRPr="007E14E9">
        <w:rPr>
          <w:rFonts w:ascii="Times New Roman" w:hAnsi="Times New Roman" w:cs="Times New Roman"/>
          <w:sz w:val="28"/>
          <w:szCs w:val="28"/>
        </w:rPr>
        <w:t xml:space="preserve">ым числом узлов. </w:t>
      </w:r>
    </w:p>
    <w:p w:rsidR="00ED42FE" w:rsidRPr="00CD65A2" w:rsidRDefault="00ED42FE" w:rsidP="00CD65A2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D42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2 (см. ниже)</w:t>
      </w:r>
    </w:p>
    <w:p w:rsidR="007E14E9" w:rsidRDefault="006C66E3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функцию с именем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6C66E3">
        <w:rPr>
          <w:rFonts w:ascii="Times New Roman" w:hAnsi="Times New Roman" w:cs="Times New Roman"/>
          <w:sz w:val="28"/>
          <w:szCs w:val="28"/>
        </w:rPr>
        <w:t>_</w:t>
      </w:r>
      <w:r w:rsidR="007E14E9" w:rsidRPr="007E14E9">
        <w:rPr>
          <w:rFonts w:ascii="Times New Roman" w:hAnsi="Times New Roman" w:cs="Times New Roman"/>
          <w:sz w:val="28"/>
          <w:szCs w:val="28"/>
        </w:rPr>
        <w:t>BDD</w:t>
      </w:r>
      <w:proofErr w:type="spellEnd"/>
      <w:r w:rsidR="007E14E9">
        <w:rPr>
          <w:rFonts w:ascii="Times New Roman" w:hAnsi="Times New Roman" w:cs="Times New Roman"/>
          <w:sz w:val="28"/>
          <w:szCs w:val="28"/>
        </w:rPr>
        <w:t xml:space="preserve"> по найденной БДР с помощью опер</w:t>
      </w:r>
      <w:r w:rsidR="007E14E9" w:rsidRPr="007E14E9">
        <w:rPr>
          <w:rFonts w:ascii="Times New Roman" w:hAnsi="Times New Roman" w:cs="Times New Roman"/>
          <w:sz w:val="28"/>
          <w:szCs w:val="28"/>
        </w:rPr>
        <w:t xml:space="preserve">атора 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. Получить таблицу значений этой функции.</w:t>
      </w:r>
    </w:p>
    <w:p w:rsidR="007E14E9" w:rsidRDefault="00520617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2061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234FCC" wp14:editId="401B88ED">
            <wp:extent cx="6390005" cy="35394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9E2" w:rsidRPr="008379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379E2" w:rsidRPr="008379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</w:t>
      </w:r>
      <w:r w:rsidR="008379E2" w:rsidRPr="008379E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379E2" w:rsidRPr="008379E2">
        <w:rPr>
          <w:rFonts w:ascii="Times New Roman" w:hAnsi="Times New Roman" w:cs="Times New Roman"/>
          <w:sz w:val="28"/>
          <w:szCs w:val="28"/>
        </w:rPr>
        <w:t xml:space="preserve"> </w:t>
      </w:r>
      <w:r w:rsidR="007E14E9" w:rsidRPr="007E14E9">
        <w:rPr>
          <w:rFonts w:ascii="Times New Roman" w:hAnsi="Times New Roman" w:cs="Times New Roman"/>
          <w:sz w:val="28"/>
          <w:szCs w:val="28"/>
        </w:rPr>
        <w:t>Функция h(</w:t>
      </w:r>
      <w:proofErr w:type="spellStart"/>
      <w:proofErr w:type="gramStart"/>
      <w:r w:rsidR="007E14E9" w:rsidRPr="007E14E9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="007E14E9" w:rsidRPr="007E14E9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) представлена как суперпозиция функций f1(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) и f2(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), заданных своими значениями. </w:t>
      </w:r>
    </w:p>
    <w:p w:rsidR="00520617" w:rsidRPr="007E14E9" w:rsidRDefault="00520617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noProof/>
          <w:lang w:eastAsia="ru-RU"/>
        </w:rPr>
        <w:drawing>
          <wp:inline distT="0" distB="0" distL="0" distR="0" wp14:anchorId="45F59858" wp14:editId="79E23CEF">
            <wp:extent cx="6390005" cy="48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а) По таблицам значений функций f1(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 и f2(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найти вручную их формульные представления любым из способов. </w:t>
      </w:r>
    </w:p>
    <w:p w:rsidR="00C03F19" w:rsidRPr="00C03F19" w:rsidRDefault="00C03F19" w:rsidP="00C03F1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D42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(см. ниже)</w:t>
      </w: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б) Задать функции f1(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>) и f2(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 с помощью найденных формул. </w:t>
      </w:r>
    </w:p>
    <w:p w:rsidR="00C03F19" w:rsidRPr="007E14E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03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BFE010" wp14:editId="2788A076">
            <wp:extent cx="6351905" cy="1242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6"/>
                    <a:stretch/>
                  </pic:blipFill>
                  <pic:spPr bwMode="auto">
                    <a:xfrm>
                      <a:off x="0" y="0"/>
                      <a:ext cx="6351905" cy="124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03F19" w:rsidRDefault="00F10F6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14E9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lastRenderedPageBreak/>
        <w:t>в) Получить таблицу значений функции h(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F19" w:rsidRDefault="00C03F1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03F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7571C" wp14:editId="3647579A">
            <wp:extent cx="6390005" cy="3857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63"/>
                    <a:stretch/>
                  </pic:blipFill>
                  <pic:spPr bwMode="auto">
                    <a:xfrm>
                      <a:off x="0" y="0"/>
                      <a:ext cx="639000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7738B" w:rsidRDefault="007E14E9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E14E9">
        <w:rPr>
          <w:rFonts w:ascii="Times New Roman" w:hAnsi="Times New Roman" w:cs="Times New Roman"/>
          <w:sz w:val="28"/>
          <w:szCs w:val="28"/>
        </w:rPr>
        <w:t>г) По полученной таблице вручную найти указанное разложение Шеннона для функции h(</w:t>
      </w:r>
      <w:proofErr w:type="spellStart"/>
      <w:proofErr w:type="gramStart"/>
      <w:r w:rsidRPr="007E14E9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7E14E9">
        <w:rPr>
          <w:rFonts w:ascii="Times New Roman" w:hAnsi="Times New Roman" w:cs="Times New Roman"/>
          <w:sz w:val="28"/>
          <w:szCs w:val="28"/>
        </w:rPr>
        <w:t>,z</w:t>
      </w:r>
      <w:proofErr w:type="spellEnd"/>
      <w:r w:rsidRPr="007E14E9">
        <w:rPr>
          <w:rFonts w:ascii="Times New Roman" w:hAnsi="Times New Roman" w:cs="Times New Roman"/>
          <w:sz w:val="28"/>
          <w:szCs w:val="28"/>
        </w:rPr>
        <w:t xml:space="preserve">) (см. последний столбец, где к – конъюнктивное, д – дизъюнктивное + имена двух переменных, </w:t>
      </w:r>
      <w:r w:rsidR="00C7738B">
        <w:rPr>
          <w:rFonts w:ascii="Times New Roman" w:hAnsi="Times New Roman" w:cs="Times New Roman"/>
          <w:sz w:val="28"/>
          <w:szCs w:val="28"/>
        </w:rPr>
        <w:t xml:space="preserve">по которым ведется разложение). </w:t>
      </w:r>
    </w:p>
    <w:p w:rsidR="00C7738B" w:rsidRPr="00C7738B" w:rsidRDefault="00C7738B" w:rsidP="00C7738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D42F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Приложение 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 (см. ниже)</w:t>
      </w:r>
    </w:p>
    <w:p w:rsidR="008379E2" w:rsidRDefault="00C7738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адать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 xml:space="preserve"> полученной формулой новую функцию и построить ее таблицу значений в </w:t>
      </w:r>
      <w:proofErr w:type="spellStart"/>
      <w:r w:rsidR="007E14E9" w:rsidRPr="007E14E9">
        <w:rPr>
          <w:rFonts w:ascii="Times New Roman" w:hAnsi="Times New Roman" w:cs="Times New Roman"/>
          <w:sz w:val="28"/>
          <w:szCs w:val="28"/>
        </w:rPr>
        <w:t>Derive</w:t>
      </w:r>
      <w:proofErr w:type="spellEnd"/>
      <w:r w:rsidR="007E14E9" w:rsidRPr="007E14E9">
        <w:rPr>
          <w:rFonts w:ascii="Times New Roman" w:hAnsi="Times New Roman" w:cs="Times New Roman"/>
          <w:sz w:val="28"/>
          <w:szCs w:val="28"/>
        </w:rPr>
        <w:t>.</w:t>
      </w:r>
    </w:p>
    <w:p w:rsidR="00C7738B" w:rsidRPr="00C7738B" w:rsidRDefault="00C7738B" w:rsidP="007E14E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73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77183" wp14:editId="39C9BCF0">
            <wp:extent cx="6390005" cy="33502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CD" w:rsidRDefault="000850CD"/>
    <w:p w:rsidR="00CF61BF" w:rsidRPr="00C03F19" w:rsidRDefault="00CF61BF" w:rsidP="00EF207E">
      <w:pPr>
        <w:rPr>
          <w:rFonts w:ascii="Times New Roman" w:hAnsi="Times New Roman" w:cs="Times New Roman"/>
          <w:sz w:val="28"/>
          <w:szCs w:val="28"/>
        </w:rPr>
      </w:pPr>
    </w:p>
    <w:sectPr w:rsidR="00CF61BF" w:rsidRPr="00C03F19" w:rsidSect="008379E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E2"/>
    <w:rsid w:val="000850CD"/>
    <w:rsid w:val="001662AB"/>
    <w:rsid w:val="004F508B"/>
    <w:rsid w:val="00520617"/>
    <w:rsid w:val="0057594C"/>
    <w:rsid w:val="005C70FE"/>
    <w:rsid w:val="006C66E3"/>
    <w:rsid w:val="007120D6"/>
    <w:rsid w:val="00741DC5"/>
    <w:rsid w:val="00745696"/>
    <w:rsid w:val="007D79C1"/>
    <w:rsid w:val="007E14E9"/>
    <w:rsid w:val="008379E2"/>
    <w:rsid w:val="00860A05"/>
    <w:rsid w:val="00872A67"/>
    <w:rsid w:val="00A4055C"/>
    <w:rsid w:val="00C03F19"/>
    <w:rsid w:val="00C7738B"/>
    <w:rsid w:val="00CD65A2"/>
    <w:rsid w:val="00CF61BF"/>
    <w:rsid w:val="00ED42FE"/>
    <w:rsid w:val="00EF207E"/>
    <w:rsid w:val="00F10F6B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3AE34-6F4B-43F1-A034-FEE0EBE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0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Image&amp;Matros ®</cp:lastModifiedBy>
  <cp:revision>14</cp:revision>
  <cp:lastPrinted>2021-04-16T09:16:00Z</cp:lastPrinted>
  <dcterms:created xsi:type="dcterms:W3CDTF">2021-03-01T14:29:00Z</dcterms:created>
  <dcterms:modified xsi:type="dcterms:W3CDTF">2021-04-16T10:21:00Z</dcterms:modified>
</cp:coreProperties>
</file>