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9E2" w:rsidRPr="00070B3C" w:rsidRDefault="008379E2" w:rsidP="008379E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>МИНЕСТЕРСТВО ОБРАЗОВАНИЯ РЕСПУБЛИКИ БЕЛАРУСЬ</w:t>
      </w:r>
    </w:p>
    <w:p w:rsidR="008379E2" w:rsidRPr="00070B3C" w:rsidRDefault="008379E2" w:rsidP="008379E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>УЧЕРЕЖДЕНИЕ ОБРАЗОВАНИЯ</w:t>
      </w:r>
    </w:p>
    <w:p w:rsidR="008379E2" w:rsidRPr="00070B3C" w:rsidRDefault="008379E2" w:rsidP="008379E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:rsidR="008379E2" w:rsidRPr="00070B3C" w:rsidRDefault="008379E2" w:rsidP="008379E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>Кафедра «</w:t>
      </w:r>
      <w:r>
        <w:rPr>
          <w:rFonts w:ascii="Times New Roman" w:hAnsi="Times New Roman" w:cs="Times New Roman"/>
          <w:sz w:val="28"/>
          <w:szCs w:val="28"/>
        </w:rPr>
        <w:t>Информатики и прикладной математики</w:t>
      </w:r>
      <w:r w:rsidRPr="00070B3C">
        <w:rPr>
          <w:rFonts w:ascii="Times New Roman" w:hAnsi="Times New Roman" w:cs="Times New Roman"/>
          <w:sz w:val="28"/>
          <w:szCs w:val="28"/>
        </w:rPr>
        <w:t>»</w:t>
      </w:r>
    </w:p>
    <w:p w:rsidR="008379E2" w:rsidRDefault="008379E2" w:rsidP="008379E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379E2" w:rsidRDefault="008379E2" w:rsidP="008379E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379E2" w:rsidRPr="00070B3C" w:rsidRDefault="008379E2" w:rsidP="008379E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379E2" w:rsidRPr="00070B3C" w:rsidRDefault="008379E2" w:rsidP="008379E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379E2" w:rsidRPr="00070B3C" w:rsidRDefault="008379E2" w:rsidP="008379E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379E2" w:rsidRPr="006C66E3" w:rsidRDefault="007E14E9" w:rsidP="008379E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5A67D5">
        <w:rPr>
          <w:rFonts w:ascii="Times New Roman" w:hAnsi="Times New Roman" w:cs="Times New Roman"/>
          <w:sz w:val="28"/>
          <w:szCs w:val="28"/>
        </w:rPr>
        <w:t>3</w:t>
      </w:r>
    </w:p>
    <w:p w:rsidR="008379E2" w:rsidRPr="00070B3C" w:rsidRDefault="008379E2" w:rsidP="008379E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Математические модели информационных процессов и управления</w:t>
      </w:r>
      <w:r w:rsidRPr="00070B3C">
        <w:rPr>
          <w:rFonts w:ascii="Times New Roman" w:hAnsi="Times New Roman" w:cs="Times New Roman"/>
          <w:sz w:val="28"/>
          <w:szCs w:val="28"/>
        </w:rPr>
        <w:t>»</w:t>
      </w:r>
    </w:p>
    <w:p w:rsidR="008379E2" w:rsidRPr="00070B3C" w:rsidRDefault="008379E2" w:rsidP="008379E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 xml:space="preserve">За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070B3C">
        <w:rPr>
          <w:rFonts w:ascii="Times New Roman" w:hAnsi="Times New Roman" w:cs="Times New Roman"/>
          <w:sz w:val="28"/>
          <w:szCs w:val="28"/>
        </w:rPr>
        <w:t xml:space="preserve"> семестр</w:t>
      </w:r>
    </w:p>
    <w:p w:rsidR="008379E2" w:rsidRPr="00B57892" w:rsidRDefault="008379E2" w:rsidP="008379E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>Тема</w:t>
      </w:r>
      <w:r w:rsidRPr="00B57892">
        <w:rPr>
          <w:rFonts w:ascii="Times New Roman" w:hAnsi="Times New Roman" w:cs="Times New Roman"/>
          <w:sz w:val="28"/>
          <w:szCs w:val="28"/>
        </w:rPr>
        <w:t>: «</w:t>
      </w:r>
      <w:r w:rsidR="007E14E9">
        <w:rPr>
          <w:rFonts w:ascii="Times New Roman" w:hAnsi="Times New Roman" w:cs="Times New Roman"/>
          <w:sz w:val="28"/>
          <w:szCs w:val="28"/>
        </w:rPr>
        <w:t xml:space="preserve">Логические </w:t>
      </w:r>
      <w:r w:rsidR="005A67D5">
        <w:rPr>
          <w:rFonts w:ascii="Times New Roman" w:hAnsi="Times New Roman" w:cs="Times New Roman"/>
          <w:sz w:val="28"/>
          <w:szCs w:val="28"/>
        </w:rPr>
        <w:t>следования</w:t>
      </w:r>
      <w:r w:rsidRPr="00B57892">
        <w:rPr>
          <w:rFonts w:ascii="Times New Roman" w:hAnsi="Times New Roman" w:cs="Times New Roman"/>
          <w:sz w:val="28"/>
          <w:szCs w:val="28"/>
        </w:rPr>
        <w:t>»</w:t>
      </w:r>
    </w:p>
    <w:p w:rsidR="008379E2" w:rsidRPr="00B57892" w:rsidRDefault="008379E2" w:rsidP="008379E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379E2" w:rsidRPr="00B57892" w:rsidRDefault="008379E2" w:rsidP="008379E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379E2" w:rsidRPr="00B57892" w:rsidRDefault="008379E2" w:rsidP="008379E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379E2" w:rsidRPr="00B57892" w:rsidRDefault="008379E2" w:rsidP="008379E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379E2" w:rsidRPr="00B57892" w:rsidRDefault="008379E2" w:rsidP="008379E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379E2" w:rsidRPr="00070B3C" w:rsidRDefault="00276577" w:rsidP="008379E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8379E2" w:rsidRPr="00070B3C">
        <w:rPr>
          <w:rFonts w:ascii="Times New Roman" w:hAnsi="Times New Roman" w:cs="Times New Roman"/>
          <w:sz w:val="28"/>
          <w:szCs w:val="28"/>
        </w:rPr>
        <w:t>:</w:t>
      </w:r>
    </w:p>
    <w:p w:rsidR="008379E2" w:rsidRPr="00070B3C" w:rsidRDefault="00276577" w:rsidP="008379E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8379E2">
        <w:rPr>
          <w:rFonts w:ascii="Times New Roman" w:hAnsi="Times New Roman" w:cs="Times New Roman"/>
          <w:sz w:val="28"/>
          <w:szCs w:val="28"/>
        </w:rPr>
        <w:t xml:space="preserve"> 2</w:t>
      </w:r>
      <w:r w:rsidR="008379E2" w:rsidRPr="00070B3C">
        <w:rPr>
          <w:rFonts w:ascii="Times New Roman" w:hAnsi="Times New Roman" w:cs="Times New Roman"/>
          <w:sz w:val="28"/>
          <w:szCs w:val="28"/>
        </w:rPr>
        <w:t xml:space="preserve"> курса</w:t>
      </w:r>
    </w:p>
    <w:p w:rsidR="008379E2" w:rsidRPr="00070B3C" w:rsidRDefault="008379E2" w:rsidP="008379E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>группы АС-56</w:t>
      </w:r>
    </w:p>
    <w:p w:rsidR="008379E2" w:rsidRPr="00070B3C" w:rsidRDefault="00276577" w:rsidP="00A4055C">
      <w:pPr>
        <w:tabs>
          <w:tab w:val="left" w:pos="6946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Сильчук И.В.</w:t>
      </w:r>
      <w:bookmarkStart w:id="0" w:name="_GoBack"/>
      <w:bookmarkEnd w:id="0"/>
    </w:p>
    <w:p w:rsidR="008379E2" w:rsidRPr="00070B3C" w:rsidRDefault="008379E2" w:rsidP="008379E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379E2" w:rsidRPr="00070B3C" w:rsidRDefault="008379E2" w:rsidP="008379E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>Проверил:</w:t>
      </w:r>
    </w:p>
    <w:p w:rsidR="008379E2" w:rsidRPr="00070B3C" w:rsidRDefault="008379E2" w:rsidP="008379E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Кулешова А.М.</w:t>
      </w:r>
    </w:p>
    <w:p w:rsidR="008379E2" w:rsidRPr="00070B3C" w:rsidRDefault="008379E2" w:rsidP="008379E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379E2" w:rsidRPr="00070B3C" w:rsidRDefault="008379E2" w:rsidP="008379E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379E2" w:rsidRPr="00070B3C" w:rsidRDefault="008379E2" w:rsidP="008379E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379E2" w:rsidRPr="00070B3C" w:rsidRDefault="008379E2" w:rsidP="008379E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379E2" w:rsidRPr="00070B3C" w:rsidRDefault="008379E2" w:rsidP="008379E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379E2" w:rsidRDefault="008379E2" w:rsidP="008379E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 xml:space="preserve">Брест </w:t>
      </w:r>
      <w:r>
        <w:rPr>
          <w:rFonts w:ascii="Times New Roman" w:hAnsi="Times New Roman" w:cs="Times New Roman"/>
          <w:sz w:val="28"/>
          <w:szCs w:val="28"/>
        </w:rPr>
        <w:t>2021</w:t>
      </w:r>
    </w:p>
    <w:p w:rsidR="00CF61BF" w:rsidRDefault="00CF61BF" w:rsidP="008379E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379E2" w:rsidRPr="0047485A" w:rsidRDefault="00CF61BF" w:rsidP="008379E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47485A" w:rsidRPr="0047485A">
        <w:rPr>
          <w:rFonts w:ascii="Times New Roman" w:hAnsi="Times New Roman" w:cs="Times New Roman"/>
          <w:sz w:val="28"/>
          <w:szCs w:val="28"/>
        </w:rPr>
        <w:t>7</w:t>
      </w:r>
    </w:p>
    <w:p w:rsidR="0047485A" w:rsidRPr="00C03309" w:rsidRDefault="008379E2" w:rsidP="0047485A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C03309">
        <w:rPr>
          <w:rFonts w:ascii="Times New Roman" w:hAnsi="Times New Roman" w:cs="Times New Roman"/>
          <w:b/>
          <w:sz w:val="28"/>
          <w:szCs w:val="28"/>
          <w:u w:val="single"/>
        </w:rPr>
        <w:t>Задание 1</w:t>
      </w:r>
      <w:r w:rsidRPr="00C03309">
        <w:rPr>
          <w:rFonts w:ascii="Times New Roman" w:hAnsi="Times New Roman" w:cs="Times New Roman"/>
          <w:sz w:val="28"/>
          <w:szCs w:val="28"/>
        </w:rPr>
        <w:t xml:space="preserve">. </w:t>
      </w:r>
      <w:r w:rsidR="0047485A" w:rsidRPr="00C03309">
        <w:rPr>
          <w:rFonts w:ascii="Times New Roman" w:hAnsi="Times New Roman" w:cs="Times New Roman"/>
          <w:sz w:val="28"/>
          <w:szCs w:val="28"/>
        </w:rPr>
        <w:t xml:space="preserve">Получить формульные представления для посылок </w:t>
      </w:r>
      <w:r w:rsidR="0047485A" w:rsidRPr="00C0330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47485A" w:rsidRPr="00C0330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47485A" w:rsidRPr="00C03309">
        <w:rPr>
          <w:rFonts w:ascii="Times New Roman" w:hAnsi="Times New Roman" w:cs="Times New Roman"/>
          <w:sz w:val="28"/>
          <w:szCs w:val="28"/>
        </w:rPr>
        <w:t xml:space="preserve">, </w:t>
      </w:r>
      <w:r w:rsidR="0047485A" w:rsidRPr="00C0330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47485A" w:rsidRPr="00C0330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47485A" w:rsidRPr="00C03309">
        <w:rPr>
          <w:rFonts w:ascii="Times New Roman" w:hAnsi="Times New Roman" w:cs="Times New Roman"/>
          <w:sz w:val="28"/>
          <w:szCs w:val="28"/>
        </w:rPr>
        <w:t xml:space="preserve"> и заключений </w:t>
      </w:r>
      <w:r w:rsidR="0047485A" w:rsidRPr="00C03309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47485A" w:rsidRPr="00C0330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47485A" w:rsidRPr="00C03309">
        <w:rPr>
          <w:rFonts w:ascii="Times New Roman" w:hAnsi="Times New Roman" w:cs="Times New Roman"/>
          <w:sz w:val="28"/>
          <w:szCs w:val="28"/>
        </w:rPr>
        <w:t xml:space="preserve"> и </w:t>
      </w:r>
      <w:r w:rsidR="0047485A" w:rsidRPr="00C03309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47485A" w:rsidRPr="00C0330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47485A" w:rsidRPr="00C03309">
        <w:rPr>
          <w:rFonts w:ascii="Times New Roman" w:hAnsi="Times New Roman" w:cs="Times New Roman"/>
          <w:sz w:val="28"/>
          <w:szCs w:val="28"/>
        </w:rPr>
        <w:t>.</w:t>
      </w:r>
    </w:p>
    <w:p w:rsidR="008379E2" w:rsidRDefault="0047485A" w:rsidP="0047485A">
      <w:pPr>
        <w:tabs>
          <w:tab w:val="left" w:pos="397"/>
          <w:tab w:val="left" w:pos="794"/>
        </w:tabs>
        <w:spacing w:line="18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C0330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B49DA2" wp14:editId="1AAB1C52">
            <wp:extent cx="781159" cy="362953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309" w:rsidRPr="00C03309" w:rsidRDefault="00C03309" w:rsidP="0047485A">
      <w:pPr>
        <w:tabs>
          <w:tab w:val="left" w:pos="397"/>
          <w:tab w:val="left" w:pos="794"/>
        </w:tabs>
        <w:spacing w:line="18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7E14E9" w:rsidRPr="00C03309" w:rsidRDefault="0047485A" w:rsidP="008379E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0330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28FCA8" wp14:editId="0A1E8EE9">
            <wp:extent cx="6390005" cy="424878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4E9" w:rsidRPr="00C03309" w:rsidRDefault="008379E2" w:rsidP="008379E2">
      <w:pPr>
        <w:tabs>
          <w:tab w:val="left" w:pos="397"/>
          <w:tab w:val="left" w:pos="794"/>
        </w:tabs>
        <w:spacing w:line="18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C03309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Задание 2</w:t>
      </w:r>
      <w:r w:rsidRPr="00C03309">
        <w:rPr>
          <w:rFonts w:ascii="Times New Roman" w:hAnsi="Times New Roman" w:cs="Times New Roman"/>
          <w:sz w:val="28"/>
          <w:szCs w:val="28"/>
        </w:rPr>
        <w:t xml:space="preserve">. </w:t>
      </w:r>
      <w:r w:rsidR="0047485A" w:rsidRPr="00C03309">
        <w:rPr>
          <w:rFonts w:ascii="Times New Roman" w:hAnsi="Times New Roman" w:cs="Times New Roman"/>
          <w:sz w:val="28"/>
          <w:szCs w:val="28"/>
        </w:rPr>
        <w:t>Используя поиск с возвратом, проверить, что множество посылок выполнимо.</w:t>
      </w:r>
    </w:p>
    <w:p w:rsidR="004F508B" w:rsidRPr="00C03309" w:rsidRDefault="008E2CBB" w:rsidP="008379E2">
      <w:pPr>
        <w:tabs>
          <w:tab w:val="left" w:pos="397"/>
          <w:tab w:val="left" w:pos="794"/>
        </w:tabs>
        <w:spacing w:line="18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C0330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4CB464" wp14:editId="00D89B25">
            <wp:extent cx="6390005" cy="2221865"/>
            <wp:effectExtent l="0" t="0" r="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CBB" w:rsidRDefault="008E2CBB" w:rsidP="008379E2">
      <w:pPr>
        <w:tabs>
          <w:tab w:val="left" w:pos="397"/>
          <w:tab w:val="left" w:pos="794"/>
        </w:tabs>
        <w:spacing w:line="18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C03309">
        <w:rPr>
          <w:rFonts w:ascii="Times New Roman" w:hAnsi="Times New Roman" w:cs="Times New Roman"/>
          <w:sz w:val="28"/>
          <w:szCs w:val="28"/>
        </w:rPr>
        <w:t>Множество посылок не выполнимо.</w:t>
      </w:r>
    </w:p>
    <w:p w:rsidR="00C03309" w:rsidRPr="00C03309" w:rsidRDefault="00C03309" w:rsidP="008379E2">
      <w:pPr>
        <w:tabs>
          <w:tab w:val="left" w:pos="397"/>
          <w:tab w:val="left" w:pos="794"/>
        </w:tabs>
        <w:spacing w:line="18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8E2CBB" w:rsidRPr="00C03309" w:rsidRDefault="008379E2" w:rsidP="008E2CBB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C03309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Задание 3</w:t>
      </w:r>
      <w:r w:rsidRPr="00C03309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C03309">
        <w:rPr>
          <w:rFonts w:ascii="Times New Roman" w:hAnsi="Times New Roman" w:cs="Times New Roman"/>
          <w:sz w:val="28"/>
          <w:szCs w:val="28"/>
        </w:rPr>
        <w:t xml:space="preserve"> </w:t>
      </w:r>
      <w:r w:rsidR="008E2CBB" w:rsidRPr="00C03309">
        <w:rPr>
          <w:rFonts w:ascii="Times New Roman" w:hAnsi="Times New Roman" w:cs="Times New Roman"/>
          <w:sz w:val="28"/>
          <w:szCs w:val="28"/>
        </w:rPr>
        <w:t>Проверить справедливость каждого из следований, используя табличный метод.</w:t>
      </w:r>
    </w:p>
    <w:p w:rsidR="007E14E9" w:rsidRPr="00C03309" w:rsidRDefault="008E2CBB" w:rsidP="007E14E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C0330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BCDE2A" wp14:editId="722D0DC7">
            <wp:extent cx="6390005" cy="4431665"/>
            <wp:effectExtent l="0" t="0" r="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5A2" w:rsidRPr="00C03309" w:rsidRDefault="008E2CBB" w:rsidP="007E14E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C0330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421D620" wp14:editId="33620262">
            <wp:extent cx="6390005" cy="450723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CBB" w:rsidRPr="00C03309" w:rsidRDefault="008379E2" w:rsidP="008E2CBB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C0330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03309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Задание 4</w:t>
      </w:r>
      <w:r w:rsidRPr="00C03309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C03309">
        <w:rPr>
          <w:rFonts w:ascii="Times New Roman" w:hAnsi="Times New Roman" w:cs="Times New Roman"/>
          <w:sz w:val="28"/>
          <w:szCs w:val="28"/>
        </w:rPr>
        <w:t xml:space="preserve"> </w:t>
      </w:r>
      <w:r w:rsidR="008E2CBB" w:rsidRPr="00C03309">
        <w:rPr>
          <w:rFonts w:ascii="Times New Roman" w:hAnsi="Times New Roman" w:cs="Times New Roman"/>
          <w:sz w:val="28"/>
          <w:szCs w:val="28"/>
        </w:rPr>
        <w:t>Проверить справедливость каждого из следований, используя метод «от противного».</w:t>
      </w:r>
    </w:p>
    <w:p w:rsidR="007E14E9" w:rsidRPr="00C03309" w:rsidRDefault="005D3791" w:rsidP="007E14E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C0330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790BE9" wp14:editId="5893862F">
            <wp:extent cx="6390005" cy="1973580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1BF" w:rsidRDefault="005D3791" w:rsidP="00EF207E">
      <w:pPr>
        <w:rPr>
          <w:rFonts w:ascii="Times New Roman" w:hAnsi="Times New Roman" w:cs="Times New Roman"/>
          <w:sz w:val="28"/>
          <w:szCs w:val="28"/>
        </w:rPr>
      </w:pPr>
      <w:r w:rsidRPr="00C03309">
        <w:rPr>
          <w:rFonts w:ascii="Times New Roman" w:hAnsi="Times New Roman" w:cs="Times New Roman"/>
          <w:sz w:val="28"/>
          <w:szCs w:val="28"/>
        </w:rPr>
        <w:t>Следование 1 справедливо, я следование 2 – нет.</w:t>
      </w:r>
    </w:p>
    <w:p w:rsidR="00C03309" w:rsidRDefault="00C03309" w:rsidP="00EF207E">
      <w:pPr>
        <w:rPr>
          <w:rFonts w:ascii="Times New Roman" w:hAnsi="Times New Roman" w:cs="Times New Roman"/>
          <w:sz w:val="28"/>
          <w:szCs w:val="28"/>
        </w:rPr>
      </w:pPr>
    </w:p>
    <w:p w:rsidR="00C03309" w:rsidRDefault="00C03309" w:rsidP="00EF207E">
      <w:pPr>
        <w:rPr>
          <w:rFonts w:ascii="Times New Roman" w:hAnsi="Times New Roman" w:cs="Times New Roman"/>
          <w:sz w:val="28"/>
          <w:szCs w:val="28"/>
        </w:rPr>
      </w:pPr>
    </w:p>
    <w:p w:rsidR="00C03309" w:rsidRDefault="00C03309" w:rsidP="00EF207E">
      <w:pPr>
        <w:rPr>
          <w:rFonts w:ascii="Times New Roman" w:hAnsi="Times New Roman" w:cs="Times New Roman"/>
          <w:sz w:val="28"/>
          <w:szCs w:val="28"/>
        </w:rPr>
      </w:pPr>
    </w:p>
    <w:p w:rsidR="00C03309" w:rsidRDefault="00C03309" w:rsidP="00EF207E">
      <w:pPr>
        <w:rPr>
          <w:rFonts w:ascii="Times New Roman" w:hAnsi="Times New Roman" w:cs="Times New Roman"/>
          <w:sz w:val="28"/>
          <w:szCs w:val="28"/>
        </w:rPr>
      </w:pPr>
    </w:p>
    <w:p w:rsidR="00C03309" w:rsidRDefault="00C03309" w:rsidP="00EF207E">
      <w:pPr>
        <w:rPr>
          <w:rFonts w:ascii="Times New Roman" w:hAnsi="Times New Roman" w:cs="Times New Roman"/>
          <w:sz w:val="28"/>
          <w:szCs w:val="28"/>
        </w:rPr>
      </w:pPr>
    </w:p>
    <w:p w:rsidR="00C03309" w:rsidRPr="00C03309" w:rsidRDefault="00C03309" w:rsidP="00EF207E">
      <w:pPr>
        <w:rPr>
          <w:rFonts w:ascii="Times New Roman" w:hAnsi="Times New Roman" w:cs="Times New Roman"/>
          <w:sz w:val="28"/>
          <w:szCs w:val="28"/>
        </w:rPr>
      </w:pPr>
    </w:p>
    <w:p w:rsidR="005D3791" w:rsidRPr="00C03309" w:rsidRDefault="005D3791" w:rsidP="00EF207E">
      <w:pPr>
        <w:rPr>
          <w:rFonts w:ascii="Times New Roman" w:hAnsi="Times New Roman" w:cs="Times New Roman"/>
          <w:sz w:val="28"/>
          <w:szCs w:val="28"/>
        </w:rPr>
      </w:pPr>
      <w:r w:rsidRPr="00C03309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lastRenderedPageBreak/>
        <w:t>Задание 5</w:t>
      </w:r>
      <w:r w:rsidRPr="00C03309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C03309">
        <w:rPr>
          <w:rFonts w:ascii="Times New Roman" w:hAnsi="Times New Roman" w:cs="Times New Roman"/>
          <w:sz w:val="28"/>
          <w:szCs w:val="28"/>
        </w:rPr>
        <w:t xml:space="preserve"> Проверить справедливость каждого из следований, используя метод равносильных преобразований.</w:t>
      </w:r>
    </w:p>
    <w:p w:rsidR="005D3791" w:rsidRPr="00C03309" w:rsidRDefault="005D3791" w:rsidP="00EF20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330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53DA7E" wp14:editId="0750EDB9">
            <wp:extent cx="6390005" cy="116395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791" w:rsidRPr="00C03309" w:rsidRDefault="005D3791" w:rsidP="005D3791">
      <w:pPr>
        <w:rPr>
          <w:rFonts w:ascii="Times New Roman" w:hAnsi="Times New Roman" w:cs="Times New Roman"/>
          <w:sz w:val="28"/>
          <w:szCs w:val="28"/>
        </w:rPr>
      </w:pPr>
      <w:r w:rsidRPr="00C03309">
        <w:rPr>
          <w:rFonts w:ascii="Times New Roman" w:hAnsi="Times New Roman" w:cs="Times New Roman"/>
          <w:sz w:val="28"/>
          <w:szCs w:val="28"/>
        </w:rPr>
        <w:t>Следование 1 справедливо, я следование 2 – нет.</w:t>
      </w:r>
    </w:p>
    <w:p w:rsidR="005D3791" w:rsidRPr="00C03309" w:rsidRDefault="005D3791" w:rsidP="00EF207E">
      <w:pPr>
        <w:rPr>
          <w:rFonts w:ascii="Times New Roman" w:hAnsi="Times New Roman" w:cs="Times New Roman"/>
          <w:sz w:val="28"/>
          <w:szCs w:val="28"/>
        </w:rPr>
      </w:pPr>
      <w:r w:rsidRPr="00C03309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Задание 6</w:t>
      </w:r>
      <w:r w:rsidRPr="00C03309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C03309">
        <w:rPr>
          <w:rFonts w:ascii="Times New Roman" w:hAnsi="Times New Roman" w:cs="Times New Roman"/>
          <w:sz w:val="28"/>
          <w:szCs w:val="28"/>
        </w:rPr>
        <w:t>Проверить справедливость каждого из следований, используя метод резолюций.</w:t>
      </w:r>
    </w:p>
    <w:p w:rsidR="005D3791" w:rsidRPr="005D3791" w:rsidRDefault="00C03309" w:rsidP="00EF207E">
      <w:pPr>
        <w:rPr>
          <w:rFonts w:ascii="Times New Roman" w:hAnsi="Times New Roman" w:cs="Times New Roman"/>
          <w:sz w:val="28"/>
          <w:szCs w:val="28"/>
        </w:rPr>
      </w:pPr>
      <w:r w:rsidRPr="00C0330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8C3515" wp14:editId="2CC297FE">
            <wp:extent cx="6390005" cy="546862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546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3791" w:rsidRPr="005D3791" w:rsidSect="008379E2">
      <w:pgSz w:w="11906" w:h="16838"/>
      <w:pgMar w:top="567" w:right="850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9E2"/>
    <w:rsid w:val="000850CD"/>
    <w:rsid w:val="001662AB"/>
    <w:rsid w:val="00276577"/>
    <w:rsid w:val="0047485A"/>
    <w:rsid w:val="004F508B"/>
    <w:rsid w:val="00520617"/>
    <w:rsid w:val="0057594C"/>
    <w:rsid w:val="005A67D5"/>
    <w:rsid w:val="005C70FE"/>
    <w:rsid w:val="005D3791"/>
    <w:rsid w:val="006C66E3"/>
    <w:rsid w:val="007120D6"/>
    <w:rsid w:val="00741DC5"/>
    <w:rsid w:val="00745696"/>
    <w:rsid w:val="007D79C1"/>
    <w:rsid w:val="007E14E9"/>
    <w:rsid w:val="008379E2"/>
    <w:rsid w:val="00860A05"/>
    <w:rsid w:val="00872A67"/>
    <w:rsid w:val="008E2CBB"/>
    <w:rsid w:val="00A4055C"/>
    <w:rsid w:val="00C03309"/>
    <w:rsid w:val="00C03F19"/>
    <w:rsid w:val="00C7738B"/>
    <w:rsid w:val="00CD65A2"/>
    <w:rsid w:val="00CF61BF"/>
    <w:rsid w:val="00ED42FE"/>
    <w:rsid w:val="00EF207E"/>
    <w:rsid w:val="00F10F6B"/>
    <w:rsid w:val="00F7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33AE34-6F4B-43F1-A034-FEE0EBE6E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79E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05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405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1026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Karpenko</dc:creator>
  <cp:keywords/>
  <dc:description/>
  <cp:lastModifiedBy>Image&amp;Matros ®</cp:lastModifiedBy>
  <cp:revision>18</cp:revision>
  <cp:lastPrinted>2021-05-14T10:30:00Z</cp:lastPrinted>
  <dcterms:created xsi:type="dcterms:W3CDTF">2021-03-01T14:29:00Z</dcterms:created>
  <dcterms:modified xsi:type="dcterms:W3CDTF">2021-05-27T20:11:00Z</dcterms:modified>
</cp:coreProperties>
</file>