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6C66E3" w:rsidRDefault="007E14E9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A67D5">
        <w:rPr>
          <w:rFonts w:ascii="Times New Roman" w:hAnsi="Times New Roman" w:cs="Times New Roman"/>
          <w:sz w:val="28"/>
          <w:szCs w:val="28"/>
        </w:rPr>
        <w:t>3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Математические модели информационных процессов и управления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 w:rsidR="007E14E9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="005A67D5">
        <w:rPr>
          <w:rFonts w:ascii="Times New Roman" w:hAnsi="Times New Roman" w:cs="Times New Roman"/>
          <w:sz w:val="28"/>
          <w:szCs w:val="28"/>
        </w:rPr>
        <w:t>следования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Выполнила: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8379E2" w:rsidRPr="00070B3C" w:rsidRDefault="008379E2" w:rsidP="00A4055C">
      <w:pPr>
        <w:tabs>
          <w:tab w:val="left" w:pos="6946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Кулешова А.М.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61BF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47485A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7485A" w:rsidRPr="0047485A">
        <w:rPr>
          <w:rFonts w:ascii="Times New Roman" w:hAnsi="Times New Roman" w:cs="Times New Roman"/>
          <w:sz w:val="28"/>
          <w:szCs w:val="28"/>
        </w:rPr>
        <w:t>7</w:t>
      </w:r>
    </w:p>
    <w:p w:rsidR="0047485A" w:rsidRPr="00C03309" w:rsidRDefault="008379E2" w:rsidP="0047485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C03309">
        <w:rPr>
          <w:rFonts w:ascii="Times New Roman" w:hAnsi="Times New Roman" w:cs="Times New Roman"/>
          <w:sz w:val="28"/>
          <w:szCs w:val="28"/>
        </w:rPr>
        <w:t xml:space="preserve">. 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Получить формульные представления для посылок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,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 и заключ</w:t>
      </w:r>
      <w:r w:rsidR="0047485A" w:rsidRPr="00C03309">
        <w:rPr>
          <w:rFonts w:ascii="Times New Roman" w:hAnsi="Times New Roman" w:cs="Times New Roman"/>
          <w:sz w:val="28"/>
          <w:szCs w:val="28"/>
        </w:rPr>
        <w:t>е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ний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 и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7485A" w:rsidRPr="00C03309">
        <w:rPr>
          <w:rFonts w:ascii="Times New Roman" w:hAnsi="Times New Roman" w:cs="Times New Roman"/>
          <w:sz w:val="28"/>
          <w:szCs w:val="28"/>
        </w:rPr>
        <w:t>.</w:t>
      </w:r>
    </w:p>
    <w:p w:rsidR="008379E2" w:rsidRDefault="0047485A" w:rsidP="0047485A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49DA2" wp14:editId="1AAB1C52">
            <wp:extent cx="781159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09" w:rsidRPr="00C03309" w:rsidRDefault="00C03309" w:rsidP="0047485A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E14E9" w:rsidRPr="00C03309" w:rsidRDefault="0047485A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8FCA8" wp14:editId="0A1E8EE9">
            <wp:extent cx="6390005" cy="4248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Pr="00C03309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</w:t>
      </w:r>
      <w:r w:rsidRPr="00C03309">
        <w:rPr>
          <w:rFonts w:ascii="Times New Roman" w:hAnsi="Times New Roman" w:cs="Times New Roman"/>
          <w:sz w:val="28"/>
          <w:szCs w:val="28"/>
        </w:rPr>
        <w:t xml:space="preserve">. </w:t>
      </w:r>
      <w:r w:rsidR="0047485A" w:rsidRPr="00C03309">
        <w:rPr>
          <w:rFonts w:ascii="Times New Roman" w:hAnsi="Times New Roman" w:cs="Times New Roman"/>
          <w:sz w:val="28"/>
          <w:szCs w:val="28"/>
        </w:rPr>
        <w:t>Используя поиск с возвратом, проверить, что множество посылок выполнимо.</w:t>
      </w:r>
    </w:p>
    <w:p w:rsidR="004F508B" w:rsidRPr="00C03309" w:rsidRDefault="008E2CBB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CB464" wp14:editId="00D89B25">
            <wp:extent cx="6390005" cy="22218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BB" w:rsidRDefault="008E2CBB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t>Множество посылок не выполнимо.</w:t>
      </w:r>
    </w:p>
    <w:p w:rsidR="00C03309" w:rsidRPr="00C03309" w:rsidRDefault="00C03309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E2CBB" w:rsidRPr="00C03309" w:rsidRDefault="008379E2" w:rsidP="008E2CBB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3309">
        <w:rPr>
          <w:rFonts w:ascii="Times New Roman" w:hAnsi="Times New Roman" w:cs="Times New Roman"/>
          <w:sz w:val="28"/>
          <w:szCs w:val="28"/>
        </w:rPr>
        <w:t xml:space="preserve"> </w:t>
      </w:r>
      <w:r w:rsidR="008E2CBB" w:rsidRPr="00C03309">
        <w:rPr>
          <w:rFonts w:ascii="Times New Roman" w:hAnsi="Times New Roman" w:cs="Times New Roman"/>
          <w:sz w:val="28"/>
          <w:szCs w:val="28"/>
        </w:rPr>
        <w:t>Проверить справедливость каждого из следований, используя табличный метод.</w:t>
      </w:r>
    </w:p>
    <w:p w:rsidR="007E14E9" w:rsidRPr="00C03309" w:rsidRDefault="008E2CB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CDE2A" wp14:editId="722D0DC7">
            <wp:extent cx="6390005" cy="44316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2" w:rsidRPr="00C03309" w:rsidRDefault="008E2CB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21D620" wp14:editId="33620262">
            <wp:extent cx="6390005" cy="45072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BB" w:rsidRPr="00C03309" w:rsidRDefault="008379E2" w:rsidP="008E2CBB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4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3309">
        <w:rPr>
          <w:rFonts w:ascii="Times New Roman" w:hAnsi="Times New Roman" w:cs="Times New Roman"/>
          <w:sz w:val="28"/>
          <w:szCs w:val="28"/>
        </w:rPr>
        <w:t xml:space="preserve"> </w:t>
      </w:r>
      <w:r w:rsidR="008E2CBB" w:rsidRPr="00C03309">
        <w:rPr>
          <w:rFonts w:ascii="Times New Roman" w:hAnsi="Times New Roman" w:cs="Times New Roman"/>
          <w:sz w:val="28"/>
          <w:szCs w:val="28"/>
        </w:rPr>
        <w:t>Проверить справедливость каждого из следований, используя метод «от противного».</w:t>
      </w:r>
    </w:p>
    <w:p w:rsidR="007E14E9" w:rsidRPr="00C03309" w:rsidRDefault="005D3791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90BE9" wp14:editId="5893862F">
            <wp:extent cx="6390005" cy="1973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F" w:rsidRDefault="005D3791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t>Следование 1 справедливо, я следование 2 – нет.</w:t>
      </w: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P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D3791" w:rsidRPr="00C03309" w:rsidRDefault="005D3791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 5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3309">
        <w:rPr>
          <w:rFonts w:ascii="Times New Roman" w:hAnsi="Times New Roman" w:cs="Times New Roman"/>
          <w:sz w:val="28"/>
          <w:szCs w:val="28"/>
        </w:rPr>
        <w:t xml:space="preserve"> </w:t>
      </w:r>
      <w:r w:rsidRPr="00C03309">
        <w:rPr>
          <w:rFonts w:ascii="Times New Roman" w:hAnsi="Times New Roman" w:cs="Times New Roman"/>
          <w:sz w:val="28"/>
          <w:szCs w:val="28"/>
        </w:rPr>
        <w:t>Проверить справедливость каждого из следований, используя метод равносильных преобразований.</w:t>
      </w:r>
    </w:p>
    <w:p w:rsidR="005D3791" w:rsidRPr="00C03309" w:rsidRDefault="005D3791" w:rsidP="00EF20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33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53DA7E" wp14:editId="0750EDB9">
            <wp:extent cx="6390005" cy="1163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91" w:rsidRPr="00C03309" w:rsidRDefault="005D3791" w:rsidP="005D3791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t>Следование 1 справедливо, я следование 2 – нет.</w:t>
      </w:r>
    </w:p>
    <w:p w:rsidR="005D3791" w:rsidRPr="00C03309" w:rsidRDefault="005D3791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6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3309">
        <w:rPr>
          <w:rFonts w:ascii="Times New Roman" w:hAnsi="Times New Roman" w:cs="Times New Roman"/>
          <w:sz w:val="28"/>
          <w:szCs w:val="28"/>
        </w:rPr>
        <w:t>Проверить справедливость каждого из следований, используя метод резолюций.</w:t>
      </w:r>
    </w:p>
    <w:p w:rsidR="005D3791" w:rsidRPr="005D3791" w:rsidRDefault="00C03309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C3515" wp14:editId="2CC297FE">
            <wp:extent cx="6390005" cy="5468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91" w:rsidRPr="005D3791" w:rsidSect="008379E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2"/>
    <w:rsid w:val="000850CD"/>
    <w:rsid w:val="001662AB"/>
    <w:rsid w:val="0047485A"/>
    <w:rsid w:val="004F508B"/>
    <w:rsid w:val="00520617"/>
    <w:rsid w:val="0057594C"/>
    <w:rsid w:val="005A67D5"/>
    <w:rsid w:val="005C70FE"/>
    <w:rsid w:val="005D3791"/>
    <w:rsid w:val="006C66E3"/>
    <w:rsid w:val="007120D6"/>
    <w:rsid w:val="00741DC5"/>
    <w:rsid w:val="00745696"/>
    <w:rsid w:val="007D79C1"/>
    <w:rsid w:val="007E14E9"/>
    <w:rsid w:val="008379E2"/>
    <w:rsid w:val="00860A05"/>
    <w:rsid w:val="00872A67"/>
    <w:rsid w:val="008E2CBB"/>
    <w:rsid w:val="00A4055C"/>
    <w:rsid w:val="00C03309"/>
    <w:rsid w:val="00C03F19"/>
    <w:rsid w:val="00C7738B"/>
    <w:rsid w:val="00CD65A2"/>
    <w:rsid w:val="00CF61BF"/>
    <w:rsid w:val="00ED42FE"/>
    <w:rsid w:val="00EF207E"/>
    <w:rsid w:val="00F10F6B"/>
    <w:rsid w:val="00F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3AE34-6F4B-43F1-A034-FEE0EBE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0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Image&amp;Matros ®</cp:lastModifiedBy>
  <cp:revision>16</cp:revision>
  <cp:lastPrinted>2021-05-14T10:30:00Z</cp:lastPrinted>
  <dcterms:created xsi:type="dcterms:W3CDTF">2021-03-01T14:29:00Z</dcterms:created>
  <dcterms:modified xsi:type="dcterms:W3CDTF">2021-05-14T10:32:00Z</dcterms:modified>
</cp:coreProperties>
</file>