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:rsidR="00105B20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 xml:space="preserve">“Брестский Государственный Технический Университет” </w:t>
      </w:r>
    </w:p>
    <w:p w:rsidR="00BA7E48" w:rsidRPr="006A1548" w:rsidRDefault="00616B34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>кафедра высшей математики</w:t>
      </w: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6A1548">
      <w:pPr>
        <w:rPr>
          <w:rFonts w:ascii="Times New Roman" w:hAnsi="Times New Roman" w:cs="Times New Roman"/>
          <w:sz w:val="28"/>
          <w:szCs w:val="28"/>
        </w:rPr>
      </w:pPr>
    </w:p>
    <w:p w:rsidR="00A4650F" w:rsidRPr="006A1548" w:rsidRDefault="00A4650F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>Аттестационная работа №1</w:t>
      </w:r>
    </w:p>
    <w:p w:rsidR="00105B20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>«Теория вероятностей и математическая статистика»</w:t>
      </w:r>
    </w:p>
    <w:p w:rsidR="00BA7E48" w:rsidRPr="006A1548" w:rsidRDefault="00BA7E48" w:rsidP="00A4650F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>За 4 семестр</w:t>
      </w: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right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</w:p>
    <w:p w:rsidR="00BA7E48" w:rsidRPr="006A1548" w:rsidRDefault="00BA7E48" w:rsidP="00BA7E4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105B20">
      <w:pPr>
        <w:ind w:left="9072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>Выполнил:</w:t>
      </w:r>
      <w:r w:rsidR="00105B20" w:rsidRPr="006A1548">
        <w:rPr>
          <w:rFonts w:ascii="Times New Roman" w:hAnsi="Times New Roman" w:cs="Times New Roman"/>
          <w:sz w:val="28"/>
          <w:szCs w:val="28"/>
        </w:rPr>
        <w:br/>
      </w:r>
      <w:r w:rsidRPr="006A1548">
        <w:rPr>
          <w:rFonts w:ascii="Times New Roman" w:hAnsi="Times New Roman" w:cs="Times New Roman"/>
          <w:sz w:val="28"/>
          <w:szCs w:val="28"/>
        </w:rPr>
        <w:t>студент 2 курса</w:t>
      </w:r>
      <w:r w:rsidR="00105B20" w:rsidRPr="006A1548">
        <w:rPr>
          <w:rFonts w:ascii="Times New Roman" w:hAnsi="Times New Roman" w:cs="Times New Roman"/>
          <w:sz w:val="28"/>
          <w:szCs w:val="28"/>
        </w:rPr>
        <w:br/>
      </w:r>
      <w:r w:rsidRPr="006A1548">
        <w:rPr>
          <w:rFonts w:ascii="Times New Roman" w:hAnsi="Times New Roman" w:cs="Times New Roman"/>
          <w:sz w:val="28"/>
          <w:szCs w:val="28"/>
        </w:rPr>
        <w:t>групп</w:t>
      </w:r>
      <w:r w:rsidR="00105B20" w:rsidRPr="006A1548">
        <w:rPr>
          <w:rFonts w:ascii="Times New Roman" w:hAnsi="Times New Roman" w:cs="Times New Roman"/>
          <w:sz w:val="28"/>
          <w:szCs w:val="28"/>
        </w:rPr>
        <w:t>ы</w:t>
      </w:r>
      <w:r w:rsidRPr="006A1548">
        <w:rPr>
          <w:rFonts w:ascii="Times New Roman" w:hAnsi="Times New Roman" w:cs="Times New Roman"/>
          <w:sz w:val="28"/>
          <w:szCs w:val="28"/>
        </w:rPr>
        <w:t xml:space="preserve"> АС-56</w:t>
      </w:r>
      <w:r w:rsidR="00105B20" w:rsidRPr="006A1548">
        <w:rPr>
          <w:rFonts w:ascii="Times New Roman" w:hAnsi="Times New Roman" w:cs="Times New Roman"/>
          <w:sz w:val="28"/>
          <w:szCs w:val="28"/>
        </w:rPr>
        <w:br/>
      </w:r>
      <w:r w:rsidR="007B2137">
        <w:rPr>
          <w:rFonts w:ascii="Times New Roman" w:hAnsi="Times New Roman" w:cs="Times New Roman"/>
          <w:sz w:val="28"/>
          <w:szCs w:val="28"/>
        </w:rPr>
        <w:t>Семенюк Н.А.</w:t>
      </w:r>
    </w:p>
    <w:p w:rsidR="00BA7E48" w:rsidRPr="006A1548" w:rsidRDefault="00BA7E48" w:rsidP="00105B20">
      <w:pPr>
        <w:ind w:left="9072"/>
        <w:rPr>
          <w:rFonts w:ascii="Times New Roman" w:hAnsi="Times New Roman" w:cs="Times New Roman"/>
          <w:color w:val="000000"/>
          <w:sz w:val="28"/>
          <w:szCs w:val="28"/>
        </w:rPr>
      </w:pPr>
      <w:r w:rsidRPr="006A1548">
        <w:rPr>
          <w:rFonts w:ascii="Times New Roman" w:hAnsi="Times New Roman" w:cs="Times New Roman"/>
          <w:color w:val="000000"/>
          <w:sz w:val="28"/>
          <w:szCs w:val="28"/>
        </w:rPr>
        <w:t>Проверил:</w:t>
      </w:r>
      <w:r w:rsidR="00105B20" w:rsidRPr="006A15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A1548">
        <w:rPr>
          <w:rFonts w:ascii="Times New Roman" w:hAnsi="Times New Roman" w:cs="Times New Roman"/>
          <w:color w:val="000000"/>
          <w:sz w:val="28"/>
          <w:szCs w:val="28"/>
        </w:rPr>
        <w:t>Дворниченко А. В.</w:t>
      </w:r>
    </w:p>
    <w:p w:rsidR="00BA7E48" w:rsidRPr="006A1548" w:rsidRDefault="00BA7E48" w:rsidP="00BA7E48">
      <w:pPr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rPr>
          <w:rFonts w:ascii="Times New Roman" w:hAnsi="Times New Roman" w:cs="Times New Roman"/>
          <w:sz w:val="28"/>
          <w:szCs w:val="28"/>
        </w:rPr>
      </w:pPr>
    </w:p>
    <w:p w:rsidR="00A4650F" w:rsidRPr="006A1548" w:rsidRDefault="00A4650F" w:rsidP="00BA7E48">
      <w:pPr>
        <w:rPr>
          <w:rFonts w:ascii="Times New Roman" w:hAnsi="Times New Roman" w:cs="Times New Roman"/>
          <w:sz w:val="28"/>
          <w:szCs w:val="28"/>
        </w:rPr>
      </w:pPr>
    </w:p>
    <w:p w:rsidR="00A4650F" w:rsidRPr="006A1548" w:rsidRDefault="00A4650F" w:rsidP="00BA7E48">
      <w:pPr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rPr>
          <w:rFonts w:ascii="Times New Roman" w:hAnsi="Times New Roman" w:cs="Times New Roman"/>
          <w:sz w:val="28"/>
          <w:szCs w:val="28"/>
        </w:rPr>
      </w:pPr>
    </w:p>
    <w:p w:rsidR="00A4650F" w:rsidRPr="006A1548" w:rsidRDefault="00BA7E48" w:rsidP="006A15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>Брест 2021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A1548">
        <w:rPr>
          <w:rFonts w:ascii="Times New Roman" w:hAnsi="Times New Roman" w:cs="Times New Roman"/>
          <w:b/>
          <w:i/>
          <w:sz w:val="24"/>
          <w:szCs w:val="24"/>
        </w:rPr>
        <w:lastRenderedPageBreak/>
        <w:t>Задание 1. В результате эксперимента получены данные, записанные в виде статистического ряда. Требуется: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1. записать значения выборки в виде вариационного ряда; 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2. найти размах варьирования; по формуле Стерджеса найти оптимальное число интервалов, длину интервала и составить интервальное распределение частот выборки; 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3. построить гистограмму относительных частот и график эмпирической функции распределения; 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4. найти числовые характеристики выборки x D s s B B B , , , , 2 σ . 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5. приняв в качестве нулевой гипотезы H 0 : генеральная совокупность, из которой извлечена выборка, имеет нормальное распределение, проверить ее по критериям Пирсона и Колмогорова при уровне значимости α = 0,05;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 6. записать аналитическое выражение для плотности полученного нормального распределения; построить ее график на гистограмме относительных частот; </w:t>
      </w:r>
    </w:p>
    <w:p w:rsidR="00BA7E48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7. найти доверительные интервалы для математического ожидания и среднего квадратического отклонения при надежности γ = 0,95.</w:t>
      </w:r>
    </w:p>
    <w:p w:rsidR="00A4650F" w:rsidRPr="006A1548" w:rsidRDefault="00105B20" w:rsidP="00A4650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Вариант 1</w:t>
      </w:r>
      <w:r w:rsidR="007B2137">
        <w:rPr>
          <w:rFonts w:ascii="Times New Roman" w:hAnsi="Times New Roman" w:cs="Times New Roman"/>
          <w:sz w:val="24"/>
          <w:szCs w:val="24"/>
        </w:rPr>
        <w:t>7</w:t>
      </w:r>
    </w:p>
    <w:p w:rsidR="00105B20" w:rsidRPr="006A1548" w:rsidRDefault="007B2137" w:rsidP="00A4650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21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A05424" wp14:editId="5AC7D915">
            <wp:extent cx="6935168" cy="22672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516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0F" w:rsidRPr="006A1548" w:rsidRDefault="00A4650F" w:rsidP="00A4650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650F" w:rsidRPr="006A1548" w:rsidRDefault="00A4650F" w:rsidP="00A4650F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b/>
          <w:sz w:val="24"/>
          <w:szCs w:val="24"/>
          <w:u w:val="single"/>
        </w:rPr>
        <w:t>1.</w:t>
      </w:r>
      <w:r w:rsidRPr="006A1548">
        <w:rPr>
          <w:rFonts w:ascii="Times New Roman" w:hAnsi="Times New Roman" w:cs="Times New Roman"/>
          <w:sz w:val="24"/>
          <w:szCs w:val="24"/>
          <w:u w:val="single"/>
        </w:rPr>
        <w:t xml:space="preserve"> Записываем числовые значения (варианты) в порядке возрастания, получим вариационный ряд:</w:t>
      </w:r>
    </w:p>
    <w:p w:rsidR="00105B20" w:rsidRPr="006A1548" w:rsidRDefault="007B2137" w:rsidP="00A465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B21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D91C5B" wp14:editId="0BC5B2EA">
            <wp:extent cx="6973273" cy="222916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0F" w:rsidRPr="006A1548" w:rsidRDefault="00A4650F" w:rsidP="00A4650F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sz w:val="24"/>
          <w:szCs w:val="24"/>
          <w:u w:val="single"/>
        </w:rPr>
        <w:t>2. Находим размах вариации:</w:t>
      </w:r>
    </w:p>
    <w:p w:rsidR="00A4650F" w:rsidRPr="006A1548" w:rsidRDefault="00A4650F" w:rsidP="00A465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9CBA89" wp14:editId="3224F3E0">
            <wp:extent cx="962108" cy="2571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832" r="70168"/>
                    <a:stretch/>
                  </pic:blipFill>
                  <pic:spPr bwMode="auto">
                    <a:xfrm>
                      <a:off x="0" y="0"/>
                      <a:ext cx="962108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B2137" w:rsidRPr="007B21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14247B" wp14:editId="6918B702">
            <wp:extent cx="438150" cy="244849"/>
            <wp:effectExtent l="0" t="0" r="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76" cy="24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0F" w:rsidRPr="006A1548" w:rsidRDefault="00A4650F" w:rsidP="00A465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оптимальное число интервалов</w:t>
      </w:r>
    </w:p>
    <w:p w:rsidR="00A4650F" w:rsidRPr="006A1548" w:rsidRDefault="00A4650F" w:rsidP="00A465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30784E" wp14:editId="3BBA09E3">
            <wp:extent cx="3427012" cy="238200"/>
            <wp:effectExtent l="0" t="0" r="25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2435" cy="25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0F" w:rsidRPr="006A1548" w:rsidRDefault="00A4650F" w:rsidP="00A465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>и длину частичного интервала</w:t>
      </w:r>
    </w:p>
    <w:p w:rsidR="00A4650F" w:rsidRPr="006A1548" w:rsidRDefault="00A4650F" w:rsidP="00A465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AB9797" wp14:editId="6EE358EA">
            <wp:extent cx="1820848" cy="3444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256" r="58261"/>
                    <a:stretch/>
                  </pic:blipFill>
                  <pic:spPr bwMode="auto">
                    <a:xfrm>
                      <a:off x="0" y="0"/>
                      <a:ext cx="1820848" cy="344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B2137" w:rsidRPr="007B21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604E20" wp14:editId="01169986">
            <wp:extent cx="658904" cy="266700"/>
            <wp:effectExtent l="0" t="0" r="825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702" cy="26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0F" w:rsidRPr="006A1548" w:rsidRDefault="001B69F1" w:rsidP="00A465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Выпишем границы интервалов:</w:t>
      </w:r>
    </w:p>
    <w:p w:rsidR="001B69F1" w:rsidRPr="006A1548" w:rsidRDefault="001B69F1" w:rsidP="00A4650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7EF78D" wp14:editId="245E79C1">
            <wp:extent cx="1439186" cy="229552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7436"/>
                    <a:stretch/>
                  </pic:blipFill>
                  <pic:spPr bwMode="auto">
                    <a:xfrm>
                      <a:off x="0" y="0"/>
                      <a:ext cx="1439186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B2137" w:rsidRPr="007B213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2C6751F" wp14:editId="06E28572">
            <wp:extent cx="571500" cy="22860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012" cy="230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F1" w:rsidRPr="006A1548" w:rsidRDefault="001B69F1" w:rsidP="001B69F1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b/>
          <w:sz w:val="24"/>
          <w:szCs w:val="24"/>
          <w:u w:val="single"/>
        </w:rPr>
        <w:t>3.</w:t>
      </w:r>
      <w:r w:rsidRPr="006A1548">
        <w:rPr>
          <w:rFonts w:ascii="Times New Roman" w:hAnsi="Times New Roman" w:cs="Times New Roman"/>
          <w:sz w:val="24"/>
          <w:szCs w:val="24"/>
          <w:u w:val="single"/>
        </w:rPr>
        <w:t xml:space="preserve"> Находим относительные частоты и их плотности:</w:t>
      </w:r>
    </w:p>
    <w:p w:rsidR="001B69F1" w:rsidRPr="006A1548" w:rsidRDefault="007B2137" w:rsidP="001B6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B21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08211D" wp14:editId="28A7D29A">
            <wp:extent cx="2934109" cy="2257740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F1" w:rsidRPr="006A1548" w:rsidRDefault="001B69F1" w:rsidP="001B6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Строим гистограмму относительных частот (масштаб на осях разный):</w:t>
      </w:r>
    </w:p>
    <w:p w:rsidR="001B69F1" w:rsidRPr="006A1548" w:rsidRDefault="007B2137" w:rsidP="001B6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B21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3A497A" wp14:editId="7A5171B2">
            <wp:extent cx="5172797" cy="2600688"/>
            <wp:effectExtent l="0" t="0" r="889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78" w:rsidRDefault="002D7278" w:rsidP="001B6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B69F1" w:rsidRPr="006A1548" w:rsidRDefault="001B69F1" w:rsidP="001B6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>Находим значения эмпирической функции. В качестве аргумента функции рассматриваем концы интервалов:</w:t>
      </w:r>
    </w:p>
    <w:p w:rsidR="001B69F1" w:rsidRPr="006A1548" w:rsidRDefault="001B69F1" w:rsidP="001B6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59ECF7" wp14:editId="1834EF3F">
            <wp:extent cx="1439186" cy="2703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2634" b="89827"/>
                    <a:stretch/>
                  </pic:blipFill>
                  <pic:spPr bwMode="auto">
                    <a:xfrm>
                      <a:off x="0" y="0"/>
                      <a:ext cx="1439186" cy="27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5B20" w:rsidRPr="006A1548">
        <w:rPr>
          <w:rFonts w:ascii="Times New Roman" w:hAnsi="Times New Roman" w:cs="Times New Roman"/>
          <w:sz w:val="24"/>
          <w:szCs w:val="24"/>
        </w:rPr>
        <w:br/>
      </w:r>
      <w:r w:rsidR="007B2137" w:rsidRPr="007B21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785658" wp14:editId="38E1690B">
            <wp:extent cx="1467055" cy="1848108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F1" w:rsidRPr="006A1548" w:rsidRDefault="001B69F1" w:rsidP="001B6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Строим график эмпирической функции или кумулятивной кривой выборки:</w:t>
      </w:r>
    </w:p>
    <w:p w:rsidR="001B69F1" w:rsidRPr="006A1548" w:rsidRDefault="007B2137" w:rsidP="001B6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B21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D24647" wp14:editId="29B59B09">
            <wp:extent cx="3934374" cy="2695951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F1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b/>
          <w:sz w:val="24"/>
          <w:szCs w:val="24"/>
          <w:u w:val="single"/>
        </w:rPr>
        <w:t xml:space="preserve">4. </w:t>
      </w:r>
      <w:r w:rsidRPr="006A1548">
        <w:rPr>
          <w:rFonts w:ascii="Times New Roman" w:hAnsi="Times New Roman" w:cs="Times New Roman"/>
          <w:sz w:val="24"/>
          <w:szCs w:val="24"/>
          <w:u w:val="single"/>
        </w:rPr>
        <w:t>Находим выборочное среднее</w:t>
      </w:r>
      <w:r w:rsidR="00105B20" w:rsidRPr="006A154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FC7AF8" wp14:editId="6508D7A7">
            <wp:extent cx="1455088" cy="4016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942" r="67147"/>
                    <a:stretch/>
                  </pic:blipFill>
                  <pic:spPr bwMode="auto">
                    <a:xfrm>
                      <a:off x="0" y="0"/>
                      <a:ext cx="1455088" cy="401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B2137" w:rsidRPr="007B213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E3C6BD4" wp14:editId="39F7A0B3">
            <wp:extent cx="676275" cy="361729"/>
            <wp:effectExtent l="0" t="0" r="0" b="63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3446" cy="36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среднее по квадратам </w:t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6E9554" wp14:editId="05ED2DF5">
            <wp:extent cx="1645920" cy="31275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-2609" r="63156"/>
                    <a:stretch/>
                  </pic:blipFill>
                  <pic:spPr bwMode="auto">
                    <a:xfrm>
                      <a:off x="0" y="0"/>
                      <a:ext cx="1645920" cy="312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B2137" w:rsidRPr="007B21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F5C779" wp14:editId="4352E6A9">
            <wp:extent cx="1291314" cy="247650"/>
            <wp:effectExtent l="0" t="0" r="444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9746" cy="24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выборочную дисперсию</w:t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CEA301" wp14:editId="2A02AB97">
            <wp:extent cx="1256306" cy="312752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-2609" r="71877"/>
                    <a:stretch/>
                  </pic:blipFill>
                  <pic:spPr bwMode="auto">
                    <a:xfrm>
                      <a:off x="0" y="0"/>
                      <a:ext cx="1256306" cy="312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B2137" w:rsidRPr="007B21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5971FC" wp14:editId="13314C9D">
            <wp:extent cx="775855" cy="304800"/>
            <wp:effectExtent l="0" t="0" r="571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79499" cy="30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среднее квадратическое отклонение</w:t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252447" wp14:editId="4CD710BB">
            <wp:extent cx="1438910" cy="374623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4073" r="52792"/>
                    <a:stretch/>
                  </pic:blipFill>
                  <pic:spPr bwMode="auto">
                    <a:xfrm>
                      <a:off x="0" y="0"/>
                      <a:ext cx="1438910" cy="374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B2137" w:rsidRPr="007B21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BEB404" wp14:editId="48BE6E34">
            <wp:extent cx="895350" cy="381625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17238" cy="39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исправленную выборочную дисперсию</w:t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EE6879" wp14:editId="2DD91AB2">
            <wp:extent cx="1725433" cy="449911"/>
            <wp:effectExtent l="0" t="0" r="825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-1799" r="61023" b="1"/>
                    <a:stretch/>
                  </pic:blipFill>
                  <pic:spPr bwMode="auto">
                    <a:xfrm>
                      <a:off x="0" y="0"/>
                      <a:ext cx="1789046" cy="466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B2137" w:rsidRPr="007B21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02FB3E" wp14:editId="458FE4D1">
            <wp:extent cx="895350" cy="322913"/>
            <wp:effectExtent l="0" t="0" r="0" b="127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07121" cy="32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>исправленное среднее квадратическое отклонение s (находится в таблице). Составляем расчетную таблицу:</w:t>
      </w:r>
    </w:p>
    <w:p w:rsidR="005F6552" w:rsidRPr="006A1548" w:rsidRDefault="007B2137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B21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751D38" wp14:editId="455E7EDB">
            <wp:extent cx="4601217" cy="3962953"/>
            <wp:effectExtent l="0" t="0" r="889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b/>
          <w:sz w:val="24"/>
          <w:szCs w:val="24"/>
          <w:u w:val="single"/>
        </w:rPr>
        <w:t xml:space="preserve">5. </w:t>
      </w:r>
      <w:r w:rsidRPr="006A1548">
        <w:rPr>
          <w:rFonts w:ascii="Times New Roman" w:hAnsi="Times New Roman" w:cs="Times New Roman"/>
          <w:sz w:val="24"/>
          <w:szCs w:val="24"/>
          <w:u w:val="single"/>
        </w:rPr>
        <w:t>По виду гистограммы выдвигаем гипотезу о нормальном распределении в генеральной совокупности признака Х, находим:</w:t>
      </w:r>
    </w:p>
    <w:p w:rsidR="005F6552" w:rsidRPr="006A1548" w:rsidRDefault="007B2137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B21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DD44B2" wp14:editId="6E47CCF4">
            <wp:extent cx="2204972" cy="1247775"/>
            <wp:effectExtent l="0" t="0" r="508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20526" cy="125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Правило трёх сигм принимается.</w:t>
      </w: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3759" w:rsidRDefault="00B3375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1548" w:rsidRDefault="006A154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1548" w:rsidRDefault="006A154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1548" w:rsidRDefault="006A154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1548" w:rsidRDefault="006A154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1548" w:rsidRDefault="006A154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1548" w:rsidRPr="006A1548" w:rsidRDefault="006A154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F6552" w:rsidRPr="006A1548" w:rsidRDefault="005F6552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 xml:space="preserve">По критерию Пирсона надо сравнивать эмпирические и теоретические частоты вариант. Эмпирические частоты </w:t>
      </w:r>
      <w:r w:rsidR="00B93560" w:rsidRPr="006A1548">
        <w:rPr>
          <w:rFonts w:ascii="Times New Roman" w:hAnsi="Times New Roman" w:cs="Times New Roman"/>
          <w:sz w:val="24"/>
          <w:szCs w:val="24"/>
        </w:rPr>
        <w:t xml:space="preserve">mi даны. Теоретические частоты </w:t>
      </w:r>
      <w:r w:rsidRPr="006A1548">
        <w:rPr>
          <w:rFonts w:ascii="Times New Roman" w:hAnsi="Times New Roman" w:cs="Times New Roman"/>
          <w:sz w:val="24"/>
          <w:szCs w:val="24"/>
        </w:rPr>
        <w:t xml:space="preserve"> mi</w:t>
      </w:r>
      <w:r w:rsidR="00B93560" w:rsidRPr="006A1548">
        <w:rPr>
          <w:rFonts w:ascii="Times New Roman" w:hAnsi="Times New Roman" w:cs="Times New Roman"/>
          <w:sz w:val="24"/>
          <w:szCs w:val="24"/>
        </w:rPr>
        <w:t>’</w:t>
      </w:r>
      <w:r w:rsidRPr="006A1548">
        <w:rPr>
          <w:rFonts w:ascii="Times New Roman" w:hAnsi="Times New Roman" w:cs="Times New Roman"/>
          <w:sz w:val="24"/>
          <w:szCs w:val="24"/>
        </w:rPr>
        <w:t xml:space="preserve"> найдем по формуле</w:t>
      </w:r>
      <w:r w:rsidR="00B93560" w:rsidRPr="006A1548">
        <w:rPr>
          <w:rFonts w:ascii="Times New Roman" w:hAnsi="Times New Roman" w:cs="Times New Roman"/>
          <w:sz w:val="24"/>
          <w:szCs w:val="24"/>
        </w:rPr>
        <w:t>. Составим вспомогательную таблицу:</w:t>
      </w:r>
    </w:p>
    <w:p w:rsidR="00B93560" w:rsidRPr="006A1548" w:rsidRDefault="007B2137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B21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1A308D" wp14:editId="07C46B61">
            <wp:extent cx="2050257" cy="2914650"/>
            <wp:effectExtent l="0" t="0" r="762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55990" cy="292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Дальнейшие расчеты проведем в таблице. Значения функции Лапласа Φ(x) возьмем из таблицы на стр. 46 методички.</w:t>
      </w:r>
      <w:r w:rsidR="00B33759" w:rsidRPr="006A1548">
        <w:rPr>
          <w:rFonts w:ascii="Times New Roman" w:hAnsi="Times New Roman" w:cs="Times New Roman"/>
          <w:sz w:val="24"/>
          <w:szCs w:val="24"/>
        </w:rPr>
        <w:t xml:space="preserve"> Ч</w:t>
      </w:r>
      <w:r w:rsidRPr="006A1548">
        <w:rPr>
          <w:rFonts w:ascii="Times New Roman" w:hAnsi="Times New Roman" w:cs="Times New Roman"/>
          <w:sz w:val="24"/>
          <w:szCs w:val="24"/>
        </w:rPr>
        <w:t>исло интервалов l = 8.</w:t>
      </w:r>
    </w:p>
    <w:p w:rsidR="00B93560" w:rsidRPr="006A1548" w:rsidRDefault="007B2137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B21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3D1F5F" wp14:editId="09E978AD">
            <wp:extent cx="4877481" cy="3915321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По таблице критических точек распределения </w:t>
      </w:r>
      <w:r w:rsidRPr="006A154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A154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A1548">
        <w:rPr>
          <w:rFonts w:ascii="Times New Roman" w:hAnsi="Times New Roman" w:cs="Times New Roman"/>
          <w:sz w:val="24"/>
          <w:szCs w:val="24"/>
        </w:rPr>
        <w:t xml:space="preserve"> (см. стр. 48) находим</w:t>
      </w:r>
    </w:p>
    <w:p w:rsidR="002D7278" w:rsidRDefault="007B2137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B21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F56F9E" wp14:editId="4E5461CD">
            <wp:extent cx="5585880" cy="120015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95367" cy="120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>Для нормального распределения. В качестве xi возьмем a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6A1548">
        <w:rPr>
          <w:rFonts w:ascii="Times New Roman" w:hAnsi="Times New Roman" w:cs="Times New Roman"/>
          <w:sz w:val="24"/>
          <w:szCs w:val="24"/>
        </w:rPr>
        <w:t xml:space="preserve"> (i =1.9). Составим таблицу:</w:t>
      </w:r>
    </w:p>
    <w:p w:rsidR="00B93560" w:rsidRPr="006A1548" w:rsidRDefault="007B2137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B21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CF6AFB" wp14:editId="7E9E8517">
            <wp:extent cx="3886742" cy="3905795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0" w:rsidRPr="006A1548" w:rsidRDefault="007B2137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B21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52A46F" wp14:editId="11273EE5">
            <wp:extent cx="4329216" cy="1076325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38222" cy="107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b/>
          <w:sz w:val="24"/>
          <w:szCs w:val="24"/>
          <w:u w:val="single"/>
        </w:rPr>
        <w:t>6.</w:t>
      </w:r>
      <w:r w:rsidRPr="006A1548">
        <w:rPr>
          <w:rFonts w:ascii="Times New Roman" w:hAnsi="Times New Roman" w:cs="Times New Roman"/>
          <w:sz w:val="24"/>
          <w:szCs w:val="24"/>
          <w:u w:val="single"/>
        </w:rPr>
        <w:t xml:space="preserve"> Плотность нормального распределения:</w:t>
      </w:r>
    </w:p>
    <w:p w:rsidR="00B93560" w:rsidRDefault="007B2137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B21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7E5552" wp14:editId="7335EE0F">
            <wp:extent cx="1705213" cy="2524477"/>
            <wp:effectExtent l="0" t="0" r="9525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78" w:rsidRPr="006A1548" w:rsidRDefault="002D727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>Откладываем эти пары значений на гистограмме относительных частот, соединяем плавной линией.</w:t>
      </w:r>
    </w:p>
    <w:p w:rsidR="00B93560" w:rsidRPr="006A1548" w:rsidRDefault="00F82E2E" w:rsidP="00B9356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2E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D06C28" wp14:editId="5ADF6A2B">
            <wp:extent cx="4305901" cy="2667372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b/>
          <w:sz w:val="24"/>
          <w:szCs w:val="24"/>
          <w:u w:val="single"/>
        </w:rPr>
        <w:t>7.</w:t>
      </w:r>
      <w:r w:rsidRPr="006A1548">
        <w:rPr>
          <w:rFonts w:ascii="Times New Roman" w:hAnsi="Times New Roman" w:cs="Times New Roman"/>
          <w:sz w:val="24"/>
          <w:szCs w:val="24"/>
          <w:u w:val="single"/>
        </w:rPr>
        <w:t xml:space="preserve"> Если СВ Х генеральной совокупности распределена нормально, то с надежностью γ = 0.95 можно утверждать, что математическое ожидание a СВ Х покрывается доверительным интервалом</w:t>
      </w:r>
      <w:r w:rsidR="00B33759" w:rsidRPr="006A154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D901A5" wp14:editId="2E8C80A4">
            <wp:extent cx="1041464" cy="262393"/>
            <wp:effectExtent l="0" t="0" r="635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17095" b="12271"/>
                    <a:stretch/>
                  </pic:blipFill>
                  <pic:spPr bwMode="auto">
                    <a:xfrm>
                      <a:off x="0" y="0"/>
                      <a:ext cx="1058430" cy="266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3759" w:rsidRPr="006A1548">
        <w:rPr>
          <w:rFonts w:ascii="Times New Roman" w:hAnsi="Times New Roman" w:cs="Times New Roman"/>
          <w:sz w:val="24"/>
          <w:szCs w:val="24"/>
        </w:rPr>
        <w:t xml:space="preserve">   </w:t>
      </w:r>
      <w:r w:rsidRPr="006A1548">
        <w:rPr>
          <w:rFonts w:ascii="Times New Roman" w:hAnsi="Times New Roman" w:cs="Times New Roman"/>
          <w:sz w:val="24"/>
          <w:szCs w:val="24"/>
        </w:rPr>
        <w:t>где</w:t>
      </w:r>
      <w:r w:rsidR="00B33759" w:rsidRPr="006A1548">
        <w:rPr>
          <w:rFonts w:ascii="Times New Roman" w:hAnsi="Times New Roman" w:cs="Times New Roman"/>
          <w:sz w:val="24"/>
          <w:szCs w:val="24"/>
        </w:rPr>
        <w:t xml:space="preserve">    </w:t>
      </w: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42760C" wp14:editId="3C71F004">
            <wp:extent cx="2102067" cy="38544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15652" b="1"/>
                    <a:stretch/>
                  </pic:blipFill>
                  <pic:spPr bwMode="auto">
                    <a:xfrm>
                      <a:off x="0" y="0"/>
                      <a:ext cx="2153347" cy="394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3560" w:rsidRPr="006A1548" w:rsidRDefault="00F82E2E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E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055084" wp14:editId="7695672D">
            <wp:extent cx="1885950" cy="3913992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89660" cy="392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A1548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Задание 2. По данному интервальному распределению частот выборки требуется: 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1. построить полигон и гистограмму частот; 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 wp14:anchorId="3FC30D73" wp14:editId="38E7CB05">
            <wp:simplePos x="0" y="0"/>
            <wp:positionH relativeFrom="column">
              <wp:posOffset>2581275</wp:posOffset>
            </wp:positionH>
            <wp:positionV relativeFrom="paragraph">
              <wp:posOffset>276860</wp:posOffset>
            </wp:positionV>
            <wp:extent cx="922020" cy="325755"/>
            <wp:effectExtent l="0" t="0" r="0" b="0"/>
            <wp:wrapTight wrapText="bothSides">
              <wp:wrapPolygon edited="0">
                <wp:start x="0" y="0"/>
                <wp:lineTo x="0" y="20211"/>
                <wp:lineTo x="20975" y="20211"/>
                <wp:lineTo x="20975" y="0"/>
                <wp:lineTo x="0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1548">
        <w:rPr>
          <w:rFonts w:ascii="Times New Roman" w:hAnsi="Times New Roman" w:cs="Times New Roman"/>
          <w:sz w:val="24"/>
          <w:szCs w:val="24"/>
        </w:rPr>
        <w:t xml:space="preserve">2. найти эмпирическую функцию F*(x) и построить ее график; 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3. найти числовые характеристики 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4. выдвинуть гипотезу о виде распределения случайной величины X в генеральной совокупности; 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5. записать аналитическое выражение для плотности распределения и теоретической функции распределения; 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6. при α = 0,05 по критериям Пирсона и Колмогорова подтвердить или отвергнуть выдвинутую гипотезу о виде распределения.</w:t>
      </w:r>
    </w:p>
    <w:p w:rsidR="00E84690" w:rsidRPr="006A1548" w:rsidRDefault="003655E0" w:rsidP="00E8469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Вариант 1</w:t>
      </w:r>
      <w:r w:rsidR="00F82E2E">
        <w:rPr>
          <w:rFonts w:ascii="Times New Roman" w:hAnsi="Times New Roman" w:cs="Times New Roman"/>
          <w:sz w:val="24"/>
          <w:szCs w:val="24"/>
        </w:rPr>
        <w:t>7</w:t>
      </w:r>
    </w:p>
    <w:p w:rsidR="00B93560" w:rsidRPr="006A1548" w:rsidRDefault="004D41E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Дано интервальное распределение частот некоторой совокупности относительно признака X:</w:t>
      </w:r>
    </w:p>
    <w:p w:rsidR="004D41E9" w:rsidRPr="006A1548" w:rsidRDefault="00F82E2E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E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AEF802" wp14:editId="160B4F90">
            <wp:extent cx="6220693" cy="57158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4D41E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 wp14:anchorId="330E2152" wp14:editId="4021080D">
            <wp:simplePos x="0" y="0"/>
            <wp:positionH relativeFrom="column">
              <wp:posOffset>4112260</wp:posOffset>
            </wp:positionH>
            <wp:positionV relativeFrom="paragraph">
              <wp:posOffset>195580</wp:posOffset>
            </wp:positionV>
            <wp:extent cx="267970" cy="331470"/>
            <wp:effectExtent l="0" t="0" r="0" b="0"/>
            <wp:wrapTight wrapText="bothSides">
              <wp:wrapPolygon edited="0">
                <wp:start x="0" y="0"/>
                <wp:lineTo x="0" y="19862"/>
                <wp:lineTo x="19962" y="19862"/>
                <wp:lineTo x="19962" y="0"/>
                <wp:lineTo x="0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41E9" w:rsidRPr="006A1548" w:rsidRDefault="004D41E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Составим таблицу, в которой найдём плотность частоты            , середины интервалов х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6A1548">
        <w:rPr>
          <w:rFonts w:ascii="Times New Roman" w:hAnsi="Times New Roman" w:cs="Times New Roman"/>
          <w:sz w:val="24"/>
          <w:szCs w:val="24"/>
        </w:rPr>
        <w:t xml:space="preserve">, произведение </w:t>
      </w:r>
      <w:r w:rsidRPr="006A154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6A154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A1548">
        <w:rPr>
          <w:rFonts w:ascii="Times New Roman" w:hAnsi="Times New Roman" w:cs="Times New Roman"/>
          <w:sz w:val="24"/>
          <w:szCs w:val="24"/>
        </w:rPr>
        <w:t xml:space="preserve">, </w:t>
      </w:r>
      <w:r w:rsidRPr="006A154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A154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A154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A1548">
        <w:rPr>
          <w:rFonts w:ascii="Times New Roman" w:hAnsi="Times New Roman" w:cs="Times New Roman"/>
          <w:sz w:val="24"/>
          <w:szCs w:val="24"/>
        </w:rPr>
        <w:t>. для построения полигона и гистограммы частот и нахождения числовых характеристик выборки. Длина интервалов h = 64.</w:t>
      </w:r>
    </w:p>
    <w:p w:rsidR="004D41E9" w:rsidRPr="006A1548" w:rsidRDefault="00F82E2E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E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99D255" wp14:editId="23F05B10">
            <wp:extent cx="4448796" cy="2295845"/>
            <wp:effectExtent l="0" t="0" r="9525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F82E2E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E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39192D" wp14:editId="14D56A14">
            <wp:extent cx="1810003" cy="1086002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F82E2E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E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A2508C" wp14:editId="16E63EA7">
            <wp:extent cx="1581371" cy="304843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Default="004D41E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D7278" w:rsidRDefault="002D727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1548" w:rsidRPr="006A1548" w:rsidRDefault="006A154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D41E9" w:rsidRPr="006A1548" w:rsidRDefault="004D41E9" w:rsidP="00B9356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>Строим эмпирическую функцию распределения</w:t>
      </w:r>
      <w:r w:rsidRPr="006A154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D41E9" w:rsidRDefault="00F82E2E" w:rsidP="00B9356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2E2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E051D07" wp14:editId="4A13564C">
            <wp:extent cx="6830378" cy="600159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8303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2E" w:rsidRPr="006A1548" w:rsidRDefault="00F82E2E" w:rsidP="00F82E2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82E2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5DA84FE" wp14:editId="510A250F">
            <wp:extent cx="4658375" cy="2600688"/>
            <wp:effectExtent l="0" t="0" r="889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F82E2E" w:rsidP="004D41E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82E2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9B4ED39" wp14:editId="23CFE829">
            <wp:extent cx="4906060" cy="2686425"/>
            <wp:effectExtent l="0" t="0" r="889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F82E2E" w:rsidP="004D41E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82E2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981D772" wp14:editId="18E2C0BC">
            <wp:extent cx="5087060" cy="2715004"/>
            <wp:effectExtent l="0" t="0" r="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 xml:space="preserve">а) Критерий Пирсона. Находим теоретические (выравнивающие) частоты. </w:t>
      </w: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Строим таблицу: </w:t>
      </w:r>
    </w:p>
    <w:p w:rsidR="004D41E9" w:rsidRPr="006A1548" w:rsidRDefault="003655E0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4F657E" wp14:editId="4BF57441">
            <wp:extent cx="2782956" cy="635942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/>
                    <a:srcRect l="7807" t="-885" r="53701" b="77308"/>
                    <a:stretch/>
                  </pic:blipFill>
                  <pic:spPr bwMode="auto">
                    <a:xfrm>
                      <a:off x="0" y="0"/>
                      <a:ext cx="2892846" cy="661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D41E9"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346B51" wp14:editId="2353FBEB">
            <wp:extent cx="699356" cy="634941"/>
            <wp:effectExtent l="0" t="0" r="571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/>
                    <a:srcRect l="89829" t="-885" r="483" b="77308"/>
                    <a:stretch/>
                  </pic:blipFill>
                  <pic:spPr bwMode="auto">
                    <a:xfrm>
                      <a:off x="0" y="0"/>
                      <a:ext cx="728117" cy="661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A1548">
        <w:rPr>
          <w:rFonts w:ascii="Times New Roman" w:hAnsi="Times New Roman" w:cs="Times New Roman"/>
          <w:sz w:val="24"/>
          <w:szCs w:val="24"/>
        </w:rPr>
        <w:br/>
      </w:r>
      <w:r w:rsidR="00F82E2E" w:rsidRPr="00F82E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48033A" wp14:editId="39A461B4">
            <wp:extent cx="6173061" cy="2295845"/>
            <wp:effectExtent l="0" t="0" r="0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F82E2E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E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5A5E86" wp14:editId="033394B2">
            <wp:extent cx="1228896" cy="562053"/>
            <wp:effectExtent l="0" t="0" r="9525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0F0C93" wp14:editId="02BABC5E">
            <wp:extent cx="2000250" cy="4667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гипотеза Н</w:t>
      </w:r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A1548">
        <w:rPr>
          <w:rFonts w:ascii="Times New Roman" w:hAnsi="Times New Roman" w:cs="Times New Roman"/>
          <w:sz w:val="24"/>
          <w:szCs w:val="24"/>
        </w:rPr>
        <w:t xml:space="preserve"> не отвергается</w:t>
      </w: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б) Критерий Колмогорова.</w:t>
      </w:r>
    </w:p>
    <w:p w:rsidR="004D41E9" w:rsidRPr="006A1548" w:rsidRDefault="00F82E2E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E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9B1B34" wp14:editId="76C42325">
            <wp:extent cx="3143689" cy="2295845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F82E2E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2E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31529A" wp14:editId="367836DF">
            <wp:extent cx="1505160" cy="495369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9451AD" wp14:editId="069216A4">
            <wp:extent cx="1238250" cy="4095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гипотеза Н</w:t>
      </w:r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A1548">
        <w:rPr>
          <w:rFonts w:ascii="Times New Roman" w:hAnsi="Times New Roman" w:cs="Times New Roman"/>
          <w:sz w:val="24"/>
          <w:szCs w:val="24"/>
        </w:rPr>
        <w:t xml:space="preserve"> не отвергается</w:t>
      </w:r>
    </w:p>
    <w:p w:rsidR="00E84690" w:rsidRPr="006A1548" w:rsidRDefault="004D41E9" w:rsidP="00E84690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A1548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Задание 3. Дана таблица распределения объема n =100 двух случайных величин X и Y . Известно, что между X и Y существует линейная корреляционная зависимость. Требуется: </w:t>
      </w:r>
    </w:p>
    <w:p w:rsidR="00E84690" w:rsidRPr="006A1548" w:rsidRDefault="004D41E9" w:rsidP="00E8469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1. составить уравнения прямых регрессии Y на X и X на Y ; </w:t>
      </w:r>
    </w:p>
    <w:p w:rsidR="00E84690" w:rsidRPr="006A1548" w:rsidRDefault="004D41E9" w:rsidP="00E8469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2. построить на графике прямые регрессии и корреляционное поле; </w:t>
      </w:r>
    </w:p>
    <w:p w:rsidR="004D41E9" w:rsidRPr="006A1548" w:rsidRDefault="004D41E9" w:rsidP="00E8469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3. оценить тесноту корреляционной зависимости и значимость выбороч</w:t>
      </w:r>
      <w:r w:rsidR="00E84690" w:rsidRPr="006A1548">
        <w:rPr>
          <w:rFonts w:ascii="Times New Roman" w:hAnsi="Times New Roman" w:cs="Times New Roman"/>
          <w:sz w:val="24"/>
          <w:szCs w:val="24"/>
        </w:rPr>
        <w:t xml:space="preserve">ного коэффициента корреляции </w:t>
      </w:r>
      <w:r w:rsidR="00E84690" w:rsidRPr="006A15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84690"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="00E84690" w:rsidRPr="006A154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84690" w:rsidRPr="006A1548" w:rsidRDefault="003655E0" w:rsidP="00E8469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Вариант 1</w:t>
      </w:r>
      <w:r w:rsidR="00F82E2E">
        <w:rPr>
          <w:rFonts w:ascii="Times New Roman" w:hAnsi="Times New Roman" w:cs="Times New Roman"/>
          <w:sz w:val="24"/>
          <w:szCs w:val="24"/>
        </w:rPr>
        <w:t>7</w:t>
      </w:r>
    </w:p>
    <w:p w:rsidR="00937A35" w:rsidRPr="006A1548" w:rsidRDefault="00937A35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Значения признаков X и Y заданы корреляционной таблицей объема n = 100.</w:t>
      </w:r>
    </w:p>
    <w:p w:rsidR="00937A35" w:rsidRPr="006A1548" w:rsidRDefault="00F82E2E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2E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9DCA07" wp14:editId="7D577748">
            <wp:extent cx="6925642" cy="1724266"/>
            <wp:effectExtent l="0" t="0" r="0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92564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35" w:rsidRPr="006A1548" w:rsidRDefault="00937A35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Используя формулы из методических указаний, получаем таблицу:</w:t>
      </w:r>
    </w:p>
    <w:p w:rsidR="00937A35" w:rsidRPr="006A1548" w:rsidRDefault="00F82E2E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2E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33182D" wp14:editId="6A6A8AF5">
            <wp:extent cx="3419952" cy="1762371"/>
            <wp:effectExtent l="0" t="0" r="9525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35" w:rsidRPr="006A1548" w:rsidRDefault="00F82E2E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2E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F9B5CD" wp14:editId="6E1494A7">
            <wp:extent cx="1676634" cy="1305107"/>
            <wp:effectExtent l="0" t="0" r="0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35" w:rsidRPr="006A1548" w:rsidRDefault="00937A35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37A35" w:rsidRPr="006A1548" w:rsidRDefault="00F82E2E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2E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F37C10" wp14:editId="56D4301D">
            <wp:extent cx="2743583" cy="215295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35" w:rsidRPr="006A1548" w:rsidRDefault="00F82E2E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2E2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BE4E6B0" wp14:editId="323461DD">
            <wp:extent cx="1505160" cy="1352739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35" w:rsidRPr="006A1548" w:rsidRDefault="00937A35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Находим выборочный коэффициент корреляции: </w:t>
      </w:r>
    </w:p>
    <w:p w:rsidR="00937A35" w:rsidRPr="006A1548" w:rsidRDefault="00F82E2E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2E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898534" wp14:editId="625DEC2B">
            <wp:extent cx="6544588" cy="1991003"/>
            <wp:effectExtent l="0" t="0" r="0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35" w:rsidRPr="006A1548" w:rsidRDefault="00F82E2E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2E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E0FD8E" wp14:editId="57D10335">
            <wp:extent cx="1867161" cy="1143160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DD" w:rsidRPr="006A1548" w:rsidRDefault="00A31ADD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Близость r</w:t>
      </w:r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 w:rsidRPr="006A1548">
        <w:rPr>
          <w:rFonts w:ascii="Times New Roman" w:hAnsi="Times New Roman" w:cs="Times New Roman"/>
          <w:sz w:val="24"/>
          <w:szCs w:val="24"/>
        </w:rPr>
        <w:t xml:space="preserve">  к 1 говорит о достаточно тесной линейной зависимости между СВ Х и Y; т.к. с возрастанием значений одной случайной величины значения другой СВ убывают, то </w:t>
      </w:r>
      <w:r w:rsidRPr="006A15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Pr="006A1548">
        <w:rPr>
          <w:rFonts w:ascii="Times New Roman" w:hAnsi="Times New Roman" w:cs="Times New Roman"/>
          <w:sz w:val="24"/>
          <w:szCs w:val="24"/>
        </w:rPr>
        <w:t xml:space="preserve">&lt; 0.  Отметим, что вычисления, записанные в трех таблицах, можно свести в одну таблицу. </w:t>
      </w:r>
    </w:p>
    <w:p w:rsidR="00937A35" w:rsidRPr="006A1548" w:rsidRDefault="00A31ADD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На плоскости хОy строим графики прямых и значения (Х,Y) из корреляционной таблицы.</w:t>
      </w:r>
    </w:p>
    <w:p w:rsidR="00A31ADD" w:rsidRPr="006A1548" w:rsidRDefault="00F82E2E" w:rsidP="00937A35">
      <w:pPr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F82E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2A91D5" wp14:editId="701C258C">
            <wp:extent cx="2295845" cy="485843"/>
            <wp:effectExtent l="0" t="0" r="0" b="952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ADD" w:rsidRPr="002D727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655E0" w:rsidRPr="006A1548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Pr="00F82E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9FE3D2" wp14:editId="772FC075">
            <wp:extent cx="2191056" cy="504895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DD" w:rsidRPr="006A1548" w:rsidRDefault="00A31ADD" w:rsidP="00937A35">
      <w:pPr>
        <w:spacing w:after="0" w:line="276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A31ADD" w:rsidRPr="006A1548" w:rsidRDefault="00F82E2E" w:rsidP="00A31A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2E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F68FE7" wp14:editId="23608CF7">
            <wp:extent cx="4544059" cy="3048425"/>
            <wp:effectExtent l="0" t="0" r="952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DD" w:rsidRPr="006A1548" w:rsidRDefault="00A31ADD" w:rsidP="00A31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 xml:space="preserve">Оценим значимость выборочного коэффициента корреляции </w:t>
      </w:r>
      <w:r w:rsidRPr="006A15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Pr="006A1548">
        <w:rPr>
          <w:rFonts w:ascii="Times New Roman" w:hAnsi="Times New Roman" w:cs="Times New Roman"/>
          <w:sz w:val="24"/>
          <w:szCs w:val="24"/>
        </w:rPr>
        <w:t xml:space="preserve">= </w:t>
      </w:r>
      <w:r w:rsidR="00F82E2E">
        <w:rPr>
          <w:rFonts w:ascii="Times New Roman" w:hAnsi="Times New Roman" w:cs="Times New Roman"/>
          <w:sz w:val="24"/>
          <w:szCs w:val="24"/>
        </w:rPr>
        <w:t>0,7970</w:t>
      </w:r>
      <w:r w:rsidRPr="006A1548">
        <w:rPr>
          <w:rFonts w:ascii="Times New Roman" w:hAnsi="Times New Roman" w:cs="Times New Roman"/>
          <w:sz w:val="24"/>
          <w:szCs w:val="24"/>
        </w:rPr>
        <w:t xml:space="preserve"> для генеральной совокупности (X, Y) при заданном уровне значимости α = 0.05. Выдвигаем нулевую и альтернативную гипотезы:</w:t>
      </w:r>
    </w:p>
    <w:p w:rsidR="00A31ADD" w:rsidRPr="006A1548" w:rsidRDefault="00A31ADD" w:rsidP="00A31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Н</w:t>
      </w:r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A1548">
        <w:rPr>
          <w:rFonts w:ascii="Times New Roman" w:hAnsi="Times New Roman" w:cs="Times New Roman"/>
          <w:sz w:val="24"/>
          <w:szCs w:val="24"/>
        </w:rPr>
        <w:t xml:space="preserve">: </w:t>
      </w:r>
      <w:r w:rsidR="00616B34" w:rsidRPr="006A15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616B34"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Pr="006A1548">
        <w:rPr>
          <w:rFonts w:ascii="Times New Roman" w:hAnsi="Times New Roman" w:cs="Times New Roman"/>
          <w:sz w:val="24"/>
          <w:szCs w:val="24"/>
        </w:rPr>
        <w:t xml:space="preserve"> = 0 (в генеральной совокупности нет линейной зависимости). </w:t>
      </w:r>
    </w:p>
    <w:p w:rsidR="00A31ADD" w:rsidRPr="006A1548" w:rsidRDefault="00A31ADD" w:rsidP="00A31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Н1: </w:t>
      </w:r>
      <w:r w:rsidRPr="006A15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Pr="006A1548">
        <w:rPr>
          <w:rFonts w:ascii="Times New Roman" w:hAnsi="Times New Roman" w:cs="Times New Roman"/>
          <w:sz w:val="24"/>
          <w:szCs w:val="24"/>
        </w:rPr>
        <w:t xml:space="preserve"> ≠ 0  (в генеральной совокупности есть линейная зависимость между СВ Х и Y). </w:t>
      </w:r>
    </w:p>
    <w:p w:rsidR="00A31ADD" w:rsidRPr="006A1548" w:rsidRDefault="00A31ADD" w:rsidP="00A31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Находим</w:t>
      </w:r>
      <w:r w:rsidR="003B4249">
        <w:rPr>
          <w:rFonts w:ascii="Times New Roman" w:hAnsi="Times New Roman" w:cs="Times New Roman"/>
          <w:sz w:val="24"/>
          <w:szCs w:val="24"/>
        </w:rPr>
        <w:t xml:space="preserve"> значение выборочной статистики. </w:t>
      </w:r>
      <w:r w:rsidRPr="006A1548">
        <w:rPr>
          <w:rFonts w:ascii="Times New Roman" w:hAnsi="Times New Roman" w:cs="Times New Roman"/>
          <w:sz w:val="24"/>
          <w:szCs w:val="24"/>
        </w:rPr>
        <w:t>По таблице «Критические точки распределения Стьюдента» (см. стр. 47) находим:</w:t>
      </w:r>
    </w:p>
    <w:p w:rsidR="00A31ADD" w:rsidRPr="003B4249" w:rsidRDefault="00F82E2E" w:rsidP="00A31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82E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D287C9" wp14:editId="5BD4F885">
            <wp:extent cx="4277322" cy="504895"/>
            <wp:effectExtent l="0" t="0" r="9525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B34" w:rsidRPr="006A1548" w:rsidRDefault="00616B34" w:rsidP="00616B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Следовательно, </w:t>
      </w:r>
      <w:r w:rsidRPr="006A15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Pr="006A1548">
        <w:rPr>
          <w:rFonts w:ascii="Times New Roman" w:hAnsi="Times New Roman" w:cs="Times New Roman"/>
          <w:sz w:val="24"/>
          <w:szCs w:val="24"/>
        </w:rPr>
        <w:t xml:space="preserve"> = 0.</w:t>
      </w:r>
      <w:r w:rsidR="00F82E2E">
        <w:rPr>
          <w:rFonts w:ascii="Times New Roman" w:hAnsi="Times New Roman" w:cs="Times New Roman"/>
          <w:sz w:val="24"/>
          <w:szCs w:val="24"/>
        </w:rPr>
        <w:t>7970</w:t>
      </w:r>
      <w:bookmarkStart w:id="0" w:name="_GoBack"/>
      <w:bookmarkEnd w:id="0"/>
      <w:r w:rsidRPr="006A1548">
        <w:rPr>
          <w:rFonts w:ascii="Times New Roman" w:hAnsi="Times New Roman" w:cs="Times New Roman"/>
          <w:sz w:val="24"/>
          <w:szCs w:val="24"/>
        </w:rPr>
        <w:t xml:space="preserve"> - значимый коэффициент.</w:t>
      </w:r>
    </w:p>
    <w:p w:rsidR="00616B34" w:rsidRPr="006A1548" w:rsidRDefault="00616B34" w:rsidP="00616B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616B34" w:rsidRPr="006A1548" w:rsidSect="00A4650F">
      <w:pgSz w:w="12240" w:h="15840"/>
      <w:pgMar w:top="284" w:right="28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F7A0E"/>
    <w:multiLevelType w:val="hybridMultilevel"/>
    <w:tmpl w:val="F4D2C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1B5"/>
    <w:rsid w:val="00105B20"/>
    <w:rsid w:val="001B290F"/>
    <w:rsid w:val="001B69F1"/>
    <w:rsid w:val="002D7278"/>
    <w:rsid w:val="003655E0"/>
    <w:rsid w:val="003B4249"/>
    <w:rsid w:val="004D41E9"/>
    <w:rsid w:val="005F6552"/>
    <w:rsid w:val="00616B34"/>
    <w:rsid w:val="006A1548"/>
    <w:rsid w:val="007B2137"/>
    <w:rsid w:val="008701B5"/>
    <w:rsid w:val="00937A35"/>
    <w:rsid w:val="00A31ADD"/>
    <w:rsid w:val="00A4650F"/>
    <w:rsid w:val="00B33759"/>
    <w:rsid w:val="00B93560"/>
    <w:rsid w:val="00BA7E48"/>
    <w:rsid w:val="00E84690"/>
    <w:rsid w:val="00F8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752DA5-C931-4806-A802-95826131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E4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Punko</dc:creator>
  <cp:keywords/>
  <dc:description/>
  <cp:lastModifiedBy>Image&amp;Matros ®</cp:lastModifiedBy>
  <cp:revision>9</cp:revision>
  <dcterms:created xsi:type="dcterms:W3CDTF">2021-05-20T13:50:00Z</dcterms:created>
  <dcterms:modified xsi:type="dcterms:W3CDTF">2021-06-05T06:01:00Z</dcterms:modified>
</cp:coreProperties>
</file>