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“Брестский Государственный Технический Университет” </w:t>
      </w:r>
    </w:p>
    <w:p w:rsidR="00BA7E48" w:rsidRPr="006A1548" w:rsidRDefault="00616B34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6A15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Аттестационная работа №1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BA7E48" w:rsidRPr="006A1548" w:rsidRDefault="00BA7E48" w:rsidP="00A465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За 4 семестр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sz w:val="28"/>
          <w:szCs w:val="28"/>
        </w:rPr>
      </w:pPr>
      <w:proofErr w:type="gramStart"/>
      <w:r w:rsidRPr="006A1548">
        <w:rPr>
          <w:rFonts w:ascii="Times New Roman" w:hAnsi="Times New Roman" w:cs="Times New Roman"/>
          <w:sz w:val="28"/>
          <w:szCs w:val="28"/>
        </w:rPr>
        <w:t>Выполнил: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студент</w:t>
      </w:r>
      <w:proofErr w:type="gramEnd"/>
      <w:r w:rsidRPr="006A1548">
        <w:rPr>
          <w:rFonts w:ascii="Times New Roman" w:hAnsi="Times New Roman" w:cs="Times New Roman"/>
          <w:sz w:val="28"/>
          <w:szCs w:val="28"/>
        </w:rPr>
        <w:t xml:space="preserve"> 2 курса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групп</w:t>
      </w:r>
      <w:r w:rsidR="00105B20" w:rsidRPr="006A1548">
        <w:rPr>
          <w:rFonts w:ascii="Times New Roman" w:hAnsi="Times New Roman" w:cs="Times New Roman"/>
          <w:sz w:val="28"/>
          <w:szCs w:val="28"/>
        </w:rPr>
        <w:t>ы</w:t>
      </w:r>
      <w:r w:rsidR="00460863">
        <w:rPr>
          <w:rFonts w:ascii="Times New Roman" w:hAnsi="Times New Roman" w:cs="Times New Roman"/>
          <w:sz w:val="28"/>
          <w:szCs w:val="28"/>
        </w:rPr>
        <w:t xml:space="preserve"> ИИ-18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="00460863">
        <w:rPr>
          <w:rFonts w:ascii="Times New Roman" w:hAnsi="Times New Roman" w:cs="Times New Roman"/>
          <w:sz w:val="28"/>
          <w:szCs w:val="28"/>
        </w:rPr>
        <w:t>Гурин Д.</w:t>
      </w: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A1548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="00105B20" w:rsidRPr="006A154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460863">
        <w:rPr>
          <w:rFonts w:ascii="Times New Roman" w:hAnsi="Times New Roman" w:cs="Times New Roman"/>
          <w:color w:val="000000"/>
          <w:sz w:val="28"/>
          <w:szCs w:val="28"/>
        </w:rPr>
        <w:t>Копайцева</w:t>
      </w:r>
      <w:proofErr w:type="spellEnd"/>
      <w:proofErr w:type="gramEnd"/>
      <w:r w:rsidR="00460863">
        <w:rPr>
          <w:rFonts w:ascii="Times New Roman" w:hAnsi="Times New Roman" w:cs="Times New Roman"/>
          <w:color w:val="000000"/>
          <w:sz w:val="28"/>
          <w:szCs w:val="28"/>
        </w:rPr>
        <w:t xml:space="preserve"> Т.В.</w:t>
      </w: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BA7E48" w:rsidP="006A1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Брест 2021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>Задание 1. В результате эксперимента получены данные, записанные в виде статистического ряда. Требуется: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записать значения выборки в виде вариационного ряда;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найти размах варьирования; по формуле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Стерджеса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найти оптимальное число интервалов, длину интервала и составить интервальное распределение частот выборки;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построить гистограмму относительных частот и график эмпирической функции распределения;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найти числовые характеристики выборки x D s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15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, , , 2 σ .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приняв в качестве нулевой гипотезы H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генеральная совокупность, из которой извлечена выборка, имеет нормальное распределение, проверить ее по критериям Пирсона и Колмогорова при уровне значимости α = 0,05;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 6. записать аналитическое выражение для плотности полученного нормального распределения; построить ее график на гистограмме относительных частот; </w:t>
      </w:r>
    </w:p>
    <w:p w:rsidR="00BA7E48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7. найти доверительные интервалы для математического ожидания и среднего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отклонения при надежности γ = 0,95.</w:t>
      </w:r>
    </w:p>
    <w:p w:rsidR="00A4650F" w:rsidRPr="006A1548" w:rsidRDefault="00460863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:rsidR="00105B20" w:rsidRPr="006A1548" w:rsidRDefault="00460863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8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F952E0" wp14:editId="0A0ADAB1">
            <wp:extent cx="6315956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Записываем числовые значения (варианты) в порядке возрастания, получим вариационный ряд:</w:t>
      </w:r>
    </w:p>
    <w:p w:rsidR="00105B20" w:rsidRPr="006A1548" w:rsidRDefault="00460863" w:rsidP="0046086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8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CFCAA" wp14:editId="1DF38614">
            <wp:extent cx="6344535" cy="22291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sz w:val="24"/>
          <w:szCs w:val="24"/>
          <w:u w:val="single"/>
        </w:rPr>
        <w:t>2. Находим размах вариации:</w:t>
      </w:r>
    </w:p>
    <w:p w:rsidR="00A4650F" w:rsidRPr="006A1548" w:rsidRDefault="00A4650F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9CBA89" wp14:editId="3224F3E0">
            <wp:extent cx="962108" cy="2571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832" r="70168"/>
                    <a:stretch/>
                  </pic:blipFill>
                  <pic:spPr bwMode="auto">
                    <a:xfrm>
                      <a:off x="0" y="0"/>
                      <a:ext cx="962108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A8874A" wp14:editId="7A17D915">
            <wp:extent cx="666843" cy="285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оптимальное число интервалов</w:t>
      </w:r>
    </w:p>
    <w:p w:rsidR="00A4650F" w:rsidRDefault="00A4650F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0784E" wp14:editId="3BBA09E3">
            <wp:extent cx="3427012" cy="238200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435" cy="2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DC" w:rsidRPr="006A1548" w:rsidRDefault="004D02DC" w:rsidP="004D02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и длину частичного интервала</w:t>
      </w:r>
    </w:p>
    <w:p w:rsidR="004D02DC" w:rsidRDefault="00460863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86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86054" cy="44773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86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48738" cy="26672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026" cy="2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1B69F1" w:rsidP="004D02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Выпишем границы интервалов:</w:t>
      </w:r>
    </w:p>
    <w:p w:rsidR="001B69F1" w:rsidRDefault="001B69F1" w:rsidP="004D02DC">
      <w:pPr>
        <w:spacing w:line="276" w:lineRule="auto"/>
        <w:jc w:val="center"/>
        <w:rPr>
          <w:noProof/>
          <w:lang w:eastAsia="ru-RU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EF78D" wp14:editId="245E79C1">
            <wp:extent cx="1216549" cy="1940416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436"/>
                    <a:stretch/>
                  </pic:blipFill>
                  <pic:spPr bwMode="auto">
                    <a:xfrm>
                      <a:off x="0" y="0"/>
                      <a:ext cx="1224003" cy="19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0863" w:rsidRPr="004608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CAECA3" wp14:editId="0D731EF0">
            <wp:extent cx="683812" cy="1918226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094" cy="19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63" w:rsidRPr="00460863" w:rsidRDefault="004D02DC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460863" w:rsidRPr="00460863">
        <w:rPr>
          <w:rFonts w:ascii="Times New Roman" w:hAnsi="Times New Roman" w:cs="Times New Roman"/>
          <w:sz w:val="24"/>
          <w:szCs w:val="24"/>
        </w:rPr>
        <w:t>апишем интервальн</w:t>
      </w:r>
      <w:r>
        <w:rPr>
          <w:rFonts w:ascii="Times New Roman" w:hAnsi="Times New Roman" w:cs="Times New Roman"/>
          <w:sz w:val="24"/>
          <w:szCs w:val="24"/>
        </w:rPr>
        <w:t>ое распределение частот выборки</w:t>
      </w:r>
      <w:r>
        <w:rPr>
          <w:rFonts w:ascii="Times New Roman" w:hAnsi="Times New Roman" w:cs="Times New Roman"/>
          <w:sz w:val="24"/>
          <w:szCs w:val="24"/>
        </w:rPr>
        <w:br/>
      </w:r>
      <w:r w:rsidRPr="004D02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03D06" wp14:editId="20ACAD75">
            <wp:extent cx="7232015" cy="492760"/>
            <wp:effectExtent l="0" t="0" r="698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201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Находим относительные частоты и их плотности:</w:t>
      </w:r>
    </w:p>
    <w:p w:rsidR="001B69F1" w:rsidRPr="006A1548" w:rsidRDefault="004D02DC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02DC"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114300" distR="114300" simplePos="0" relativeHeight="251665408" behindDoc="1" locked="0" layoutInCell="1" allowOverlap="1" wp14:anchorId="23B7CAFD" wp14:editId="5CF31A95">
            <wp:simplePos x="0" y="0"/>
            <wp:positionH relativeFrom="margin">
              <wp:posOffset>31805</wp:posOffset>
            </wp:positionH>
            <wp:positionV relativeFrom="paragraph">
              <wp:posOffset>10740</wp:posOffset>
            </wp:positionV>
            <wp:extent cx="638175" cy="495300"/>
            <wp:effectExtent l="0" t="0" r="9525" b="0"/>
            <wp:wrapTight wrapText="bothSides">
              <wp:wrapPolygon edited="0">
                <wp:start x="0" y="0"/>
                <wp:lineTo x="0" y="20769"/>
                <wp:lineTo x="21278" y="20769"/>
                <wp:lineTo x="2127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02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1FE7B" wp14:editId="00E28748">
            <wp:extent cx="2743200" cy="218229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065" cy="21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Строим гистограмму относительных </w:t>
      </w:r>
      <w:r w:rsidR="004D02DC">
        <w:rPr>
          <w:rFonts w:ascii="Times New Roman" w:hAnsi="Times New Roman" w:cs="Times New Roman"/>
          <w:sz w:val="24"/>
          <w:szCs w:val="24"/>
        </w:rPr>
        <w:t>частот (масштаб на осях разный)</w:t>
      </w:r>
    </w:p>
    <w:p w:rsidR="001B69F1" w:rsidRPr="006A1548" w:rsidRDefault="004D02DC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02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D22A0D" wp14:editId="39D3360A">
            <wp:extent cx="3806043" cy="2456953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1976" cy="247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Находим значения эмпирической функции. В качестве аргумента функции рассматриваем концы интервалов:</w:t>
      </w:r>
    </w:p>
    <w:p w:rsidR="001B69F1" w:rsidRPr="006A1548" w:rsidRDefault="001B69F1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59ECF7" wp14:editId="1834EF3F">
            <wp:extent cx="1439186" cy="270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2634" b="89827"/>
                    <a:stretch/>
                  </pic:blipFill>
                  <pic:spPr bwMode="auto">
                    <a:xfrm>
                      <a:off x="0" y="0"/>
                      <a:ext cx="1439186" cy="27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sz w:val="24"/>
          <w:szCs w:val="24"/>
        </w:rPr>
        <w:br/>
      </w:r>
      <w:r w:rsidR="004D02DC" w:rsidRPr="004D02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7A6DF" wp14:editId="0DB47AAF">
            <wp:extent cx="1375576" cy="17571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055" cy="17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график эмпирической функции или кумулятивной кривой выборки:</w:t>
      </w:r>
    </w:p>
    <w:p w:rsidR="001B69F1" w:rsidRPr="004D02DC" w:rsidRDefault="004D02DC" w:rsidP="004D02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02D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069BD9" wp14:editId="23F32DAF">
            <wp:extent cx="3403158" cy="2137250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5623" cy="21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2101F">
        <w:rPr>
          <w:rFonts w:ascii="Times New Roman" w:hAnsi="Times New Roman" w:cs="Times New Roman"/>
          <w:b/>
          <w:sz w:val="24"/>
          <w:szCs w:val="24"/>
          <w:u w:val="single"/>
        </w:rPr>
        <w:t xml:space="preserve">4. </w:t>
      </w:r>
      <w:r w:rsidRPr="0032101F">
        <w:rPr>
          <w:rFonts w:ascii="Times New Roman" w:hAnsi="Times New Roman" w:cs="Times New Roman"/>
          <w:sz w:val="24"/>
          <w:szCs w:val="24"/>
          <w:u w:val="single"/>
        </w:rPr>
        <w:t xml:space="preserve">Находим </w:t>
      </w:r>
      <w:r w:rsidR="0032101F" w:rsidRPr="0032101F">
        <w:rPr>
          <w:rFonts w:ascii="Times New Roman" w:hAnsi="Times New Roman" w:cs="Times New Roman"/>
          <w:sz w:val="24"/>
          <w:szCs w:val="24"/>
          <w:u w:val="single"/>
        </w:rPr>
        <w:t xml:space="preserve">исправленное среднее </w:t>
      </w:r>
      <w:proofErr w:type="spellStart"/>
      <w:r w:rsidR="0032101F" w:rsidRPr="0032101F">
        <w:rPr>
          <w:rFonts w:ascii="Times New Roman" w:hAnsi="Times New Roman" w:cs="Times New Roman"/>
          <w:sz w:val="24"/>
          <w:szCs w:val="24"/>
          <w:u w:val="single"/>
        </w:rPr>
        <w:t>квадратическое</w:t>
      </w:r>
      <w:proofErr w:type="spellEnd"/>
      <w:r w:rsidR="0032101F" w:rsidRPr="0032101F">
        <w:rPr>
          <w:rFonts w:ascii="Times New Roman" w:hAnsi="Times New Roman" w:cs="Times New Roman"/>
          <w:sz w:val="24"/>
          <w:szCs w:val="24"/>
          <w:u w:val="single"/>
        </w:rPr>
        <w:t xml:space="preserve"> отклонение</w:t>
      </w:r>
      <w:r w:rsidR="00105B20" w:rsidRPr="0032101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2101F" w:rsidRPr="0032101F" w:rsidRDefault="0032101F" w:rsidP="0032101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</w:rPr>
        <w:t>Составляем расчетную таблицу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2101F" w:rsidRDefault="0032101F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0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14CB1A" wp14:editId="46C08B79">
            <wp:extent cx="978010" cy="411794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7484" cy="4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1F" w:rsidRPr="0032101F" w:rsidRDefault="0032101F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210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3ADEB6" wp14:editId="2A7ED83E">
            <wp:extent cx="3813786" cy="33793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6528" cy="33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1F" w:rsidRPr="0032101F" w:rsidRDefault="0032101F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01F">
        <w:rPr>
          <w:rFonts w:ascii="Times New Roman" w:hAnsi="Times New Roman" w:cs="Times New Roman"/>
          <w:sz w:val="24"/>
          <w:szCs w:val="24"/>
        </w:rPr>
        <w:lastRenderedPageBreak/>
        <w:t>выборочное среднее</w:t>
      </w:r>
    </w:p>
    <w:p w:rsidR="005F6552" w:rsidRPr="006A1548" w:rsidRDefault="005F6552" w:rsidP="00FF31D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C7AF8" wp14:editId="6508D7A7">
            <wp:extent cx="1455088" cy="401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942" r="67147"/>
                    <a:stretch/>
                  </pic:blipFill>
                  <pic:spPr bwMode="auto">
                    <a:xfrm>
                      <a:off x="0" y="0"/>
                      <a:ext cx="1455088" cy="40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02DC" w:rsidRPr="004D02D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F6DBD06" wp14:editId="6365D06C">
            <wp:extent cx="834143" cy="355738"/>
            <wp:effectExtent l="0" t="0" r="444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8918" cy="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по квадратам </w:t>
      </w:r>
    </w:p>
    <w:p w:rsidR="005F6552" w:rsidRPr="006A1548" w:rsidRDefault="005F6552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6E9554" wp14:editId="05ED2DF5">
            <wp:extent cx="1645920" cy="3127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2609" r="63156"/>
                    <a:stretch/>
                  </pic:blipFill>
                  <pic:spPr bwMode="auto">
                    <a:xfrm>
                      <a:off x="0" y="0"/>
                      <a:ext cx="1645920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02DC" w:rsidRPr="004D02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00F0AE" wp14:editId="424DFB6F">
            <wp:extent cx="811395" cy="285170"/>
            <wp:effectExtent l="0" t="0" r="825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3851"/>
                    <a:stretch/>
                  </pic:blipFill>
                  <pic:spPr bwMode="auto">
                    <a:xfrm>
                      <a:off x="0" y="0"/>
                      <a:ext cx="841564" cy="29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выборочную дисперсию</w:t>
      </w:r>
    </w:p>
    <w:p w:rsidR="005F6552" w:rsidRPr="006A1548" w:rsidRDefault="005F6552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EA301" wp14:editId="2A02AB97">
            <wp:extent cx="1256306" cy="312752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-2609" r="71877"/>
                    <a:stretch/>
                  </pic:blipFill>
                  <pic:spPr bwMode="auto">
                    <a:xfrm>
                      <a:off x="0" y="0"/>
                      <a:ext cx="1256306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02DC" w:rsidRPr="004D02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35B59" wp14:editId="7CD37192">
            <wp:extent cx="822594" cy="260488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38262" cy="2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отклонение</w:t>
      </w:r>
    </w:p>
    <w:p w:rsidR="005F6552" w:rsidRPr="006A1548" w:rsidRDefault="004D02DC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02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53792" wp14:editId="69CDD575">
            <wp:extent cx="1025718" cy="376794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9336" cy="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2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8562A" wp14:editId="7A068BEF">
            <wp:extent cx="830276" cy="27675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7731" cy="28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исправленную выборочную дисперсию</w:t>
      </w:r>
    </w:p>
    <w:p w:rsidR="005F6552" w:rsidRDefault="0032101F" w:rsidP="00FF31D8">
      <w:pPr>
        <w:spacing w:line="276" w:lineRule="auto"/>
        <w:jc w:val="center"/>
        <w:rPr>
          <w:noProof/>
          <w:lang w:eastAsia="ru-RU"/>
        </w:rPr>
      </w:pPr>
      <w:r w:rsidRPr="0032101F">
        <w:rPr>
          <w:noProof/>
          <w:lang w:eastAsia="ru-RU"/>
        </w:rPr>
        <w:drawing>
          <wp:inline distT="0" distB="0" distL="0" distR="0" wp14:anchorId="79760F83" wp14:editId="37C37398">
            <wp:extent cx="296932" cy="351919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944" cy="3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552"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E6879" wp14:editId="2DD91AB2">
            <wp:extent cx="1578997" cy="39751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240" t="-1799" r="61023" b="11687"/>
                    <a:stretch/>
                  </pic:blipFill>
                  <pic:spPr bwMode="auto">
                    <a:xfrm>
                      <a:off x="0" y="0"/>
                      <a:ext cx="1640319" cy="41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101F">
        <w:rPr>
          <w:noProof/>
          <w:lang w:eastAsia="ru-RU"/>
        </w:rPr>
        <w:drawing>
          <wp:inline distT="0" distB="0" distL="0" distR="0" wp14:anchorId="2660D361" wp14:editId="1812DB3A">
            <wp:extent cx="819898" cy="25891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3305" cy="26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1F" w:rsidRPr="0032101F" w:rsidRDefault="0032101F" w:rsidP="005F6552">
      <w:pPr>
        <w:spacing w:line="276" w:lineRule="auto"/>
        <w:rPr>
          <w:noProof/>
          <w:lang w:eastAsia="ru-RU"/>
        </w:rPr>
      </w:pPr>
      <w:r w:rsidRPr="0032101F">
        <w:rPr>
          <w:rFonts w:ascii="Times New Roman" w:hAnsi="Times New Roman" w:cs="Times New Roman"/>
          <w:sz w:val="24"/>
          <w:szCs w:val="24"/>
        </w:rPr>
        <w:t xml:space="preserve">исправленное среднее </w:t>
      </w:r>
      <w:proofErr w:type="spellStart"/>
      <w:r w:rsidRPr="0032101F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32101F">
        <w:rPr>
          <w:rFonts w:ascii="Times New Roman" w:hAnsi="Times New Roman" w:cs="Times New Roman"/>
          <w:sz w:val="24"/>
          <w:szCs w:val="24"/>
        </w:rPr>
        <w:t xml:space="preserve"> отклонение</w:t>
      </w:r>
    </w:p>
    <w:p w:rsidR="0032101F" w:rsidRPr="006A1548" w:rsidRDefault="0032101F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0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1A1A2" wp14:editId="619782D9">
            <wp:extent cx="1470991" cy="277983"/>
            <wp:effectExtent l="0" t="0" r="0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90000" cy="2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По виду гистограммы выдвигаем гипотезу о нормальном распределении в генеральной совокупности признака Х, находим:</w:t>
      </w:r>
    </w:p>
    <w:p w:rsidR="005F6552" w:rsidRPr="006A154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33D783" wp14:editId="154CAC99">
            <wp:extent cx="1238423" cy="62873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FF31D8" w:rsidRDefault="00FF31D8" w:rsidP="005F6552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Выборка от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=14</m:t>
        </m:r>
      </m:oMath>
      <w:r w:rsidRPr="00FF31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=23</m:t>
        </m:r>
      </m:oMath>
      <w:r w:rsidRPr="00FF31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входит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 интервал </w:t>
      </w:r>
      <w:r w:rsidRPr="00FF31D8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16B23C1" wp14:editId="760F95EE">
            <wp:extent cx="1120996" cy="225566"/>
            <wp:effectExtent l="0" t="0" r="3175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95328" cy="2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, значит п</w:t>
      </w:r>
      <w:r w:rsidR="005F6552" w:rsidRPr="006A1548">
        <w:rPr>
          <w:rFonts w:ascii="Times New Roman" w:hAnsi="Times New Roman" w:cs="Times New Roman"/>
          <w:sz w:val="24"/>
          <w:szCs w:val="24"/>
        </w:rPr>
        <w:t>равило трёх сигм принимается.</w:t>
      </w:r>
    </w:p>
    <w:p w:rsidR="005F6552" w:rsidRDefault="005F6552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По критерию Пирсона надо сравнивать эмпирические и теоретические частоты вариант. Эмпирические частоты </w:t>
      </w:r>
      <w:proofErr w:type="spellStart"/>
      <w:r w:rsidR="00B93560" w:rsidRPr="006A1548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B93560" w:rsidRPr="006A1548">
        <w:rPr>
          <w:rFonts w:ascii="Times New Roman" w:hAnsi="Times New Roman" w:cs="Times New Roman"/>
          <w:sz w:val="24"/>
          <w:szCs w:val="24"/>
        </w:rPr>
        <w:t xml:space="preserve"> даны. Теоретические </w:t>
      </w:r>
      <w:proofErr w:type="gramStart"/>
      <w:r w:rsidR="00B93560" w:rsidRPr="006A1548">
        <w:rPr>
          <w:rFonts w:ascii="Times New Roman" w:hAnsi="Times New Roman" w:cs="Times New Roman"/>
          <w:sz w:val="24"/>
          <w:szCs w:val="24"/>
        </w:rPr>
        <w:t xml:space="preserve">частоты </w:t>
      </w:r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mi</w:t>
      </w:r>
      <w:proofErr w:type="spellEnd"/>
      <w:proofErr w:type="gramEnd"/>
      <w:r w:rsidR="00B93560" w:rsidRPr="006A1548">
        <w:rPr>
          <w:rFonts w:ascii="Times New Roman" w:hAnsi="Times New Roman" w:cs="Times New Roman"/>
          <w:sz w:val="24"/>
          <w:szCs w:val="24"/>
        </w:rPr>
        <w:t>’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найдем по формуле</w:t>
      </w:r>
      <w:r w:rsidR="00B93560" w:rsidRPr="006A1548">
        <w:rPr>
          <w:rFonts w:ascii="Times New Roman" w:hAnsi="Times New Roman" w:cs="Times New Roman"/>
          <w:sz w:val="24"/>
          <w:szCs w:val="24"/>
        </w:rPr>
        <w:t>. Составим вспомогательную таблицу:</w:t>
      </w:r>
    </w:p>
    <w:p w:rsidR="00FF31D8" w:rsidRPr="006A154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B561F" wp14:editId="682D35E4">
            <wp:extent cx="1571844" cy="27626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D04ABA" wp14:editId="29372689">
            <wp:extent cx="2335502" cy="3393394"/>
            <wp:effectExtent l="0" t="0" r="825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8337" cy="34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Дальнейшие расчеты проведем в таблице. Значения функции Лапласа Φ(x) возьмем из таблицы на стр. 46 методички.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Ч</w:t>
      </w:r>
      <w:r w:rsidRPr="006A1548">
        <w:rPr>
          <w:rFonts w:ascii="Times New Roman" w:hAnsi="Times New Roman" w:cs="Times New Roman"/>
          <w:sz w:val="24"/>
          <w:szCs w:val="24"/>
        </w:rPr>
        <w:t>исло интервалов l = 8.</w:t>
      </w:r>
    </w:p>
    <w:p w:rsidR="00B93560" w:rsidRPr="006A154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5C8B44" wp14:editId="36566FB7">
            <wp:extent cx="3441009" cy="2903136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1189" cy="29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По таблице критических точек распределения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</w:rPr>
        <w:t xml:space="preserve"> (см. стр. 48) находим</w:t>
      </w:r>
    </w:p>
    <w:p w:rsidR="00B93560" w:rsidRPr="006A154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A0ADDE" wp14:editId="556577D8">
            <wp:extent cx="1629002" cy="34294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85BD5" wp14:editId="4F081EAB">
            <wp:extent cx="628153" cy="265220"/>
            <wp:effectExtent l="0" t="0" r="63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1643" cy="2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4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6C0E1" wp14:editId="72978B70">
            <wp:extent cx="2178657" cy="26940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1328" cy="2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8" w:rsidRDefault="00FF31D8" w:rsidP="00FF31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Гипотеза о нормальном распределении принимается</w:t>
      </w:r>
    </w:p>
    <w:p w:rsidR="00FF31D8" w:rsidRDefault="00FF31D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31D8" w:rsidRDefault="00FF31D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31D8" w:rsidRDefault="00FF31D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31D8" w:rsidRDefault="00FF31D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Для нормального распределения. В качестве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возьмем a</w:t>
      </w:r>
      <w:proofErr w:type="spellStart"/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(i =1.9). Составим таблицу:</w:t>
      </w:r>
    </w:p>
    <w:p w:rsidR="00B93560" w:rsidRPr="006A154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6F5F1" wp14:editId="45B4678D">
            <wp:extent cx="3097487" cy="3236180"/>
            <wp:effectExtent l="0" t="0" r="8255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7282" cy="32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E7FFA" wp14:editId="0BA7926E">
            <wp:extent cx="4696480" cy="409632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D8" w:rsidRPr="006A1548" w:rsidRDefault="00FF31D8" w:rsidP="00FF31D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1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717D71" wp14:editId="541CFA44">
            <wp:extent cx="3753293" cy="9144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91042" cy="9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Плотность нормального распределения:</w:t>
      </w:r>
    </w:p>
    <w:p w:rsidR="00B93560" w:rsidRPr="006A1548" w:rsidRDefault="00D97D3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B33759" w:rsidRPr="006A1548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E9612" wp14:editId="6B6264A5">
            <wp:extent cx="1762371" cy="2553056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59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7D3E" w:rsidRPr="006A1548" w:rsidRDefault="00D97D3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Откладываем эти пары значений на гистограмме относительных частот, соединяем плавной линией.</w:t>
      </w:r>
    </w:p>
    <w:p w:rsidR="00B93560" w:rsidRPr="006A1548" w:rsidRDefault="00D97D3E" w:rsidP="00B935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A3A3A" wp14:editId="24605163">
            <wp:extent cx="3697357" cy="221841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09037" cy="22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Если СВ Х генеральной совокупности распределена нормально, то с надежностью γ = 0.95 можно утверждать, что математическое ожидание a СВ Х покрывается доверительным интервалом</w:t>
      </w:r>
      <w:r w:rsidR="00B33759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901A5" wp14:editId="2E8C80A4">
            <wp:extent cx="1041464" cy="262393"/>
            <wp:effectExtent l="0" t="0" r="635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17095" b="12271"/>
                    <a:stretch/>
                  </pic:blipFill>
                  <pic:spPr bwMode="auto">
                    <a:xfrm>
                      <a:off x="0" y="0"/>
                      <a:ext cx="1058430" cy="2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</w:t>
      </w:r>
      <w:r w:rsidRPr="006A1548">
        <w:rPr>
          <w:rFonts w:ascii="Times New Roman" w:hAnsi="Times New Roman" w:cs="Times New Roman"/>
          <w:sz w:val="24"/>
          <w:szCs w:val="24"/>
        </w:rPr>
        <w:t>где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 </w:t>
      </w: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2760C" wp14:editId="3C71F004">
            <wp:extent cx="2102067" cy="3854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15652" b="1"/>
                    <a:stretch/>
                  </pic:blipFill>
                  <pic:spPr bwMode="auto">
                    <a:xfrm>
                      <a:off x="0" y="0"/>
                      <a:ext cx="2153347" cy="39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60" w:rsidRPr="006A1548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DCC8D5" wp14:editId="03E3D34A">
            <wp:extent cx="1605265" cy="33554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22568" cy="33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2. По данному интервальному распределению частот выборки требуется: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построить полигон и гистограмму частот;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3FC30D73" wp14:editId="38E7CB05">
            <wp:simplePos x="0" y="0"/>
            <wp:positionH relativeFrom="column">
              <wp:posOffset>2581275</wp:posOffset>
            </wp:positionH>
            <wp:positionV relativeFrom="paragraph">
              <wp:posOffset>276860</wp:posOffset>
            </wp:positionV>
            <wp:extent cx="922020" cy="325755"/>
            <wp:effectExtent l="0" t="0" r="0" b="0"/>
            <wp:wrapTight wrapText="bothSides">
              <wp:wrapPolygon edited="0">
                <wp:start x="0" y="0"/>
                <wp:lineTo x="0" y="20211"/>
                <wp:lineTo x="20975" y="20211"/>
                <wp:lineTo x="2097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548">
        <w:rPr>
          <w:rFonts w:ascii="Times New Roman" w:hAnsi="Times New Roman" w:cs="Times New Roman"/>
          <w:sz w:val="24"/>
          <w:szCs w:val="24"/>
        </w:rPr>
        <w:t xml:space="preserve">2. найти эмпирическую функцию F*(x) и построить ее график;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найти числовые характеристики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выдвинуть гипотезу о виде распределения случайной величины X в генеральной совокупности;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записать аналитическое выражение для плотности распределения и теоретической функции распределения;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6. при α = 0,05 по критериям Пирсона и Колмогорова подтвердить или отвергнуть выдвинутую гипотезу о виде распределения.</w:t>
      </w:r>
    </w:p>
    <w:p w:rsidR="00E84690" w:rsidRPr="006A1548" w:rsidRDefault="00D97D3E" w:rsidP="00E846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:rsidR="00B93560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Дано интервальное распределение частот некоторой совокупности относительно признака X:</w:t>
      </w:r>
    </w:p>
    <w:p w:rsidR="004D41E9" w:rsidRPr="006A1548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6122E" wp14:editId="2F342B41">
            <wp:extent cx="6192114" cy="55252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7F6C2D75" wp14:editId="7418E154">
            <wp:simplePos x="0" y="0"/>
            <wp:positionH relativeFrom="column">
              <wp:posOffset>4112260</wp:posOffset>
            </wp:positionH>
            <wp:positionV relativeFrom="paragraph">
              <wp:posOffset>195580</wp:posOffset>
            </wp:positionV>
            <wp:extent cx="267970" cy="331470"/>
            <wp:effectExtent l="0" t="0" r="0" b="0"/>
            <wp:wrapTight wrapText="bothSides">
              <wp:wrapPolygon edited="0">
                <wp:start x="0" y="0"/>
                <wp:lineTo x="0" y="19862"/>
                <wp:lineTo x="19962" y="19862"/>
                <wp:lineTo x="19962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Составим таблицу, в которой найдём плотность частоты         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середины интервалов х</w:t>
      </w:r>
      <w:proofErr w:type="spellStart"/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, произведение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 xml:space="preserve">,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 xml:space="preserve">. для построения полигона и гистограммы частот и нахождения числовых характеристик </w:t>
      </w:r>
      <w:r w:rsidR="00D97D3E">
        <w:rPr>
          <w:rFonts w:ascii="Times New Roman" w:hAnsi="Times New Roman" w:cs="Times New Roman"/>
          <w:sz w:val="24"/>
          <w:szCs w:val="24"/>
        </w:rPr>
        <w:t>выборки. Длина интервалов h = 60</w:t>
      </w:r>
      <w:r w:rsidRPr="006A1548">
        <w:rPr>
          <w:rFonts w:ascii="Times New Roman" w:hAnsi="Times New Roman" w:cs="Times New Roman"/>
          <w:sz w:val="24"/>
          <w:szCs w:val="24"/>
        </w:rPr>
        <w:t>.</w:t>
      </w:r>
    </w:p>
    <w:p w:rsidR="004D41E9" w:rsidRPr="006A1548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21BCA" wp14:editId="3303C639">
            <wp:extent cx="4536117" cy="2361537"/>
            <wp:effectExtent l="0" t="0" r="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3665" cy="23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7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2A6F69" wp14:editId="312FD11F">
            <wp:extent cx="2278048" cy="1335819"/>
            <wp:effectExtent l="0" t="0" r="825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94856" cy="134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3E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7D3E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7D3E" w:rsidRPr="006A1548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Строим эмпирическую функцию распределения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D41E9" w:rsidRPr="006A1548" w:rsidRDefault="00D97D3E" w:rsidP="00D97D3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7D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69A5BE" wp14:editId="25DE80F4">
            <wp:extent cx="6839905" cy="552527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D97D3E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7D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C48C69" wp14:editId="1BC30BDD">
            <wp:extent cx="3878438" cy="2186609"/>
            <wp:effectExtent l="0" t="0" r="8255" b="444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97714" cy="21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97D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591636E" wp14:editId="336D0902">
            <wp:extent cx="4174435" cy="2238941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92592" cy="22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D97D3E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7D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705CD95" wp14:editId="65C7AB2C">
            <wp:extent cx="4025597" cy="2099007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65489" cy="21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D97D3E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7D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88F66EF" wp14:editId="6A0DE86F">
            <wp:extent cx="1533739" cy="295316"/>
            <wp:effectExtent l="0" t="0" r="9525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7D3E" w:rsidRDefault="00D97D3E" w:rsidP="004D41E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7D3E" w:rsidRDefault="00D97D3E" w:rsidP="004D41E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7D3E" w:rsidRDefault="00D97D3E" w:rsidP="004D41E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7D3E" w:rsidRPr="006A1548" w:rsidRDefault="00D97D3E" w:rsidP="004D41E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а) Критерий Пирсона. Находим теоретические (выравнивающие) частоты. 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Строим таблицу: </w:t>
      </w:r>
    </w:p>
    <w:p w:rsidR="004D41E9" w:rsidRPr="006A1548" w:rsidRDefault="003655E0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F657E" wp14:editId="4BF57441">
            <wp:extent cx="1224501" cy="63563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7807" t="-885" r="75248" b="77308"/>
                    <a:stretch/>
                  </pic:blipFill>
                  <pic:spPr bwMode="auto">
                    <a:xfrm>
                      <a:off x="0" y="0"/>
                      <a:ext cx="1273467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2982"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40BDE9" wp14:editId="307C5BEA">
            <wp:extent cx="800212" cy="419158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82"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F56733" wp14:editId="62B28F7B">
            <wp:extent cx="1838582" cy="647790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82"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532D96" wp14:editId="3527E4F7">
            <wp:extent cx="1514686" cy="342948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548">
        <w:rPr>
          <w:rFonts w:ascii="Times New Roman" w:hAnsi="Times New Roman" w:cs="Times New Roman"/>
          <w:sz w:val="24"/>
          <w:szCs w:val="24"/>
        </w:rPr>
        <w:br/>
      </w:r>
      <w:r w:rsidR="004B2982"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1EDD8" wp14:editId="21DF5075">
            <wp:extent cx="6192114" cy="2305372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4B2982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212D4" wp14:editId="31E2E295">
            <wp:extent cx="1295581" cy="552527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82" w:rsidRPr="006A1548" w:rsidRDefault="004B2982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F9BFDE" wp14:editId="011D76A4">
            <wp:extent cx="3591426" cy="342948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б) Критерий Колмогорова.</w:t>
      </w:r>
    </w:p>
    <w:p w:rsidR="004B2982" w:rsidRPr="004B2982" w:rsidRDefault="004B2982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7C5E83" wp14:editId="012A7058">
            <wp:extent cx="5048955" cy="304843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9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C51D7C" wp14:editId="22D336E7">
            <wp:extent cx="1352739" cy="24768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B2982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C9C09" wp14:editId="49D40627">
            <wp:extent cx="3124636" cy="2314898"/>
            <wp:effectExtent l="0" t="0" r="0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4B2982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9D57A" wp14:editId="14CB1539">
            <wp:extent cx="1343212" cy="447737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82" w:rsidRPr="006A1548" w:rsidRDefault="004B2982" w:rsidP="004B298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0A161" wp14:editId="693DBCE4">
            <wp:extent cx="1238423" cy="247685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4BA58E" wp14:editId="7E583CA6">
            <wp:extent cx="2105319" cy="266737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3. Дана таблица распределения объема n =100 двух случайных величин X и </w:t>
      </w:r>
      <w:proofErr w:type="gramStart"/>
      <w:r w:rsidRPr="006A1548">
        <w:rPr>
          <w:rFonts w:ascii="Times New Roman" w:hAnsi="Times New Roman" w:cs="Times New Roman"/>
          <w:b/>
          <w:i/>
          <w:sz w:val="24"/>
          <w:szCs w:val="24"/>
        </w:rPr>
        <w:t>Y .</w:t>
      </w:r>
      <w:proofErr w:type="gramEnd"/>
      <w:r w:rsidRPr="006A1548">
        <w:rPr>
          <w:rFonts w:ascii="Times New Roman" w:hAnsi="Times New Roman" w:cs="Times New Roman"/>
          <w:b/>
          <w:i/>
          <w:sz w:val="24"/>
          <w:szCs w:val="24"/>
        </w:rPr>
        <w:t xml:space="preserve"> Известно, что между X и Y существует линейная корреляционная зависимость. Требуется: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составить уравнения прямых регрессии Y на X и X на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Y ;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построить на графике прямые регрессии и корреляционное поле; </w:t>
      </w:r>
    </w:p>
    <w:p w:rsidR="004D41E9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3. оценить тесноту корреляционной зависимости и значимость выбороч</w:t>
      </w:r>
      <w:r w:rsidR="00E84690" w:rsidRPr="006A1548">
        <w:rPr>
          <w:rFonts w:ascii="Times New Roman" w:hAnsi="Times New Roman" w:cs="Times New Roman"/>
          <w:sz w:val="24"/>
          <w:szCs w:val="24"/>
        </w:rPr>
        <w:t xml:space="preserve">ного коэффициента корреляции </w:t>
      </w:r>
      <w:proofErr w:type="spellStart"/>
      <w:r w:rsidR="00E84690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4690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="00E84690" w:rsidRPr="006A1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4690" w:rsidRPr="006A1548" w:rsidRDefault="004B2982" w:rsidP="00E8469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Значения признаков X и Y заданы корреляционной таблицей объема n = 100.</w:t>
      </w:r>
    </w:p>
    <w:p w:rsidR="00937A35" w:rsidRPr="006A1548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54B26" wp14:editId="6230C40F">
            <wp:extent cx="6173061" cy="1733792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Используя формулы из методических указаний, получаем таблицу:</w:t>
      </w:r>
    </w:p>
    <w:p w:rsidR="004B2982" w:rsidRPr="004B2982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FB21DB" wp14:editId="2B4AA163">
            <wp:extent cx="952633" cy="466790"/>
            <wp:effectExtent l="0" t="0" r="0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9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4760C56" wp14:editId="2244E376">
            <wp:extent cx="1076475" cy="50489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2F41B6" wp14:editId="030D447D">
            <wp:extent cx="3772426" cy="1743318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7213E" wp14:editId="6161ABD5">
            <wp:extent cx="1599565" cy="699714"/>
            <wp:effectExtent l="0" t="0" r="635" b="571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8"/>
                    <a:srcRect b="48247"/>
                    <a:stretch/>
                  </pic:blipFill>
                  <pic:spPr bwMode="auto">
                    <a:xfrm>
                      <a:off x="0" y="0"/>
                      <a:ext cx="1614845" cy="70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982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C26C7" wp14:editId="514AA9D9">
            <wp:extent cx="1267002" cy="657317"/>
            <wp:effectExtent l="0" t="0" r="9525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156D47" wp14:editId="7B0E070B">
            <wp:extent cx="1087245" cy="564028"/>
            <wp:effectExtent l="0" t="0" r="0" b="762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8"/>
                    <a:srcRect l="47284" t="50047" b="17598"/>
                    <a:stretch/>
                  </pic:blipFill>
                  <pic:spPr bwMode="auto">
                    <a:xfrm>
                      <a:off x="0" y="0"/>
                      <a:ext cx="1110479" cy="57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982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2982" w:rsidRPr="006A1548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156D47" wp14:editId="7B0E070B">
            <wp:extent cx="1597660" cy="182397"/>
            <wp:effectExtent l="0" t="0" r="2540" b="825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8"/>
                    <a:srcRect t="84786" b="1707"/>
                    <a:stretch/>
                  </pic:blipFill>
                  <pic:spPr bwMode="auto">
                    <a:xfrm>
                      <a:off x="0" y="0"/>
                      <a:ext cx="1614845" cy="18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A35" w:rsidRPr="006A1548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0DCDFD" wp14:editId="22240C81">
            <wp:extent cx="3496163" cy="2152950"/>
            <wp:effectExtent l="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1D85BA" wp14:editId="34BE32C5">
            <wp:extent cx="1362265" cy="1371791"/>
            <wp:effectExtent l="0" t="0" r="952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Находим выборочный коэффициент корреляции: </w:t>
      </w:r>
    </w:p>
    <w:p w:rsidR="00937A35" w:rsidRPr="006A1548" w:rsidRDefault="004B2982" w:rsidP="004B298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B8338" wp14:editId="38031777">
            <wp:extent cx="6209968" cy="1754617"/>
            <wp:effectExtent l="0" t="0" r="63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259343" cy="17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Default="004B2982" w:rsidP="001007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29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031E7" wp14:editId="24FD6643">
            <wp:extent cx="1581371" cy="619211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0B" w:rsidRPr="004B2982" w:rsidRDefault="0010070B" w:rsidP="001007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70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D840E9" wp14:editId="2DEAA7CC">
            <wp:extent cx="1867161" cy="1124107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Близость </w:t>
      </w:r>
      <w:r w:rsidR="0010070B" w:rsidRPr="0010070B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r w:rsidR="0010070B" w:rsidRPr="0010070B">
        <w:rPr>
          <w:rFonts w:ascii="Times New Roman" w:hAnsi="Times New Roman" w:cs="Times New Roman"/>
          <w:sz w:val="24"/>
          <w:szCs w:val="24"/>
        </w:rPr>
        <w:t>|</w:t>
      </w:r>
      <w:r w:rsidR="0010070B">
        <w:rPr>
          <w:rFonts w:ascii="Times New Roman" w:hAnsi="Times New Roman" w:cs="Times New Roman"/>
          <w:sz w:val="24"/>
          <w:szCs w:val="24"/>
        </w:rPr>
        <w:t xml:space="preserve"> = -0,86</w:t>
      </w:r>
      <w:r w:rsidRPr="006A1548">
        <w:rPr>
          <w:rFonts w:ascii="Times New Roman" w:hAnsi="Times New Roman" w:cs="Times New Roman"/>
          <w:sz w:val="24"/>
          <w:szCs w:val="24"/>
        </w:rPr>
        <w:t xml:space="preserve"> к 1 говорит о достаточно тесной линейной зависимости между СВ Х и Y; т.к. с возрастанием значений одной случайной величины значения другой СВ убывают, то </w:t>
      </w:r>
      <w:proofErr w:type="spellStart"/>
      <w:proofErr w:type="gram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.  Отметим, что вычисления, записанные в трех таблицах, можно свести в одну таблицу. </w:t>
      </w:r>
    </w:p>
    <w:p w:rsidR="00937A35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 плоскости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хОy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строим графики прямых и значения (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Х,Y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>) из корреляционной таблицы.</w:t>
      </w:r>
    </w:p>
    <w:p w:rsidR="00A31ADD" w:rsidRPr="0010070B" w:rsidRDefault="0010070B" w:rsidP="0010070B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0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26791" wp14:editId="40D7162E">
            <wp:extent cx="2210108" cy="504895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C6917" wp14:editId="10C70B78">
            <wp:extent cx="1905266" cy="50489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10070B" w:rsidP="00A31A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CA8970" wp14:editId="27BC2185">
            <wp:extent cx="5230072" cy="3116911"/>
            <wp:effectExtent l="0" t="0" r="8890" b="762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86048" cy="31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Оценим значимость выборочного коэффициента корреляции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>= −0.8796 для генеральной совокупности (X, Y) при заданном уровне значимости α = 0.05. Выдвигаем нулевую и альтернативную гипотезы: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16B34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16B34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= 0 (в генеральной совокупности нет линейной зависимости).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Н1: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≠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0  (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в генеральной совокупности есть линейная зависимость между СВ Х и Y).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Находим значение выборочной статистики:</w:t>
      </w:r>
    </w:p>
    <w:p w:rsidR="00A31ADD" w:rsidRPr="006A1548" w:rsidRDefault="0010070B" w:rsidP="001007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07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930BD4" wp14:editId="21EE9C68">
            <wp:extent cx="1552792" cy="200053"/>
            <wp:effectExtent l="0" t="0" r="9525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По таблице «Критические точки распределения Стьюдента» (см. стр. 47) находим:</w:t>
      </w:r>
    </w:p>
    <w:p w:rsidR="00A31ADD" w:rsidRPr="006A1548" w:rsidRDefault="0010070B" w:rsidP="001007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70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39C028A" wp14:editId="784D29DB">
            <wp:extent cx="1047896" cy="219106"/>
            <wp:effectExtent l="0" t="0" r="0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10070B" w:rsidP="0010070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070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D52FA1" wp14:editId="59412D88">
            <wp:extent cx="4239217" cy="181000"/>
            <wp:effectExtent l="0" t="0" r="9525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= </w:t>
      </w:r>
      <w:r w:rsidR="0010070B">
        <w:rPr>
          <w:rFonts w:ascii="Times New Roman" w:hAnsi="Times New Roman" w:cs="Times New Roman"/>
          <w:sz w:val="24"/>
          <w:szCs w:val="24"/>
        </w:rPr>
        <w:t>-0,86</w:t>
      </w:r>
      <w:r w:rsidRPr="006A1548">
        <w:rPr>
          <w:rFonts w:ascii="Times New Roman" w:hAnsi="Times New Roman" w:cs="Times New Roman"/>
          <w:sz w:val="24"/>
          <w:szCs w:val="24"/>
        </w:rPr>
        <w:t xml:space="preserve"> - значимый коэффициент.</w:t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616B34" w:rsidRPr="006A1548" w:rsidSect="00A4650F">
      <w:pgSz w:w="12240" w:h="15840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F7A0E"/>
    <w:multiLevelType w:val="hybridMultilevel"/>
    <w:tmpl w:val="F4D2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B5"/>
    <w:rsid w:val="0010070B"/>
    <w:rsid w:val="00105B20"/>
    <w:rsid w:val="001B290F"/>
    <w:rsid w:val="001B69F1"/>
    <w:rsid w:val="0032101F"/>
    <w:rsid w:val="003655E0"/>
    <w:rsid w:val="00460863"/>
    <w:rsid w:val="004B2982"/>
    <w:rsid w:val="004D02DC"/>
    <w:rsid w:val="004D41E9"/>
    <w:rsid w:val="005F6552"/>
    <w:rsid w:val="00616B34"/>
    <w:rsid w:val="006A1548"/>
    <w:rsid w:val="008701B5"/>
    <w:rsid w:val="00937A35"/>
    <w:rsid w:val="00A31ADD"/>
    <w:rsid w:val="00A4650F"/>
    <w:rsid w:val="00B33759"/>
    <w:rsid w:val="00B93560"/>
    <w:rsid w:val="00BA7E48"/>
    <w:rsid w:val="00D97D3E"/>
    <w:rsid w:val="00E84690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52DA5-C931-4806-A802-95826131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E4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5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3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Punko</dc:creator>
  <cp:keywords/>
  <dc:description/>
  <cp:lastModifiedBy>Image&amp;Matros ®</cp:lastModifiedBy>
  <cp:revision>7</cp:revision>
  <dcterms:created xsi:type="dcterms:W3CDTF">2021-05-20T13:50:00Z</dcterms:created>
  <dcterms:modified xsi:type="dcterms:W3CDTF">2021-05-22T17:59:00Z</dcterms:modified>
</cp:coreProperties>
</file>