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Pr="007759A0" w:rsidRDefault="007759A0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информационных технологий»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759A0">
        <w:rPr>
          <w:rFonts w:ascii="Times New Roman" w:hAnsi="Times New Roman" w:cs="Times New Roman"/>
          <w:sz w:val="28"/>
          <w:szCs w:val="28"/>
        </w:rPr>
        <w:t>Построение кода сжатия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751F" w:rsidRDefault="0043751F" w:rsidP="004375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43751F" w:rsidRDefault="0043751F" w:rsidP="0043751F">
      <w:pPr>
        <w:spacing w:line="240" w:lineRule="auto"/>
        <w:jc w:val="center"/>
      </w:pPr>
    </w:p>
    <w:p w:rsidR="0043751F" w:rsidRPr="00E13799" w:rsidRDefault="0043751F" w:rsidP="0043751F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>На основе программы написанной для частотных таблиц, написать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>программу построения кодов сжатия информации используя метод Шеннона</w:t>
      </w:r>
      <w:r w:rsidRPr="007759A0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7759A0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  <w:r w:rsidRPr="007759A0">
        <w:rPr>
          <w:rFonts w:ascii="Times New Roman" w:hAnsi="Times New Roman" w:cs="Times New Roman"/>
          <w:sz w:val="28"/>
          <w:szCs w:val="28"/>
        </w:rPr>
        <w:t>. Имя результирующего файла аналогичен имени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 xml:space="preserve">исходного файла с дополнительным </w:t>
      </w:r>
      <w:proofErr w:type="gramStart"/>
      <w:r w:rsidRPr="007759A0">
        <w:rPr>
          <w:rFonts w:ascii="Times New Roman" w:hAnsi="Times New Roman" w:cs="Times New Roman"/>
          <w:sz w:val="28"/>
          <w:szCs w:val="28"/>
        </w:rPr>
        <w:t>расширением .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haf</w:t>
      </w:r>
      <w:proofErr w:type="spellEnd"/>
      <w:proofErr w:type="gramEnd"/>
      <w:r w:rsidRPr="007759A0">
        <w:rPr>
          <w:rFonts w:ascii="Times New Roman" w:hAnsi="Times New Roman" w:cs="Times New Roman"/>
          <w:sz w:val="28"/>
          <w:szCs w:val="28"/>
        </w:rPr>
        <w:t xml:space="preserve"> если кодировка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 xml:space="preserve">проводилась методом 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Хаффменна</w:t>
      </w:r>
      <w:proofErr w:type="spellEnd"/>
      <w:r w:rsidRPr="007759A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759A0">
        <w:rPr>
          <w:rFonts w:ascii="Times New Roman" w:hAnsi="Times New Roman" w:cs="Times New Roman"/>
          <w:sz w:val="28"/>
          <w:szCs w:val="28"/>
        </w:rPr>
        <w:t>и .s</w:t>
      </w:r>
      <w:proofErr w:type="gramEnd"/>
      <w:r w:rsidRPr="007759A0">
        <w:rPr>
          <w:rFonts w:ascii="Times New Roman" w:hAnsi="Times New Roman" w:cs="Times New Roman"/>
          <w:sz w:val="28"/>
          <w:szCs w:val="28"/>
        </w:rPr>
        <w:t>-f если кодировка проводилась методом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>Шеннона-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Фэно</w:t>
      </w:r>
      <w:proofErr w:type="spellEnd"/>
      <w:r w:rsidRPr="007759A0">
        <w:rPr>
          <w:rFonts w:ascii="Times New Roman" w:hAnsi="Times New Roman" w:cs="Times New Roman"/>
          <w:sz w:val="28"/>
          <w:szCs w:val="28"/>
        </w:rPr>
        <w:t xml:space="preserve">. Например, обрабатывая файл text01.doc методом 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Хаффмена</w:t>
      </w:r>
      <w:proofErr w:type="spellEnd"/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>получим файл c кодовой таблицей с именем text01.doc.haf, если же этот файл</w:t>
      </w:r>
    </w:p>
    <w:p w:rsidR="007759A0" w:rsidRP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>обработан методом Шеннона-</w:t>
      </w:r>
      <w:proofErr w:type="spellStart"/>
      <w:r w:rsidRPr="007759A0">
        <w:rPr>
          <w:rFonts w:ascii="Times New Roman" w:hAnsi="Times New Roman" w:cs="Times New Roman"/>
          <w:sz w:val="28"/>
          <w:szCs w:val="28"/>
        </w:rPr>
        <w:t>Фaно</w:t>
      </w:r>
      <w:proofErr w:type="spellEnd"/>
      <w:r w:rsidRPr="007759A0">
        <w:rPr>
          <w:rFonts w:ascii="Times New Roman" w:hAnsi="Times New Roman" w:cs="Times New Roman"/>
          <w:sz w:val="28"/>
          <w:szCs w:val="28"/>
        </w:rPr>
        <w:t>, то в результате получим файл с именем</w:t>
      </w:r>
    </w:p>
    <w:p w:rsidR="007759A0" w:rsidRDefault="007759A0" w:rsidP="007759A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759A0">
        <w:rPr>
          <w:rFonts w:ascii="Times New Roman" w:hAnsi="Times New Roman" w:cs="Times New Roman"/>
          <w:sz w:val="28"/>
          <w:szCs w:val="28"/>
        </w:rPr>
        <w:t xml:space="preserve">text01.doc.s-f. </w:t>
      </w:r>
      <w:r w:rsidRPr="007759A0">
        <w:rPr>
          <w:rFonts w:ascii="Times New Roman" w:hAnsi="Times New Roman" w:cs="Times New Roman"/>
          <w:sz w:val="28"/>
          <w:szCs w:val="28"/>
        </w:rPr>
        <w:cr/>
      </w:r>
    </w:p>
    <w:p w:rsidR="0043751F" w:rsidRPr="00E13799" w:rsidRDefault="0043751F" w:rsidP="007759A0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13799">
        <w:rPr>
          <w:rFonts w:ascii="Times New Roman" w:hAnsi="Times New Roman" w:cs="Times New Roman"/>
          <w:b/>
          <w:i/>
          <w:sz w:val="28"/>
          <w:szCs w:val="28"/>
        </w:rPr>
        <w:t>Вариант 44</w:t>
      </w:r>
    </w:p>
    <w:p w:rsidR="0043751F" w:rsidRPr="00E13799" w:rsidRDefault="0043751F" w:rsidP="0043751F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Исходные файлы:</w:t>
      </w: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7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5549F" wp14:editId="7B81E878">
            <wp:extent cx="3614737" cy="1885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814" cy="18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56799" wp14:editId="38A40C5C">
            <wp:extent cx="2675106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11" t="43256" r="7420" b="12999"/>
                    <a:stretch/>
                  </pic:blipFill>
                  <pic:spPr bwMode="auto">
                    <a:xfrm>
                      <a:off x="0" y="0"/>
                      <a:ext cx="2705535" cy="105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E13799" w:rsidRPr="00E137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D1369" wp14:editId="611CBD44">
            <wp:extent cx="6544588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1F" w:rsidRDefault="0043751F" w:rsidP="004375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751F" w:rsidRPr="007759A0" w:rsidRDefault="0043751F" w:rsidP="0043751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Код</w:t>
      </w:r>
      <w:r w:rsidRPr="007759A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E13799"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7759A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узел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Повторения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левый и правый лист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byte(0), repeats(0),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}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Repeats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: byte(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), repeats(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Repeats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}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констуктор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ByteCompare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-&gt;repeats &gt;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-&gt;repeats);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[256], entropy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+ 256, 0);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нулями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)table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.repeats / Symbols;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частоту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entropy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(log10(1.0 /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log10(2.0)) *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freqOfByte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энтропию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формуле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Шеннона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Entropy = entropy;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repeats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repeats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repeats;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повторения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Repeats = repeats;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sortAndDeleteZeros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ByteCompare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нулевые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повторения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).repeats == 0)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table.erase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byteIterator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= 0.0;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Энтропия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Повторения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Символов в файле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}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констуктор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table;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повторений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table.erase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режиме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file.seekg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file.tellg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Считаем количество символов в файле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Symbols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file.seekg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file.beg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file.read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*)data,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table.push_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0));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байтам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symbolCount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repeats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 </w:t>
      </w:r>
      <w:r>
        <w:rPr>
          <w:rFonts w:ascii="Consolas" w:hAnsi="Consolas" w:cs="Consolas"/>
          <w:color w:val="008000"/>
          <w:sz w:val="19"/>
          <w:szCs w:val="19"/>
        </w:rPr>
        <w:t xml:space="preserve">// Считаем повторения байтов, номер байта сразу является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индеком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sortAndDeleteZeros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entropy(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Table of </w:t>
      </w:r>
      <w:proofErr w:type="spellStart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Freqs</w:t>
      </w:r>
      <w:proofErr w:type="spellEnd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".tab"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Entropy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table.size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.byte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.repeats;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частот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outputFile.close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SfanoCode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SfanoCode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: byte(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SfanoCode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: byte(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(0, 0)), code(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sfCodes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середину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rightPosition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Подсчитываем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leftPointer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.code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rightPointer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rightPointer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.code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leftPosition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allRepeats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общую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allRepeats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sfano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sfano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buildSfanoTable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sfCode.erase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sfCode.push_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.byte,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.repeats),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байты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"Write SF of 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buildSfanoTable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".s-f"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FTable.Entropy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sfCode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.code;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outputFile.close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sfano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huff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huffcod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-&gt;byte != 256)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codes.push_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HuffmanCode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huffcod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huffcod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koren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huffcod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allRepeats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codes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codes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/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allRepeats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HuffmanCode</w:t>
      </w:r>
      <w:proofErr w:type="spellEnd"/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HuffmanCode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: byte(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Byte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HuffmanCode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0)),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HuffmanCode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&gt; codes;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buildHuffTable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* left, * right, * top;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*&gt;,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ByteCompare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huffDerevo.push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.byte,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FTable.table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.repeats));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 != 1)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huffDerevo.top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huffDerevo.pop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huffDerevo.top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huffDerevo.pop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ByteStruct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(256, left-&gt;repeats + right-&gt;repeats);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lNode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left;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rNode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right;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huffDerevo.push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top);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codes.erase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codes.begin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codes.end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saveCode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huffDerevo.top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FTable.buildTable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"Write HAF of 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newFile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759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buildHuffTable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haf</w:t>
      </w:r>
      <w:proofErr w:type="spellEnd"/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FTable.Entropy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length()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codes.size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byte.byte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</w:t>
      </w:r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.code;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outputFile.close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7759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huff(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F[6] = {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"Arh44.rar"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"Pic44.bmp"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"Pic44.JPG"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"text44.doc"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"text44.docx"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759A0">
        <w:rPr>
          <w:rFonts w:ascii="Consolas" w:hAnsi="Consolas" w:cs="Consolas"/>
          <w:color w:val="A31515"/>
          <w:sz w:val="19"/>
          <w:szCs w:val="19"/>
          <w:lang w:val="en-US"/>
        </w:rPr>
        <w:t>"text44.txt"</w:t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класса</w:t>
      </w:r>
    </w:p>
    <w:p w:rsid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//передаем объекту файлы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fr.writeToFile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huff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haf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haf.writeToFile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2B91AF"/>
          <w:sz w:val="19"/>
          <w:szCs w:val="19"/>
          <w:lang w:val="en-US"/>
        </w:rPr>
        <w:t>sfano</w:t>
      </w:r>
      <w:proofErr w:type="spellEnd"/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sfn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sfn.writeToFile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59A0" w:rsidRPr="007759A0" w:rsidRDefault="007759A0" w:rsidP="00775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759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759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3751F" w:rsidRPr="0043751F" w:rsidRDefault="007759A0" w:rsidP="007759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A42" w:rsidRPr="00E13799" w:rsidRDefault="00E13799">
      <w:pPr>
        <w:rPr>
          <w:rFonts w:ascii="Times New Roman" w:hAnsi="Times New Roman" w:cs="Times New Roman"/>
          <w:i/>
          <w:sz w:val="28"/>
          <w:szCs w:val="28"/>
        </w:rPr>
      </w:pPr>
      <w:r w:rsidRPr="00E13799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E13799" w:rsidRPr="00E13799" w:rsidRDefault="007759A0">
      <w:r w:rsidRPr="007759A0">
        <w:drawing>
          <wp:inline distT="0" distB="0" distL="0" distR="0" wp14:anchorId="55EA8AC2" wp14:editId="47389604">
            <wp:extent cx="5315692" cy="36009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99" w:rsidRDefault="00E13799">
      <w:pPr>
        <w:rPr>
          <w:lang w:val="en-US"/>
        </w:rPr>
      </w:pPr>
      <w:r>
        <w:rPr>
          <w:lang w:val="en-US"/>
        </w:rPr>
        <w:t xml:space="preserve">       </w:t>
      </w:r>
    </w:p>
    <w:p w:rsidR="00E13799" w:rsidRDefault="00E13799">
      <w:pPr>
        <w:rPr>
          <w:lang w:val="en-US"/>
        </w:rPr>
      </w:pPr>
    </w:p>
    <w:p w:rsidR="007759A0" w:rsidRDefault="00E13799">
      <w:pPr>
        <w:rPr>
          <w:noProof/>
          <w:lang w:eastAsia="ru-RU"/>
        </w:rPr>
      </w:pPr>
      <w:r>
        <w:rPr>
          <w:lang w:val="en-US"/>
        </w:rPr>
        <w:t xml:space="preserve">   </w:t>
      </w:r>
    </w:p>
    <w:p w:rsidR="007759A0" w:rsidRDefault="007759A0">
      <w:pPr>
        <w:rPr>
          <w:noProof/>
          <w:lang w:eastAsia="ru-RU"/>
        </w:rPr>
      </w:pPr>
    </w:p>
    <w:p w:rsidR="00E13799" w:rsidRDefault="00E13799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7759A0" w:rsidRPr="007759A0">
        <w:rPr>
          <w:lang w:val="en-US"/>
        </w:rPr>
        <w:drawing>
          <wp:inline distT="0" distB="0" distL="0" distR="0" wp14:anchorId="3BE94BBE" wp14:editId="00916E6B">
            <wp:extent cx="1403350" cy="19812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816" cy="19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A0" w:rsidRPr="007759A0">
        <w:rPr>
          <w:lang w:val="en-US"/>
        </w:rPr>
        <w:drawing>
          <wp:inline distT="0" distB="0" distL="0" distR="0" wp14:anchorId="6A2C7338" wp14:editId="1505FFA7">
            <wp:extent cx="1570664" cy="19907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619" cy="19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A0" w:rsidRPr="007759A0">
        <w:rPr>
          <w:lang w:val="en-US"/>
        </w:rPr>
        <w:drawing>
          <wp:inline distT="0" distB="0" distL="0" distR="0" wp14:anchorId="4AF4C251" wp14:editId="6D05F0D6">
            <wp:extent cx="1442041" cy="20002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479" cy="20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9A0" w:rsidRPr="007759A0">
        <w:rPr>
          <w:lang w:val="en-US"/>
        </w:rPr>
        <w:drawing>
          <wp:inline distT="0" distB="0" distL="0" distR="0" wp14:anchorId="03F6D024" wp14:editId="29DE9F8C">
            <wp:extent cx="1971675" cy="1971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3" cy="1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A0" w:rsidRDefault="007759A0">
      <w:pPr>
        <w:rPr>
          <w:lang w:val="en-US"/>
        </w:rPr>
      </w:pPr>
      <w:r w:rsidRPr="007759A0">
        <w:rPr>
          <w:lang w:val="en-US"/>
        </w:rPr>
        <w:drawing>
          <wp:inline distT="0" distB="0" distL="0" distR="0" wp14:anchorId="1452238D" wp14:editId="457ADA14">
            <wp:extent cx="1419423" cy="202910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1F5EAF92" wp14:editId="34874514">
            <wp:extent cx="1619476" cy="202910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0B20A890" wp14:editId="40E2A6E1">
            <wp:extent cx="1562318" cy="2076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180CE1F9" wp14:editId="39F60BC8">
            <wp:extent cx="1857634" cy="210531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A0" w:rsidRDefault="007759A0">
      <w:pPr>
        <w:rPr>
          <w:lang w:val="en-US"/>
        </w:rPr>
      </w:pPr>
      <w:r w:rsidRPr="007759A0">
        <w:rPr>
          <w:lang w:val="en-US"/>
        </w:rPr>
        <w:drawing>
          <wp:inline distT="0" distB="0" distL="0" distR="0" wp14:anchorId="243C25D4" wp14:editId="57E375D5">
            <wp:extent cx="1333686" cy="202910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71BC3240" wp14:editId="6C83EDE7">
            <wp:extent cx="1495634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06553070" wp14:editId="5DAEFCF7">
            <wp:extent cx="1267002" cy="204816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9A0">
        <w:rPr>
          <w:lang w:val="en-US"/>
        </w:rPr>
        <w:drawing>
          <wp:inline distT="0" distB="0" distL="0" distR="0" wp14:anchorId="63B095D9" wp14:editId="065B2E3A">
            <wp:extent cx="1771897" cy="20767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799" w:rsidRPr="00E13799" w:rsidRDefault="00E13799">
      <w:pPr>
        <w:rPr>
          <w:lang w:val="en-US"/>
        </w:rPr>
      </w:pPr>
    </w:p>
    <w:sectPr w:rsidR="00E13799" w:rsidRPr="00E13799" w:rsidSect="0043751F"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04"/>
    <w:rsid w:val="000840B5"/>
    <w:rsid w:val="0043751F"/>
    <w:rsid w:val="007759A0"/>
    <w:rsid w:val="00825B04"/>
    <w:rsid w:val="008A693D"/>
    <w:rsid w:val="00DC3463"/>
    <w:rsid w:val="00E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5FD75-5972-4D4E-9F4C-5593FB7E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1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2021-10-11T18:54:00Z</dcterms:created>
  <dcterms:modified xsi:type="dcterms:W3CDTF">2021-10-25T17:10:00Z</dcterms:modified>
</cp:coreProperties>
</file>