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7B" w:rsidRDefault="00814E5D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</w:t>
      </w:r>
      <w:r w:rsidR="0017647B">
        <w:rPr>
          <w:rFonts w:ascii="Times New Roman" w:hAnsi="Times New Roman" w:cs="Times New Roman"/>
          <w:sz w:val="28"/>
          <w:szCs w:val="28"/>
        </w:rPr>
        <w:t>СТЕРСТВО ОБРАЗОВАНИЯ РЕСПУБЛИКИ БЕЛАРУСЬ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814E5D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814E5D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814E5D" w:rsidRPr="00814E5D">
        <w:rPr>
          <w:rFonts w:ascii="Times New Roman" w:hAnsi="Times New Roman" w:cs="Times New Roman"/>
          <w:sz w:val="28"/>
          <w:szCs w:val="28"/>
        </w:rPr>
        <w:t xml:space="preserve">«Средства </w:t>
      </w:r>
      <w:proofErr w:type="spellStart"/>
      <w:r w:rsidR="00814E5D" w:rsidRPr="00814E5D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="00814E5D" w:rsidRPr="00814E5D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АС-56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Карпенко М.В.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Давидюк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Ю.И.</w:t>
      </w: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647B" w:rsidRDefault="0017647B" w:rsidP="001764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814E5D" w:rsidRDefault="0017647B" w:rsidP="00814E5D">
      <w:pPr>
        <w:jc w:val="both"/>
      </w:pPr>
      <w:r w:rsidRPr="0017647B">
        <w:rPr>
          <w:rFonts w:ascii="Times New Roman" w:hAnsi="Times New Roman" w:cs="Times New Roman"/>
          <w:b/>
          <w:i/>
          <w:sz w:val="26"/>
          <w:szCs w:val="26"/>
        </w:rPr>
        <w:lastRenderedPageBreak/>
        <w:t>Цель:</w:t>
      </w:r>
      <w:r w:rsidRPr="0017647B">
        <w:rPr>
          <w:rFonts w:ascii="Times New Roman" w:hAnsi="Times New Roman" w:cs="Times New Roman"/>
          <w:sz w:val="26"/>
          <w:szCs w:val="26"/>
        </w:rPr>
        <w:t xml:space="preserve"> </w:t>
      </w:r>
      <w:r w:rsidRPr="00814E5D">
        <w:rPr>
          <w:rFonts w:ascii="Times New Roman" w:hAnsi="Times New Roman" w:cs="Times New Roman"/>
          <w:sz w:val="26"/>
          <w:szCs w:val="26"/>
        </w:rPr>
        <w:t xml:space="preserve">разобраться </w:t>
      </w:r>
      <w:r w:rsidR="00814E5D" w:rsidRPr="00814E5D">
        <w:rPr>
          <w:rFonts w:ascii="Times New Roman" w:hAnsi="Times New Roman" w:cs="Times New Roman"/>
          <w:sz w:val="26"/>
          <w:szCs w:val="26"/>
        </w:rPr>
        <w:t>с использованием и функционирован</w:t>
      </w:r>
      <w:r w:rsidR="00814E5D">
        <w:rPr>
          <w:rFonts w:ascii="Times New Roman" w:hAnsi="Times New Roman" w:cs="Times New Roman"/>
          <w:sz w:val="26"/>
          <w:szCs w:val="26"/>
        </w:rPr>
        <w:t>и</w:t>
      </w:r>
      <w:r w:rsidR="00814E5D" w:rsidRPr="00814E5D">
        <w:rPr>
          <w:rFonts w:ascii="Times New Roman" w:hAnsi="Times New Roman" w:cs="Times New Roman"/>
          <w:sz w:val="26"/>
          <w:szCs w:val="26"/>
        </w:rPr>
        <w:t>ем средств взаимодействия.</w:t>
      </w:r>
    </w:p>
    <w:p w:rsidR="0017647B" w:rsidRPr="0017647B" w:rsidRDefault="0017647B" w:rsidP="00814E5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17647B">
        <w:rPr>
          <w:rFonts w:ascii="Times New Roman" w:hAnsi="Times New Roman" w:cs="Times New Roman"/>
          <w:b/>
          <w:i/>
          <w:sz w:val="26"/>
          <w:szCs w:val="26"/>
        </w:rPr>
        <w:t>Вариант 4</w:t>
      </w:r>
    </w:p>
    <w:p w:rsidR="0017647B" w:rsidRPr="0017647B" w:rsidRDefault="0017647B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17647B">
        <w:rPr>
          <w:rFonts w:ascii="Times New Roman" w:hAnsi="Times New Roman" w:cs="Times New Roman"/>
          <w:b/>
          <w:sz w:val="26"/>
          <w:szCs w:val="26"/>
        </w:rPr>
        <w:t>Задание:</w:t>
      </w:r>
    </w:p>
    <w:p w:rsidR="00B31B27" w:rsidRDefault="00814E5D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814E5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08DB1C9" wp14:editId="35B1CD25">
            <wp:extent cx="5619750" cy="42953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8761"/>
                    <a:stretch/>
                  </pic:blipFill>
                  <pic:spPr bwMode="auto">
                    <a:xfrm>
                      <a:off x="0" y="0"/>
                      <a:ext cx="5690642" cy="43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br/>
      </w:r>
      <w:r w:rsidRPr="00814E5D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609F6B72" wp14:editId="4E4D8AB6">
            <wp:extent cx="5629275" cy="41233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9646"/>
                    <a:stretch/>
                  </pic:blipFill>
                  <pic:spPr bwMode="auto">
                    <a:xfrm>
                      <a:off x="0" y="0"/>
                      <a:ext cx="5696329" cy="41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E5D" w:rsidRDefault="00814E5D" w:rsidP="0017647B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Код программы: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errno.h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&lt;sys/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types.h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&lt;sys/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wait.h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mqueue.h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&lt;sys/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stat.h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fcntl.h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signal.h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time.h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string.h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&lt;sys/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mman.h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buf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str2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myhandler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sig){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"Signal!!!\n"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pid_t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child,sig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name_txt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[]=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"6lab.txt"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sigaction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memset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&amp;act,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(act));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act.sa_handler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myhandler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sigset_t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mask;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sigemptyset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&amp;mask);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sigaddset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&amp;mask,SIGUSR1);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sigaction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SIGUSR1,&amp;act,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SIGUSR1,myhandler);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name_txt,O_RDWR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O_TRUNC))&lt;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"Can't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open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ftruncate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buf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mmap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NULL,</w:t>
      </w:r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sizeof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PROT_READ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|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PROT_WRITE,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MAP_SHARED,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fd</w:t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fork();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perror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"fork"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//error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//exit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parent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pid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sigwait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acct,&amp;sig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"Child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process: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getpid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"Parent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pid</w:t>
      </w:r>
      <w:proofErr w:type="spell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getppid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//get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lines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parent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mass[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mass[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mass[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str2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strncat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mass[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],mass[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(mass[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,mass[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child);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"Parent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process: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getpid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//get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lines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from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student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//send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lines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child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two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lines:\n"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scanf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spellStart"/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fd,arr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])+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spellStart"/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fd,arr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strlen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])+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,arr[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"Parent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sent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strcpy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str2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,arr[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"Parent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sent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"Wait,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now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work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child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process\n"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kill(</w:t>
      </w:r>
      <w:proofErr w:type="gramEnd"/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,SIGUSR1);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wait(</w:t>
      </w:r>
      <w:proofErr w:type="gram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&amp;child);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"Result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exercise: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%s\n"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ptr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73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str1</w:t>
      </w:r>
      <w:r w:rsidRPr="0073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73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30067">
        <w:rPr>
          <w:rFonts w:ascii="Courier New" w:eastAsia="Times New Roman" w:hAnsi="Courier New" w:cs="Courier New"/>
          <w:sz w:val="20"/>
          <w:szCs w:val="20"/>
          <w:lang w:eastAsia="ru-RU"/>
        </w:rPr>
        <w:t>fd</w:t>
      </w:r>
      <w:proofErr w:type="spellEnd"/>
      <w:r w:rsidRPr="0073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730067" w:rsidRPr="00730067" w:rsidRDefault="00730067" w:rsidP="0073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73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73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73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73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730067" w:rsidRDefault="00730067" w:rsidP="0073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00A3" w:rsidRPr="00D700A3" w:rsidRDefault="00D700A3" w:rsidP="00730067">
      <w:pPr>
        <w:rPr>
          <w:rFonts w:ascii="Times New Roman" w:hAnsi="Times New Roman" w:cs="Times New Roman"/>
          <w:i/>
          <w:sz w:val="28"/>
          <w:szCs w:val="28"/>
        </w:rPr>
      </w:pPr>
      <w:r w:rsidRPr="00D700A3">
        <w:rPr>
          <w:rFonts w:ascii="Times New Roman" w:hAnsi="Times New Roman" w:cs="Times New Roman"/>
          <w:i/>
          <w:sz w:val="28"/>
          <w:szCs w:val="28"/>
        </w:rPr>
        <w:t>Результат работы программы:</w:t>
      </w:r>
    </w:p>
    <w:p w:rsidR="00B31B27" w:rsidRPr="00D700A3" w:rsidRDefault="00730067" w:rsidP="00814E5D">
      <w:pPr>
        <w:rPr>
          <w:rFonts w:ascii="Consolas" w:hAnsi="Consolas" w:cs="Times New Roman"/>
          <w:b/>
          <w:sz w:val="20"/>
          <w:szCs w:val="20"/>
          <w:lang w:val="en-US"/>
        </w:rPr>
      </w:pPr>
      <w:r w:rsidRPr="00730067">
        <w:rPr>
          <w:rFonts w:ascii="Consolas" w:hAnsi="Consolas" w:cs="Times New Roman"/>
          <w:b/>
          <w:sz w:val="20"/>
          <w:szCs w:val="20"/>
          <w:lang w:val="en-US"/>
        </w:rPr>
        <w:drawing>
          <wp:inline distT="0" distB="0" distL="0" distR="0" wp14:anchorId="68D8BD71" wp14:editId="4EF96093">
            <wp:extent cx="4038600" cy="186330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36" cy="18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60" w:rsidRPr="00D700A3" w:rsidRDefault="00893490" w:rsidP="007300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Вывод</w:t>
      </w:r>
      <w:r w:rsidRPr="00D700A3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D700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разобралась</w:t>
      </w:r>
      <w:r w:rsidRPr="00D700A3">
        <w:rPr>
          <w:rFonts w:ascii="Times New Roman" w:hAnsi="Times New Roman" w:cs="Times New Roman"/>
          <w:sz w:val="26"/>
          <w:szCs w:val="26"/>
        </w:rPr>
        <w:t xml:space="preserve"> </w:t>
      </w:r>
      <w:r w:rsidR="00D700A3" w:rsidRPr="00814E5D">
        <w:rPr>
          <w:rFonts w:ascii="Times New Roman" w:hAnsi="Times New Roman" w:cs="Times New Roman"/>
          <w:sz w:val="26"/>
          <w:szCs w:val="26"/>
        </w:rPr>
        <w:t>с использованием и функционирован</w:t>
      </w:r>
      <w:r w:rsidR="00D700A3">
        <w:rPr>
          <w:rFonts w:ascii="Times New Roman" w:hAnsi="Times New Roman" w:cs="Times New Roman"/>
          <w:sz w:val="26"/>
          <w:szCs w:val="26"/>
        </w:rPr>
        <w:t>и</w:t>
      </w:r>
      <w:r w:rsidR="00D700A3" w:rsidRPr="00814E5D">
        <w:rPr>
          <w:rFonts w:ascii="Times New Roman" w:hAnsi="Times New Roman" w:cs="Times New Roman"/>
          <w:sz w:val="26"/>
          <w:szCs w:val="26"/>
        </w:rPr>
        <w:t>ем средств взаимодействия</w:t>
      </w:r>
      <w:r w:rsidR="00D700A3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110960" w:rsidRPr="00D700A3" w:rsidSect="0017647B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7F"/>
    <w:rsid w:val="00110960"/>
    <w:rsid w:val="0017647B"/>
    <w:rsid w:val="0032397C"/>
    <w:rsid w:val="004C0546"/>
    <w:rsid w:val="005A6211"/>
    <w:rsid w:val="005E447F"/>
    <w:rsid w:val="00730067"/>
    <w:rsid w:val="00814E5D"/>
    <w:rsid w:val="00833605"/>
    <w:rsid w:val="00893490"/>
    <w:rsid w:val="008A693D"/>
    <w:rsid w:val="009B43F4"/>
    <w:rsid w:val="00B31B27"/>
    <w:rsid w:val="00C80A6F"/>
    <w:rsid w:val="00D700A3"/>
    <w:rsid w:val="00DC3463"/>
    <w:rsid w:val="00E2326A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51764-844C-484A-A4FD-06B8BBA6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47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39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1B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13</cp:revision>
  <dcterms:created xsi:type="dcterms:W3CDTF">2021-11-12T08:15:00Z</dcterms:created>
  <dcterms:modified xsi:type="dcterms:W3CDTF">2021-12-14T07:22:00Z</dcterms:modified>
</cp:coreProperties>
</file>