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0F6C8" w14:textId="301B0760" w:rsidR="008147D0" w:rsidRPr="001A5D14" w:rsidRDefault="008147D0" w:rsidP="008147D0">
      <w:pPr>
        <w:spacing w:before="240" w:line="216" w:lineRule="auto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caps/>
          <w:sz w:val="24"/>
          <w:szCs w:val="24"/>
        </w:rPr>
        <w:t xml:space="preserve">1.  НАЗНАЧЕНИЕ И ЦЕЛЬ СОЗДАНИЯ АРМ </w:t>
      </w:r>
      <w:r w:rsidRPr="001A5D14">
        <w:rPr>
          <w:rFonts w:ascii="Times New Roman" w:hAnsi="Times New Roman" w:cs="Times New Roman"/>
          <w:b/>
          <w:sz w:val="24"/>
          <w:szCs w:val="24"/>
        </w:rPr>
        <w:t>«</w:t>
      </w:r>
      <w:r w:rsidR="005109B1">
        <w:rPr>
          <w:rFonts w:ascii="Times New Roman" w:hAnsi="Times New Roman" w:cs="Times New Roman"/>
          <w:b/>
          <w:sz w:val="24"/>
          <w:szCs w:val="24"/>
        </w:rPr>
        <w:t>РУКОВОДИТЕЛЬ ПО ВНЕКЛАССНОЙ РАБОТЕ</w:t>
      </w:r>
      <w:r w:rsidRPr="001A5D14">
        <w:rPr>
          <w:rFonts w:ascii="Times New Roman" w:hAnsi="Times New Roman" w:cs="Times New Roman"/>
          <w:b/>
          <w:sz w:val="24"/>
          <w:szCs w:val="24"/>
        </w:rPr>
        <w:t>»</w:t>
      </w:r>
    </w:p>
    <w:p w14:paraId="2AF813F3" w14:textId="0686E262" w:rsidR="008147D0" w:rsidRPr="001A5D14" w:rsidRDefault="008147D0" w:rsidP="008147D0">
      <w:pPr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sz w:val="24"/>
          <w:szCs w:val="24"/>
        </w:rPr>
        <w:t>Наименование объекта автоматизации</w:t>
      </w:r>
      <w:r w:rsidRPr="001A5D14">
        <w:rPr>
          <w:rFonts w:ascii="Times New Roman" w:hAnsi="Times New Roman" w:cs="Times New Roman"/>
          <w:sz w:val="24"/>
          <w:szCs w:val="24"/>
        </w:rPr>
        <w:t xml:space="preserve">: </w:t>
      </w:r>
      <w:r w:rsidR="005109B1">
        <w:rPr>
          <w:rFonts w:ascii="Times New Roman" w:hAnsi="Times New Roman" w:cs="Times New Roman"/>
          <w:sz w:val="24"/>
          <w:szCs w:val="24"/>
        </w:rPr>
        <w:t>Школа №30</w:t>
      </w:r>
    </w:p>
    <w:p w14:paraId="0A221B16" w14:textId="4E51FD3F" w:rsidR="008147D0" w:rsidRPr="001A5D14" w:rsidRDefault="008147D0" w:rsidP="008147D0">
      <w:pPr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Автоматизируемая деятельность</w:t>
      </w:r>
      <w:r w:rsidRPr="001A5D14">
        <w:rPr>
          <w:rFonts w:ascii="Times New Roman" w:hAnsi="Times New Roman" w:cs="Times New Roman"/>
          <w:sz w:val="24"/>
          <w:szCs w:val="24"/>
        </w:rPr>
        <w:t xml:space="preserve">: комплекс задач по </w:t>
      </w:r>
      <w:r w:rsidR="005109B1">
        <w:rPr>
          <w:rFonts w:ascii="Times New Roman" w:hAnsi="Times New Roman" w:cs="Times New Roman"/>
          <w:sz w:val="24"/>
          <w:szCs w:val="24"/>
        </w:rPr>
        <w:t>организации и ведению документов по внеклассной работе в школе №30 г.</w:t>
      </w:r>
      <w:r w:rsidR="00F75CF3">
        <w:rPr>
          <w:rFonts w:ascii="Times New Roman" w:hAnsi="Times New Roman" w:cs="Times New Roman"/>
          <w:sz w:val="24"/>
          <w:szCs w:val="24"/>
        </w:rPr>
        <w:t xml:space="preserve"> </w:t>
      </w:r>
      <w:r w:rsidR="005109B1">
        <w:rPr>
          <w:rFonts w:ascii="Times New Roman" w:hAnsi="Times New Roman" w:cs="Times New Roman"/>
          <w:sz w:val="24"/>
          <w:szCs w:val="24"/>
        </w:rPr>
        <w:t>Бреста.</w:t>
      </w:r>
    </w:p>
    <w:p w14:paraId="5975CB3F" w14:textId="59207C6B" w:rsidR="008147D0" w:rsidRPr="001A5D14" w:rsidRDefault="008147D0" w:rsidP="008147D0">
      <w:pPr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sz w:val="24"/>
          <w:szCs w:val="24"/>
        </w:rPr>
        <w:t>Цель автоматизации</w:t>
      </w:r>
      <w:r w:rsidRPr="001A5D14">
        <w:rPr>
          <w:rFonts w:ascii="Times New Roman" w:hAnsi="Times New Roman" w:cs="Times New Roman"/>
          <w:sz w:val="24"/>
          <w:szCs w:val="24"/>
        </w:rPr>
        <w:t xml:space="preserve">: сокращение трудозатрат по ведению информации и отчетных документов при </w:t>
      </w:r>
      <w:r w:rsidR="001B60B3" w:rsidRPr="001A5D14">
        <w:rPr>
          <w:rFonts w:ascii="Times New Roman" w:hAnsi="Times New Roman" w:cs="Times New Roman"/>
          <w:sz w:val="24"/>
          <w:szCs w:val="24"/>
        </w:rPr>
        <w:t xml:space="preserve">решении комплекса задач по </w:t>
      </w:r>
      <w:r w:rsidR="00F75CF3">
        <w:rPr>
          <w:rFonts w:ascii="Times New Roman" w:hAnsi="Times New Roman" w:cs="Times New Roman"/>
          <w:sz w:val="24"/>
          <w:szCs w:val="24"/>
        </w:rPr>
        <w:t>внеклассной работе учителей</w:t>
      </w:r>
      <w:r w:rsidR="001B60B3" w:rsidRPr="001A5D14">
        <w:rPr>
          <w:rFonts w:ascii="Times New Roman" w:hAnsi="Times New Roman" w:cs="Times New Roman"/>
          <w:sz w:val="24"/>
          <w:szCs w:val="24"/>
        </w:rPr>
        <w:t>.</w:t>
      </w:r>
    </w:p>
    <w:p w14:paraId="170308D4" w14:textId="0652B04C" w:rsidR="008147D0" w:rsidRPr="001A5D14" w:rsidRDefault="008147D0" w:rsidP="008147D0">
      <w:pPr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Назначение АРМ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: учет посещаемости </w:t>
      </w:r>
      <w:r w:rsidR="005109B1">
        <w:rPr>
          <w:rFonts w:ascii="Times New Roman" w:hAnsi="Times New Roman" w:cs="Times New Roman"/>
          <w:color w:val="000000"/>
          <w:sz w:val="24"/>
          <w:szCs w:val="24"/>
        </w:rPr>
        <w:t>учащимися кружков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A5D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6A7677CB" w14:textId="3D706F10" w:rsidR="008147D0" w:rsidRPr="001A5D14" w:rsidRDefault="008147D0" w:rsidP="008147D0">
      <w:pPr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sz w:val="24"/>
          <w:szCs w:val="24"/>
        </w:rPr>
        <w:t xml:space="preserve">Обозначение АРМ: </w:t>
      </w:r>
      <w:r w:rsidRPr="001A5D14">
        <w:rPr>
          <w:rFonts w:ascii="Times New Roman" w:hAnsi="Times New Roman" w:cs="Times New Roman"/>
          <w:sz w:val="24"/>
          <w:szCs w:val="24"/>
        </w:rPr>
        <w:t>АРМ 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Pr="001A5D14">
        <w:rPr>
          <w:rFonts w:ascii="Times New Roman" w:hAnsi="Times New Roman" w:cs="Times New Roman"/>
          <w:sz w:val="24"/>
          <w:szCs w:val="24"/>
        </w:rPr>
        <w:t>».</w:t>
      </w:r>
    </w:p>
    <w:p w14:paraId="5DDE8B39" w14:textId="77777777" w:rsidR="008147D0" w:rsidRPr="001A5D14" w:rsidRDefault="008147D0" w:rsidP="008147D0">
      <w:pPr>
        <w:rPr>
          <w:rFonts w:ascii="Times New Roman" w:hAnsi="Times New Roman" w:cs="Times New Roman"/>
          <w:sz w:val="24"/>
          <w:szCs w:val="24"/>
        </w:rPr>
      </w:pPr>
    </w:p>
    <w:p w14:paraId="3D8FF9CD" w14:textId="77777777" w:rsidR="008147D0" w:rsidRPr="001A5D14" w:rsidRDefault="008147D0" w:rsidP="008147D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  <w:t>2.  ХАРАКТЕРИСТИКА ОБЪЕКТА АВТОМАТИЗАЦИИ</w:t>
      </w:r>
    </w:p>
    <w:p w14:paraId="576EFD1F" w14:textId="0EBEE7DA" w:rsidR="008147D0" w:rsidRPr="001A5D14" w:rsidRDefault="008147D0" w:rsidP="008147D0">
      <w:pPr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="005109B1">
        <w:rPr>
          <w:rFonts w:ascii="Times New Roman" w:hAnsi="Times New Roman" w:cs="Times New Roman"/>
          <w:sz w:val="24"/>
          <w:szCs w:val="24"/>
        </w:rPr>
        <w:t xml:space="preserve"> 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представляет собой решение комплекса задач </w:t>
      </w:r>
      <w:r w:rsidR="00F75CF3" w:rsidRPr="001A5D14">
        <w:rPr>
          <w:rFonts w:ascii="Times New Roman" w:hAnsi="Times New Roman" w:cs="Times New Roman"/>
          <w:sz w:val="24"/>
          <w:szCs w:val="24"/>
        </w:rPr>
        <w:t xml:space="preserve">по </w:t>
      </w:r>
      <w:r w:rsidR="00F75CF3">
        <w:rPr>
          <w:rFonts w:ascii="Times New Roman" w:hAnsi="Times New Roman" w:cs="Times New Roman"/>
          <w:sz w:val="24"/>
          <w:szCs w:val="24"/>
        </w:rPr>
        <w:t>организации и ведению документов по внеклассной работе в школе №30 г. Бреста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, таких как: </w:t>
      </w:r>
      <w:r w:rsidR="001B60B3" w:rsidRPr="001A5D14">
        <w:rPr>
          <w:rFonts w:ascii="Times New Roman" w:hAnsi="Times New Roman" w:cs="Times New Roman"/>
          <w:color w:val="000000"/>
          <w:sz w:val="24"/>
          <w:szCs w:val="24"/>
        </w:rPr>
        <w:t>закрепление</w:t>
      </w:r>
      <w:r w:rsidR="00F75CF3">
        <w:rPr>
          <w:rFonts w:ascii="Times New Roman" w:hAnsi="Times New Roman" w:cs="Times New Roman"/>
          <w:color w:val="000000"/>
          <w:sz w:val="24"/>
          <w:szCs w:val="24"/>
        </w:rPr>
        <w:t xml:space="preserve"> кружков</w:t>
      </w:r>
      <w:r w:rsidR="001B60B3"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 за учителями, формиро</w:t>
      </w:r>
      <w:r w:rsidR="00F75CF3">
        <w:rPr>
          <w:rFonts w:ascii="Times New Roman" w:hAnsi="Times New Roman" w:cs="Times New Roman"/>
          <w:color w:val="000000"/>
          <w:sz w:val="24"/>
          <w:szCs w:val="24"/>
        </w:rPr>
        <w:t>вание журналов учета посещения и участия в мероприятиях</w:t>
      </w:r>
      <w:r w:rsidR="001B60B3"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, формирование и документирование </w:t>
      </w:r>
      <w:r w:rsidR="005F3A39" w:rsidRPr="001A5D14">
        <w:rPr>
          <w:rFonts w:ascii="Times New Roman" w:hAnsi="Times New Roman" w:cs="Times New Roman"/>
          <w:color w:val="000000"/>
          <w:sz w:val="24"/>
          <w:szCs w:val="24"/>
        </w:rPr>
        <w:t>отчетных документов.</w:t>
      </w:r>
    </w:p>
    <w:p w14:paraId="57F16B52" w14:textId="77777777" w:rsidR="008147D0" w:rsidRPr="001A5D14" w:rsidRDefault="008147D0" w:rsidP="008147D0">
      <w:pPr>
        <w:rPr>
          <w:rFonts w:ascii="Times New Roman" w:hAnsi="Times New Roman" w:cs="Times New Roman"/>
          <w:sz w:val="24"/>
          <w:szCs w:val="24"/>
        </w:rPr>
      </w:pPr>
    </w:p>
    <w:p w14:paraId="63AF198E" w14:textId="188FBF48" w:rsidR="008147D0" w:rsidRPr="001A5D14" w:rsidRDefault="008147D0" w:rsidP="005109B1">
      <w:pPr>
        <w:spacing w:before="240" w:line="216" w:lineRule="auto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  <w:t xml:space="preserve">3.    ТРЕБОВАНИЯ К АРМ </w:t>
      </w:r>
      <w:r w:rsidR="005109B1" w:rsidRPr="001A5D14">
        <w:rPr>
          <w:rFonts w:ascii="Times New Roman" w:hAnsi="Times New Roman" w:cs="Times New Roman"/>
          <w:b/>
          <w:sz w:val="24"/>
          <w:szCs w:val="24"/>
        </w:rPr>
        <w:t>«</w:t>
      </w:r>
      <w:r w:rsidR="005109B1">
        <w:rPr>
          <w:rFonts w:ascii="Times New Roman" w:hAnsi="Times New Roman" w:cs="Times New Roman"/>
          <w:b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b/>
          <w:sz w:val="24"/>
          <w:szCs w:val="24"/>
        </w:rPr>
        <w:t>»</w:t>
      </w:r>
    </w:p>
    <w:p w14:paraId="4F744496" w14:textId="06BF2C91" w:rsidR="008147D0" w:rsidRPr="001A5D14" w:rsidRDefault="008147D0" w:rsidP="008147D0">
      <w:pPr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3.1. Требования к структуре и функционированию АРМ «</w:t>
      </w:r>
      <w:r w:rsidR="00F75C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Руководитель по внеклассной работе</w:t>
      </w:r>
      <w:r w:rsidRPr="001A5D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»</w:t>
      </w:r>
    </w:p>
    <w:p w14:paraId="3A780CD4" w14:textId="3C3913C8" w:rsidR="008147D0" w:rsidRPr="001A5D14" w:rsidRDefault="008147D0" w:rsidP="008147D0">
      <w:pPr>
        <w:numPr>
          <w:ilvl w:val="0"/>
          <w:numId w:val="1"/>
        </w:numPr>
        <w:spacing w:after="0" w:line="240" w:lineRule="auto"/>
        <w:ind w:left="785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="005109B1">
        <w:rPr>
          <w:rFonts w:ascii="Times New Roman" w:hAnsi="Times New Roman" w:cs="Times New Roman"/>
          <w:sz w:val="24"/>
          <w:szCs w:val="24"/>
        </w:rPr>
        <w:t xml:space="preserve"> 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должен состоять из двух элементов:</w:t>
      </w:r>
    </w:p>
    <w:p w14:paraId="2A90EECB" w14:textId="77777777" w:rsidR="008147D0" w:rsidRPr="001A5D14" w:rsidRDefault="008147D0" w:rsidP="008147D0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Программных (программы, БД, СУБД);</w:t>
      </w:r>
    </w:p>
    <w:p w14:paraId="1525AA0E" w14:textId="77777777" w:rsidR="008147D0" w:rsidRPr="001A5D14" w:rsidRDefault="008147D0" w:rsidP="008147D0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Технических (ЭВМ, сети и другое).</w:t>
      </w:r>
    </w:p>
    <w:p w14:paraId="60F9996D" w14:textId="0889ACF0" w:rsidR="008147D0" w:rsidRPr="001A5D14" w:rsidRDefault="008147D0" w:rsidP="005109B1">
      <w:pPr>
        <w:ind w:left="720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Информационный обмен между элементами 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="005109B1"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(программой и БД) должен осуществляться с помощью возможностей СУБД </w:t>
      </w:r>
      <w:r w:rsidRPr="001A5D14">
        <w:rPr>
          <w:rFonts w:ascii="Times New Roman" w:hAnsi="Times New Roman" w:cs="Times New Roman"/>
          <w:color w:val="000000"/>
          <w:sz w:val="24"/>
          <w:szCs w:val="24"/>
          <w:lang w:val="en-US"/>
        </w:rPr>
        <w:t>MySQL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7FC93B" w14:textId="53BB1C4B" w:rsidR="008147D0" w:rsidRPr="001A5D14" w:rsidRDefault="008147D0" w:rsidP="008147D0">
      <w:pPr>
        <w:pStyle w:val="a3"/>
        <w:widowControl/>
        <w:numPr>
          <w:ilvl w:val="0"/>
          <w:numId w:val="1"/>
        </w:numPr>
        <w:autoSpaceDE/>
        <w:autoSpaceDN/>
        <w:adjustRightInd/>
        <w:jc w:val="both"/>
        <w:textAlignment w:val="baseline"/>
        <w:rPr>
          <w:color w:val="000000"/>
        </w:rPr>
      </w:pPr>
      <w:r w:rsidRPr="001A5D14">
        <w:rPr>
          <w:color w:val="000000"/>
        </w:rPr>
        <w:t xml:space="preserve">Ввод информации в БД АРМ </w:t>
      </w:r>
      <w:r w:rsidR="005109B1" w:rsidRPr="001A5D14">
        <w:t>«</w:t>
      </w:r>
      <w:r w:rsidR="005109B1">
        <w:t>Руководитель по внеклассной работе</w:t>
      </w:r>
      <w:r w:rsidR="005109B1" w:rsidRPr="001A5D14">
        <w:t>»</w:t>
      </w:r>
      <w:r w:rsidR="005109B1">
        <w:t xml:space="preserve"> </w:t>
      </w:r>
      <w:r w:rsidRPr="001A5D14">
        <w:rPr>
          <w:color w:val="000000"/>
        </w:rPr>
        <w:t>реализуется пользователями на основе информации из входных бумажных документов. </w:t>
      </w:r>
    </w:p>
    <w:p w14:paraId="5156F1D0" w14:textId="1FD635F7" w:rsidR="008147D0" w:rsidRPr="001A5D14" w:rsidRDefault="008147D0" w:rsidP="008147D0">
      <w:pPr>
        <w:pStyle w:val="a3"/>
        <w:widowControl/>
        <w:numPr>
          <w:ilvl w:val="0"/>
          <w:numId w:val="1"/>
        </w:numPr>
        <w:autoSpaceDE/>
        <w:autoSpaceDN/>
        <w:adjustRightInd/>
        <w:jc w:val="both"/>
        <w:textAlignment w:val="baseline"/>
        <w:rPr>
          <w:color w:val="000000"/>
        </w:rPr>
      </w:pPr>
      <w:r w:rsidRPr="001A5D14">
        <w:rPr>
          <w:color w:val="000000"/>
        </w:rPr>
        <w:t xml:space="preserve">Выходная информация АРМ </w:t>
      </w:r>
      <w:r w:rsidR="005109B1" w:rsidRPr="001A5D14">
        <w:t>«</w:t>
      </w:r>
      <w:r w:rsidR="005109B1">
        <w:t>Руководитель по внеклассной работе</w:t>
      </w:r>
      <w:r w:rsidR="005109B1" w:rsidRPr="001A5D14">
        <w:t>»</w:t>
      </w:r>
      <w:r w:rsidR="005109B1">
        <w:t xml:space="preserve"> </w:t>
      </w:r>
      <w:r w:rsidRPr="001A5D14">
        <w:rPr>
          <w:color w:val="000000"/>
        </w:rPr>
        <w:t>делится на три группы:</w:t>
      </w:r>
    </w:p>
    <w:p w14:paraId="0F879EC5" w14:textId="77777777" w:rsidR="008147D0" w:rsidRPr="001A5D14" w:rsidRDefault="008147D0" w:rsidP="008147D0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отчеты (перечень отчетных документов определен в приложении А) выводятся на печать и/или на экран монитора;</w:t>
      </w:r>
    </w:p>
    <w:p w14:paraId="60E295C0" w14:textId="5843B7B9" w:rsidR="008147D0" w:rsidRPr="001A5D14" w:rsidRDefault="008147D0" w:rsidP="008147D0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справочная информация для пользователей (о возможностях АРМ </w:t>
      </w:r>
      <w:r w:rsidR="00F75CF3" w:rsidRPr="001A5D14">
        <w:rPr>
          <w:rFonts w:ascii="Times New Roman" w:hAnsi="Times New Roman" w:cs="Times New Roman"/>
          <w:sz w:val="24"/>
          <w:szCs w:val="24"/>
        </w:rPr>
        <w:t>«</w:t>
      </w:r>
      <w:r w:rsidR="00F75CF3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F75CF3" w:rsidRPr="001A5D14">
        <w:rPr>
          <w:rFonts w:ascii="Times New Roman" w:hAnsi="Times New Roman" w:cs="Times New Roman"/>
          <w:sz w:val="24"/>
          <w:szCs w:val="24"/>
        </w:rPr>
        <w:t>»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, о функциях, о БД – состав информации уточняется после реализации программы АРМ). </w:t>
      </w:r>
    </w:p>
    <w:p w14:paraId="6F97CAB4" w14:textId="3D6BB8F8" w:rsidR="008147D0" w:rsidRDefault="008147D0" w:rsidP="008147D0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выходные сообщения АРМ </w:t>
      </w:r>
      <w:r w:rsidR="00F75CF3" w:rsidRPr="001A5D14">
        <w:rPr>
          <w:rFonts w:ascii="Times New Roman" w:hAnsi="Times New Roman" w:cs="Times New Roman"/>
          <w:sz w:val="24"/>
          <w:szCs w:val="24"/>
        </w:rPr>
        <w:t>«</w:t>
      </w:r>
      <w:r w:rsidR="00F75CF3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F75CF3" w:rsidRPr="001A5D14">
        <w:rPr>
          <w:rFonts w:ascii="Times New Roman" w:hAnsi="Times New Roman" w:cs="Times New Roman"/>
          <w:sz w:val="24"/>
          <w:szCs w:val="24"/>
        </w:rPr>
        <w:t>»</w:t>
      </w:r>
      <w:r w:rsidR="00F75CF3">
        <w:t xml:space="preserve"> 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и действия пользователей должны быть определены в документе “Описание применения АРМ </w:t>
      </w:r>
      <w:r w:rsidR="00F75CF3" w:rsidRPr="001A5D14">
        <w:rPr>
          <w:rFonts w:ascii="Times New Roman" w:hAnsi="Times New Roman" w:cs="Times New Roman"/>
          <w:sz w:val="24"/>
          <w:szCs w:val="24"/>
        </w:rPr>
        <w:t>«</w:t>
      </w:r>
      <w:r w:rsidR="00F75CF3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F75CF3" w:rsidRPr="001A5D14">
        <w:rPr>
          <w:rFonts w:ascii="Times New Roman" w:hAnsi="Times New Roman" w:cs="Times New Roman"/>
          <w:sz w:val="24"/>
          <w:szCs w:val="24"/>
        </w:rPr>
        <w:t>»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2D484112" w14:textId="50308131" w:rsidR="008147D0" w:rsidRPr="001A5D14" w:rsidRDefault="008147D0" w:rsidP="00E723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F515BF" w14:textId="3F4D7AE8" w:rsidR="008147D0" w:rsidRPr="001A5D14" w:rsidRDefault="008147D0" w:rsidP="008147D0">
      <w:pPr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3.2. Общие требования к АРМ </w:t>
      </w:r>
      <w:r w:rsidR="00F75CF3" w:rsidRPr="001A5D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</w:t>
      </w:r>
      <w:r w:rsidR="00F75CF3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Руководитель по внеклассной работе</w:t>
      </w:r>
      <w:r w:rsidR="00F75CF3" w:rsidRPr="001A5D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»</w:t>
      </w:r>
    </w:p>
    <w:p w14:paraId="205021CC" w14:textId="692C623D" w:rsidR="008147D0" w:rsidRPr="001A5D14" w:rsidRDefault="008147D0" w:rsidP="008147D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Требования по сохранности информации при авариях. Для 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 должна быть разработана система ведения архива БД 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, а также процедуры восстановления БД из архива БД. </w:t>
      </w:r>
    </w:p>
    <w:p w14:paraId="3D2D47AE" w14:textId="2D1BFC39" w:rsidR="008147D0" w:rsidRPr="001A5D14" w:rsidRDefault="005109B1" w:rsidP="008147D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Требования к </w:t>
      </w:r>
      <w:r w:rsidR="008147D0" w:rsidRPr="001A5D14">
        <w:rPr>
          <w:rFonts w:ascii="Times New Roman" w:hAnsi="Times New Roman" w:cs="Times New Roman"/>
          <w:color w:val="000000"/>
          <w:sz w:val="24"/>
          <w:szCs w:val="24"/>
        </w:rPr>
        <w:t>пользователям и режиму их работы следующие:</w:t>
      </w:r>
    </w:p>
    <w:p w14:paraId="0D23BD60" w14:textId="17CE9670" w:rsidR="008147D0" w:rsidRPr="001A5D14" w:rsidRDefault="008147D0" w:rsidP="008147D0">
      <w:pPr>
        <w:numPr>
          <w:ilvl w:val="0"/>
          <w:numId w:val="4"/>
        </w:numPr>
        <w:spacing w:after="0" w:line="240" w:lineRule="auto"/>
        <w:ind w:left="78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Пользователями 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="005109B1">
        <w:rPr>
          <w:rFonts w:ascii="Times New Roman" w:hAnsi="Times New Roman" w:cs="Times New Roman"/>
          <w:sz w:val="24"/>
          <w:szCs w:val="24"/>
        </w:rPr>
        <w:t xml:space="preserve"> 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могут являться учителя</w:t>
      </w:r>
      <w:r w:rsidR="00F75CF3">
        <w:rPr>
          <w:rFonts w:ascii="Times New Roman" w:hAnsi="Times New Roman" w:cs="Times New Roman"/>
          <w:color w:val="000000"/>
          <w:sz w:val="24"/>
          <w:szCs w:val="24"/>
        </w:rPr>
        <w:t xml:space="preserve"> школы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F24B337" w14:textId="35B5C8B0" w:rsidR="008147D0" w:rsidRPr="001A5D14" w:rsidRDefault="008147D0" w:rsidP="008147D0">
      <w:pPr>
        <w:numPr>
          <w:ilvl w:val="0"/>
          <w:numId w:val="4"/>
        </w:numPr>
        <w:spacing w:after="0" w:line="240" w:lineRule="auto"/>
        <w:ind w:left="78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Режим работы</w:t>
      </w:r>
      <w:r w:rsidR="005109B1">
        <w:rPr>
          <w:rFonts w:ascii="Times New Roman" w:hAnsi="Times New Roman" w:cs="Times New Roman"/>
          <w:color w:val="000000"/>
          <w:sz w:val="24"/>
          <w:szCs w:val="24"/>
        </w:rPr>
        <w:t xml:space="preserve"> эксплуатационного персонала – 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двухсменный.     </w:t>
      </w:r>
    </w:p>
    <w:p w14:paraId="2DFC0652" w14:textId="77777777" w:rsidR="008147D0" w:rsidRPr="001A5D14" w:rsidRDefault="008147D0" w:rsidP="008147D0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Требования по стандартизации и унификации включают: </w:t>
      </w:r>
    </w:p>
    <w:p w14:paraId="388B3A40" w14:textId="66309E1E" w:rsidR="008147D0" w:rsidRPr="001A5D14" w:rsidRDefault="008147D0" w:rsidP="008147D0">
      <w:pPr>
        <w:numPr>
          <w:ilvl w:val="0"/>
          <w:numId w:val="5"/>
        </w:numPr>
        <w:spacing w:after="0" w:line="240" w:lineRule="auto"/>
        <w:ind w:left="78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документация на 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="005109B1">
        <w:rPr>
          <w:rFonts w:ascii="Times New Roman" w:hAnsi="Times New Roman" w:cs="Times New Roman"/>
          <w:sz w:val="24"/>
          <w:szCs w:val="24"/>
        </w:rPr>
        <w:t xml:space="preserve"> 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– согласно ГОСТ 34 группы и ГОСТ ЕСПД;</w:t>
      </w:r>
    </w:p>
    <w:p w14:paraId="50468782" w14:textId="22CBEF20" w:rsidR="008147D0" w:rsidRPr="001A5D14" w:rsidRDefault="008147D0" w:rsidP="008147D0">
      <w:pPr>
        <w:numPr>
          <w:ilvl w:val="0"/>
          <w:numId w:val="5"/>
        </w:numPr>
        <w:spacing w:after="0" w:line="240" w:lineRule="auto"/>
        <w:ind w:left="78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выходные документы и классификаторы – согласно используемым в</w:t>
      </w:r>
      <w:r w:rsidR="00F75CF3">
        <w:rPr>
          <w:rFonts w:ascii="Times New Roman" w:hAnsi="Times New Roman" w:cs="Times New Roman"/>
          <w:color w:val="000000"/>
          <w:sz w:val="24"/>
          <w:szCs w:val="24"/>
        </w:rPr>
        <w:t xml:space="preserve"> школе №30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 стандартам.</w:t>
      </w:r>
    </w:p>
    <w:p w14:paraId="3CC97366" w14:textId="77777777" w:rsidR="008147D0" w:rsidRPr="001A5D14" w:rsidRDefault="008147D0" w:rsidP="008147D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60833F03" w14:textId="700DE8EF" w:rsidR="008147D0" w:rsidRPr="001A5D14" w:rsidRDefault="008147D0" w:rsidP="005109B1">
      <w:pPr>
        <w:spacing w:before="240" w:line="216" w:lineRule="auto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  <w:t xml:space="preserve">4. ТРЕБОВАНИЯ К ФУНКЦИЯМ АРМ </w:t>
      </w:r>
      <w:r w:rsidR="005109B1" w:rsidRPr="001A5D14">
        <w:rPr>
          <w:rFonts w:ascii="Times New Roman" w:hAnsi="Times New Roman" w:cs="Times New Roman"/>
          <w:b/>
          <w:sz w:val="24"/>
          <w:szCs w:val="24"/>
        </w:rPr>
        <w:t>«</w:t>
      </w:r>
      <w:r w:rsidR="005109B1">
        <w:rPr>
          <w:rFonts w:ascii="Times New Roman" w:hAnsi="Times New Roman" w:cs="Times New Roman"/>
          <w:b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b/>
          <w:sz w:val="24"/>
          <w:szCs w:val="24"/>
        </w:rPr>
        <w:t>»</w:t>
      </w:r>
    </w:p>
    <w:p w14:paraId="2615383F" w14:textId="3A1F29AF" w:rsidR="008147D0" w:rsidRPr="001A5D14" w:rsidRDefault="008147D0" w:rsidP="008147D0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="005109B1">
        <w:rPr>
          <w:rFonts w:ascii="Times New Roman" w:hAnsi="Times New Roman" w:cs="Times New Roman"/>
          <w:sz w:val="24"/>
          <w:szCs w:val="24"/>
        </w:rPr>
        <w:t xml:space="preserve"> 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должно обеспечивать автоматизацию следующих задач:</w:t>
      </w:r>
    </w:p>
    <w:p w14:paraId="171BA0C8" w14:textId="542E2D6D" w:rsidR="008147D0" w:rsidRPr="001A5D14" w:rsidRDefault="008147D0" w:rsidP="008147D0">
      <w:pPr>
        <w:numPr>
          <w:ilvl w:val="0"/>
          <w:numId w:val="6"/>
        </w:numPr>
        <w:spacing w:after="0" w:line="240" w:lineRule="auto"/>
        <w:ind w:left="78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Перечень и описание основных задач</w:t>
      </w:r>
      <w:r w:rsidR="00F75CF3">
        <w:rPr>
          <w:rFonts w:ascii="Times New Roman" w:hAnsi="Times New Roman" w:cs="Times New Roman"/>
          <w:color w:val="000000"/>
          <w:sz w:val="24"/>
          <w:szCs w:val="24"/>
        </w:rPr>
        <w:t xml:space="preserve"> школы №30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 для автоматизации определен.</w:t>
      </w:r>
    </w:p>
    <w:p w14:paraId="19F3CE9B" w14:textId="1C13C413" w:rsidR="008147D0" w:rsidRPr="001A5D14" w:rsidRDefault="008147D0" w:rsidP="008147D0">
      <w:pPr>
        <w:numPr>
          <w:ilvl w:val="0"/>
          <w:numId w:val="6"/>
        </w:numPr>
        <w:spacing w:after="0" w:line="240" w:lineRule="auto"/>
        <w:ind w:left="78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="005109B1">
        <w:rPr>
          <w:rFonts w:ascii="Times New Roman" w:hAnsi="Times New Roman" w:cs="Times New Roman"/>
          <w:sz w:val="24"/>
          <w:szCs w:val="24"/>
        </w:rPr>
        <w:t xml:space="preserve"> 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должно обеспечивать автоматизацию следующих вспомогательных функций:</w:t>
      </w:r>
    </w:p>
    <w:p w14:paraId="3949E1C2" w14:textId="77777777" w:rsidR="008147D0" w:rsidRPr="001A5D14" w:rsidRDefault="008147D0" w:rsidP="008147D0">
      <w:pPr>
        <w:numPr>
          <w:ilvl w:val="0"/>
          <w:numId w:val="7"/>
        </w:numPr>
        <w:spacing w:after="0" w:line="240" w:lineRule="auto"/>
        <w:ind w:left="114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Ведение архива БД и файлов (архивирование и восстановление).</w:t>
      </w:r>
    </w:p>
    <w:p w14:paraId="626693F6" w14:textId="77777777" w:rsidR="008147D0" w:rsidRPr="001A5D14" w:rsidRDefault="008147D0" w:rsidP="008147D0">
      <w:pPr>
        <w:numPr>
          <w:ilvl w:val="0"/>
          <w:numId w:val="7"/>
        </w:numPr>
        <w:spacing w:after="0" w:line="240" w:lineRule="auto"/>
        <w:ind w:left="114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Загрузку загрузочных файлов в БД.</w:t>
      </w:r>
    </w:p>
    <w:p w14:paraId="14471EF5" w14:textId="0EC5CAEC" w:rsidR="008147D0" w:rsidRPr="001A5D14" w:rsidRDefault="008147D0" w:rsidP="008147D0">
      <w:pPr>
        <w:numPr>
          <w:ilvl w:val="0"/>
          <w:numId w:val="7"/>
        </w:numPr>
        <w:spacing w:after="0" w:line="240" w:lineRule="auto"/>
        <w:ind w:left="114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Справочные функции для пользователей 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="005109B1">
        <w:rPr>
          <w:rFonts w:ascii="Times New Roman" w:hAnsi="Times New Roman" w:cs="Times New Roman"/>
          <w:sz w:val="24"/>
          <w:szCs w:val="24"/>
        </w:rPr>
        <w:t>.</w:t>
      </w:r>
    </w:p>
    <w:p w14:paraId="077B67A3" w14:textId="742E0866" w:rsidR="008147D0" w:rsidRPr="001A5D14" w:rsidRDefault="008147D0" w:rsidP="008147D0">
      <w:pPr>
        <w:numPr>
          <w:ilvl w:val="0"/>
          <w:numId w:val="7"/>
        </w:numPr>
        <w:spacing w:after="0" w:line="240" w:lineRule="auto"/>
        <w:ind w:left="114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Санкционированный доступ пользователей к ресурсам 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4438865" w14:textId="5000C82C" w:rsidR="008147D0" w:rsidRPr="001A5D14" w:rsidRDefault="008147D0" w:rsidP="008147D0">
      <w:pPr>
        <w:pStyle w:val="a3"/>
        <w:widowControl/>
        <w:numPr>
          <w:ilvl w:val="0"/>
          <w:numId w:val="6"/>
        </w:numPr>
        <w:autoSpaceDE/>
        <w:autoSpaceDN/>
        <w:adjustRightInd/>
        <w:jc w:val="both"/>
        <w:textAlignment w:val="baseline"/>
        <w:rPr>
          <w:color w:val="000000"/>
        </w:rPr>
      </w:pPr>
      <w:r w:rsidRPr="001A5D14">
        <w:rPr>
          <w:color w:val="000000"/>
        </w:rPr>
        <w:t xml:space="preserve">Перечень входных и выходных макетов документов для АРМ </w:t>
      </w:r>
      <w:r w:rsidR="005109B1" w:rsidRPr="001A5D14">
        <w:t>«</w:t>
      </w:r>
      <w:r w:rsidR="005109B1">
        <w:t>Руководитель по внеклассной работе</w:t>
      </w:r>
      <w:r w:rsidR="005109B1" w:rsidRPr="001A5D14">
        <w:t>»</w:t>
      </w:r>
      <w:r w:rsidRPr="001A5D14">
        <w:rPr>
          <w:color w:val="000000"/>
        </w:rPr>
        <w:t>.</w:t>
      </w:r>
    </w:p>
    <w:p w14:paraId="4DD45CAA" w14:textId="77777777" w:rsidR="008147D0" w:rsidRPr="001A5D14" w:rsidRDefault="008147D0" w:rsidP="008147D0">
      <w:pPr>
        <w:rPr>
          <w:rFonts w:ascii="Times New Roman" w:hAnsi="Times New Roman" w:cs="Times New Roman"/>
          <w:sz w:val="24"/>
          <w:szCs w:val="24"/>
        </w:rPr>
      </w:pPr>
    </w:p>
    <w:p w14:paraId="358D5CFD" w14:textId="77777777" w:rsidR="005109B1" w:rsidRDefault="008147D0" w:rsidP="005109B1">
      <w:pPr>
        <w:spacing w:before="240" w:line="216" w:lineRule="auto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  <w:t xml:space="preserve">5. ТРЕБОВАНИЯ К ВИДАМ ОБЕСПЕЧЕНИЯ АРМ </w:t>
      </w:r>
      <w:r w:rsidR="005109B1" w:rsidRPr="001A5D14">
        <w:rPr>
          <w:rFonts w:ascii="Times New Roman" w:hAnsi="Times New Roman" w:cs="Times New Roman"/>
          <w:b/>
          <w:sz w:val="24"/>
          <w:szCs w:val="24"/>
        </w:rPr>
        <w:t>«</w:t>
      </w:r>
      <w:r w:rsidR="005109B1">
        <w:rPr>
          <w:rFonts w:ascii="Times New Roman" w:hAnsi="Times New Roman" w:cs="Times New Roman"/>
          <w:b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b/>
          <w:sz w:val="24"/>
          <w:szCs w:val="24"/>
        </w:rPr>
        <w:t>»</w:t>
      </w:r>
    </w:p>
    <w:p w14:paraId="2BA88CF8" w14:textId="0B351E72" w:rsidR="008147D0" w:rsidRPr="001A5D14" w:rsidRDefault="008147D0" w:rsidP="00F75CF3">
      <w:pPr>
        <w:spacing w:before="240" w:line="216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 к программному обеспечению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 АРМ включают:</w:t>
      </w:r>
    </w:p>
    <w:p w14:paraId="7C34C3FB" w14:textId="74A89258" w:rsidR="008147D0" w:rsidRPr="001A5D14" w:rsidRDefault="008147D0" w:rsidP="008147D0">
      <w:pPr>
        <w:numPr>
          <w:ilvl w:val="0"/>
          <w:numId w:val="8"/>
        </w:numPr>
        <w:spacing w:after="0" w:line="240" w:lineRule="auto"/>
        <w:ind w:left="786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="005109B1">
        <w:rPr>
          <w:rFonts w:ascii="Times New Roman" w:hAnsi="Times New Roman" w:cs="Times New Roman"/>
          <w:sz w:val="24"/>
          <w:szCs w:val="24"/>
        </w:rPr>
        <w:t xml:space="preserve"> 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должно функционировать в рамках операционной системы – </w:t>
      </w:r>
      <w:proofErr w:type="spellStart"/>
      <w:r w:rsidRPr="001A5D14">
        <w:rPr>
          <w:rFonts w:ascii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 7 и выше.</w:t>
      </w:r>
    </w:p>
    <w:p w14:paraId="0F4F75BD" w14:textId="75D423B1" w:rsidR="008147D0" w:rsidRPr="001A5D14" w:rsidRDefault="008147D0" w:rsidP="008147D0">
      <w:pPr>
        <w:numPr>
          <w:ilvl w:val="0"/>
          <w:numId w:val="8"/>
        </w:numPr>
        <w:spacing w:after="0" w:line="240" w:lineRule="auto"/>
        <w:ind w:left="78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Программные средства для реализации АРМ (язык, библиотеки, трансляторы и другие средства) – </w:t>
      </w:r>
      <w:r w:rsidR="00F75CF3"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6648961" w14:textId="77777777" w:rsidR="008147D0" w:rsidRPr="001A5D14" w:rsidRDefault="008147D0" w:rsidP="008147D0">
      <w:pPr>
        <w:numPr>
          <w:ilvl w:val="0"/>
          <w:numId w:val="8"/>
        </w:numPr>
        <w:spacing w:after="0" w:line="240" w:lineRule="auto"/>
        <w:ind w:left="78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СУБД – </w:t>
      </w:r>
      <w:r w:rsidRPr="001A5D14">
        <w:rPr>
          <w:rFonts w:ascii="Times New Roman" w:hAnsi="Times New Roman" w:cs="Times New Roman"/>
          <w:color w:val="000000"/>
          <w:sz w:val="24"/>
          <w:szCs w:val="24"/>
          <w:lang w:val="en-US"/>
        </w:rPr>
        <w:t>MySQL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9F75783" w14:textId="77777777" w:rsidR="008147D0" w:rsidRPr="001A5D14" w:rsidRDefault="008147D0" w:rsidP="008147D0">
      <w:pPr>
        <w:rPr>
          <w:rFonts w:ascii="Times New Roman" w:hAnsi="Times New Roman" w:cs="Times New Roman"/>
          <w:sz w:val="24"/>
          <w:szCs w:val="24"/>
        </w:rPr>
      </w:pPr>
    </w:p>
    <w:p w14:paraId="70E4E712" w14:textId="77777777" w:rsidR="008147D0" w:rsidRPr="001A5D14" w:rsidRDefault="008147D0" w:rsidP="008147D0">
      <w:pPr>
        <w:spacing w:before="12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 к информационному обеспечению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 АРМ включают:</w:t>
      </w:r>
    </w:p>
    <w:p w14:paraId="18819D5F" w14:textId="4F0410F1" w:rsidR="008147D0" w:rsidRPr="001A5D14" w:rsidRDefault="008147D0" w:rsidP="008147D0">
      <w:pPr>
        <w:numPr>
          <w:ilvl w:val="0"/>
          <w:numId w:val="9"/>
        </w:numPr>
        <w:spacing w:after="0" w:line="240" w:lineRule="auto"/>
        <w:ind w:left="78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Перечень входных и выходных документов 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F7EF47E" w14:textId="5E154578" w:rsidR="008147D0" w:rsidRPr="001A5D14" w:rsidRDefault="008147D0" w:rsidP="008147D0">
      <w:pPr>
        <w:numPr>
          <w:ilvl w:val="0"/>
          <w:numId w:val="9"/>
        </w:numPr>
        <w:spacing w:after="0" w:line="240" w:lineRule="auto"/>
        <w:ind w:left="78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Данные</w:t>
      </w:r>
      <w:r w:rsidR="00F75CF3">
        <w:rPr>
          <w:rFonts w:ascii="Times New Roman" w:hAnsi="Times New Roman" w:cs="Times New Roman"/>
          <w:color w:val="000000"/>
          <w:sz w:val="24"/>
          <w:szCs w:val="24"/>
        </w:rPr>
        <w:t xml:space="preserve"> школы №30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 в 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="005109B1">
        <w:rPr>
          <w:rFonts w:ascii="Times New Roman" w:hAnsi="Times New Roman" w:cs="Times New Roman"/>
          <w:sz w:val="24"/>
          <w:szCs w:val="24"/>
        </w:rPr>
        <w:t xml:space="preserve"> 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должны быть организованы в виде централизованной БД реляционного типа.</w:t>
      </w:r>
    </w:p>
    <w:p w14:paraId="04765B58" w14:textId="7D13C60F" w:rsidR="008147D0" w:rsidRPr="001A5D14" w:rsidRDefault="008147D0" w:rsidP="008147D0">
      <w:pPr>
        <w:numPr>
          <w:ilvl w:val="0"/>
          <w:numId w:val="9"/>
        </w:numPr>
        <w:spacing w:after="0" w:line="240" w:lineRule="auto"/>
        <w:ind w:left="78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Информационный обмен между компонентами 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="005109B1">
        <w:rPr>
          <w:rFonts w:ascii="Times New Roman" w:hAnsi="Times New Roman" w:cs="Times New Roman"/>
          <w:sz w:val="24"/>
          <w:szCs w:val="24"/>
        </w:rPr>
        <w:t xml:space="preserve"> 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реализуется с помощью средств СУБД.</w:t>
      </w:r>
    </w:p>
    <w:p w14:paraId="4B9B0314" w14:textId="468B8ECA" w:rsidR="008147D0" w:rsidRPr="001A5D14" w:rsidRDefault="008147D0" w:rsidP="008147D0">
      <w:pPr>
        <w:numPr>
          <w:ilvl w:val="0"/>
          <w:numId w:val="9"/>
        </w:numPr>
        <w:spacing w:after="0" w:line="240" w:lineRule="auto"/>
        <w:ind w:left="78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Республиканские и отраслевые классификаторы и унифицированные документы должны соответствовать действующим классификаторам и документам в</w:t>
      </w:r>
      <w:r w:rsidR="00F75CF3">
        <w:rPr>
          <w:rFonts w:ascii="Times New Roman" w:hAnsi="Times New Roman" w:cs="Times New Roman"/>
          <w:color w:val="000000"/>
          <w:sz w:val="24"/>
          <w:szCs w:val="24"/>
        </w:rPr>
        <w:t xml:space="preserve"> школе №30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4D1F461" w14:textId="77777777" w:rsidR="008147D0" w:rsidRPr="001A5D14" w:rsidRDefault="008147D0" w:rsidP="008147D0">
      <w:pPr>
        <w:numPr>
          <w:ilvl w:val="0"/>
          <w:numId w:val="9"/>
        </w:numPr>
        <w:spacing w:after="0" w:line="240" w:lineRule="auto"/>
        <w:ind w:left="78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Для хранения копий БД и их восстановления использовать систему ведения архивов БД СУБД</w:t>
      </w:r>
      <w:r w:rsidRPr="001A5D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5598E61C" w14:textId="4913F1B1" w:rsidR="008147D0" w:rsidRPr="001A5D14" w:rsidRDefault="008147D0" w:rsidP="008147D0">
      <w:pPr>
        <w:spacing w:before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 к техническому обеспечению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 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="005109B1">
        <w:rPr>
          <w:rFonts w:ascii="Times New Roman" w:hAnsi="Times New Roman" w:cs="Times New Roman"/>
          <w:sz w:val="24"/>
          <w:szCs w:val="24"/>
        </w:rPr>
        <w:t xml:space="preserve"> 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включают:</w:t>
      </w:r>
    </w:p>
    <w:p w14:paraId="65C094D7" w14:textId="19377EEF" w:rsidR="008147D0" w:rsidRPr="001A5D14" w:rsidRDefault="008147D0" w:rsidP="008147D0">
      <w:pPr>
        <w:numPr>
          <w:ilvl w:val="0"/>
          <w:numId w:val="10"/>
        </w:numPr>
        <w:spacing w:after="0" w:line="240" w:lineRule="auto"/>
        <w:ind w:left="0" w:firstLine="42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Использовать ПЭВМ («стандартной конфигурации») и принтер в рамках локальной вычислительной сети</w:t>
      </w:r>
      <w:r w:rsidR="00F75CF3">
        <w:rPr>
          <w:rFonts w:ascii="Times New Roman" w:hAnsi="Times New Roman" w:cs="Times New Roman"/>
          <w:color w:val="000000"/>
          <w:sz w:val="24"/>
          <w:szCs w:val="24"/>
        </w:rPr>
        <w:t xml:space="preserve"> школы №30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81ADFB0" w14:textId="7111D5AD" w:rsidR="008147D0" w:rsidRPr="001A5D14" w:rsidRDefault="008147D0" w:rsidP="008147D0">
      <w:pPr>
        <w:spacing w:before="12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Требования к лингвистическому обеспечению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 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="005109B1">
        <w:rPr>
          <w:rFonts w:ascii="Times New Roman" w:hAnsi="Times New Roman" w:cs="Times New Roman"/>
          <w:sz w:val="24"/>
          <w:szCs w:val="24"/>
        </w:rPr>
        <w:t xml:space="preserve"> 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включают:</w:t>
      </w:r>
    </w:p>
    <w:p w14:paraId="2A0425C6" w14:textId="51153785" w:rsidR="008147D0" w:rsidRPr="001A5D14" w:rsidRDefault="008147D0" w:rsidP="008147D0">
      <w:pPr>
        <w:numPr>
          <w:ilvl w:val="0"/>
          <w:numId w:val="11"/>
        </w:numPr>
        <w:spacing w:after="0" w:line="240" w:lineRule="auto"/>
        <w:ind w:left="0" w:firstLine="426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Перечень языков программирования для реализации АРМ – </w:t>
      </w:r>
      <w:r w:rsidR="00F75CF3"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C29F7AA" w14:textId="77777777" w:rsidR="008147D0" w:rsidRPr="001A5D14" w:rsidRDefault="008147D0" w:rsidP="008147D0">
      <w:pPr>
        <w:numPr>
          <w:ilvl w:val="0"/>
          <w:numId w:val="11"/>
        </w:numPr>
        <w:spacing w:after="0" w:line="240" w:lineRule="auto"/>
        <w:ind w:left="0" w:firstLine="42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В качестве языка манипулирования данными БД использовать язык SQL.</w:t>
      </w:r>
    </w:p>
    <w:p w14:paraId="710F33AF" w14:textId="3CF652A3" w:rsidR="008147D0" w:rsidRPr="001A5D14" w:rsidRDefault="008147D0" w:rsidP="008147D0">
      <w:pPr>
        <w:numPr>
          <w:ilvl w:val="0"/>
          <w:numId w:val="11"/>
        </w:numPr>
        <w:spacing w:after="0" w:line="240" w:lineRule="auto"/>
        <w:ind w:left="0" w:firstLine="426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Взаимодействие пользователей с 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="005109B1">
        <w:rPr>
          <w:rFonts w:ascii="Times New Roman" w:hAnsi="Times New Roman" w:cs="Times New Roman"/>
          <w:sz w:val="24"/>
          <w:szCs w:val="24"/>
        </w:rPr>
        <w:t xml:space="preserve"> 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должно быть реализовано в виде диалогового режима взаимодействия.</w:t>
      </w:r>
    </w:p>
    <w:p w14:paraId="6F3EB563" w14:textId="77777777" w:rsidR="008147D0" w:rsidRPr="001A5D14" w:rsidRDefault="008147D0" w:rsidP="008147D0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EEBFABD" w14:textId="77777777" w:rsidR="005109B1" w:rsidRPr="001A5D14" w:rsidRDefault="008147D0" w:rsidP="005109B1">
      <w:pPr>
        <w:spacing w:before="240" w:line="216" w:lineRule="auto"/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  <w:t xml:space="preserve">6. ТРЕБОВАНИЯ К ДОКУМЕНТИРОВАНИЮ АРМ </w:t>
      </w:r>
      <w:r w:rsidR="005109B1" w:rsidRPr="001A5D14">
        <w:rPr>
          <w:rFonts w:ascii="Times New Roman" w:hAnsi="Times New Roman" w:cs="Times New Roman"/>
          <w:b/>
          <w:sz w:val="24"/>
          <w:szCs w:val="24"/>
        </w:rPr>
        <w:t>«</w:t>
      </w:r>
      <w:r w:rsidR="005109B1">
        <w:rPr>
          <w:rFonts w:ascii="Times New Roman" w:hAnsi="Times New Roman" w:cs="Times New Roman"/>
          <w:b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b/>
          <w:sz w:val="24"/>
          <w:szCs w:val="24"/>
        </w:rPr>
        <w:t>»</w:t>
      </w:r>
    </w:p>
    <w:p w14:paraId="3A01226E" w14:textId="1CD5535E" w:rsidR="008147D0" w:rsidRPr="001A5D14" w:rsidRDefault="008147D0" w:rsidP="005109B1">
      <w:pPr>
        <w:rPr>
          <w:rFonts w:ascii="Times New Roman" w:hAnsi="Times New Roman" w:cs="Times New Roman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1. Для 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="005109B1">
        <w:rPr>
          <w:rFonts w:ascii="Times New Roman" w:hAnsi="Times New Roman" w:cs="Times New Roman"/>
          <w:sz w:val="24"/>
          <w:szCs w:val="24"/>
        </w:rPr>
        <w:t xml:space="preserve"> 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должны быть разработаны следующие проектные документы: </w:t>
      </w:r>
    </w:p>
    <w:p w14:paraId="58929C2B" w14:textId="5FB1FCB2" w:rsidR="008147D0" w:rsidRPr="001A5D14" w:rsidRDefault="008147D0" w:rsidP="008147D0">
      <w:pPr>
        <w:numPr>
          <w:ilvl w:val="0"/>
          <w:numId w:val="12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 xml:space="preserve">Схемы: структура АРМ </w:t>
      </w:r>
      <w:r w:rsidR="005109B1" w:rsidRPr="001A5D14">
        <w:rPr>
          <w:rFonts w:ascii="Times New Roman" w:hAnsi="Times New Roman" w:cs="Times New Roman"/>
          <w:sz w:val="24"/>
          <w:szCs w:val="24"/>
        </w:rPr>
        <w:t>«</w:t>
      </w:r>
      <w:r w:rsidR="005109B1">
        <w:rPr>
          <w:rFonts w:ascii="Times New Roman" w:hAnsi="Times New Roman" w:cs="Times New Roman"/>
          <w:sz w:val="24"/>
          <w:szCs w:val="24"/>
        </w:rPr>
        <w:t>Руководитель по внеклассной работе</w:t>
      </w:r>
      <w:r w:rsidR="005109B1" w:rsidRPr="001A5D14">
        <w:rPr>
          <w:rFonts w:ascii="Times New Roman" w:hAnsi="Times New Roman" w:cs="Times New Roman"/>
          <w:sz w:val="24"/>
          <w:szCs w:val="24"/>
        </w:rPr>
        <w:t>»</w:t>
      </w:r>
      <w:r w:rsidRPr="001A5D14">
        <w:rPr>
          <w:rFonts w:ascii="Times New Roman" w:hAnsi="Times New Roman" w:cs="Times New Roman"/>
          <w:color w:val="000000"/>
          <w:sz w:val="24"/>
          <w:szCs w:val="24"/>
        </w:rPr>
        <w:t>, концептуальная модель БД, логическая модель БД, схема пользовательского интерфейса (системного меню), схема структуры программы.</w:t>
      </w:r>
    </w:p>
    <w:p w14:paraId="0B7DFF08" w14:textId="77777777" w:rsidR="008147D0" w:rsidRPr="001A5D14" w:rsidRDefault="008147D0" w:rsidP="008147D0">
      <w:pPr>
        <w:numPr>
          <w:ilvl w:val="0"/>
          <w:numId w:val="12"/>
        </w:numPr>
        <w:tabs>
          <w:tab w:val="clear" w:pos="720"/>
          <w:tab w:val="num" w:pos="851"/>
        </w:tabs>
        <w:spacing w:after="0" w:line="240" w:lineRule="auto"/>
        <w:ind w:left="851" w:hanging="284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Описания: БД (концептуальная, логическая и физическая модели), структуры программы.</w:t>
      </w:r>
    </w:p>
    <w:p w14:paraId="7BAD8E79" w14:textId="77777777" w:rsidR="008147D0" w:rsidRPr="001A5D14" w:rsidRDefault="008147D0" w:rsidP="008147D0">
      <w:pPr>
        <w:numPr>
          <w:ilvl w:val="0"/>
          <w:numId w:val="13"/>
        </w:numPr>
        <w:spacing w:after="0" w:line="240" w:lineRule="auto"/>
        <w:ind w:firstLine="42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Для АРМ должны быть разработаны следующие эксплуатационные документы:</w:t>
      </w:r>
    </w:p>
    <w:p w14:paraId="4C3FBD7B" w14:textId="0118A9C5" w:rsidR="008147D0" w:rsidRPr="001A5D14" w:rsidRDefault="001224E6" w:rsidP="008147D0">
      <w:pPr>
        <w:numPr>
          <w:ilvl w:val="0"/>
          <w:numId w:val="14"/>
        </w:numPr>
        <w:spacing w:after="0" w:line="240" w:lineRule="auto"/>
        <w:ind w:left="142"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Спецификация</w:t>
      </w:r>
    </w:p>
    <w:p w14:paraId="4454E589" w14:textId="66B13734" w:rsidR="008147D0" w:rsidRPr="001A5D14" w:rsidRDefault="001224E6" w:rsidP="008147D0">
      <w:pPr>
        <w:numPr>
          <w:ilvl w:val="0"/>
          <w:numId w:val="14"/>
        </w:numPr>
        <w:spacing w:after="0" w:line="240" w:lineRule="auto"/>
        <w:ind w:left="142"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Пояснительная записка</w:t>
      </w:r>
    </w:p>
    <w:p w14:paraId="07F6880C" w14:textId="02CDCE74" w:rsidR="008147D0" w:rsidRPr="001A5D14" w:rsidRDefault="008147D0" w:rsidP="008147D0">
      <w:pPr>
        <w:numPr>
          <w:ilvl w:val="0"/>
          <w:numId w:val="14"/>
        </w:numPr>
        <w:spacing w:after="0" w:line="240" w:lineRule="auto"/>
        <w:ind w:left="142"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Описание</w:t>
      </w:r>
      <w:r w:rsidR="001224E6">
        <w:rPr>
          <w:rFonts w:ascii="Times New Roman" w:hAnsi="Times New Roman" w:cs="Times New Roman"/>
          <w:color w:val="000000"/>
          <w:sz w:val="24"/>
          <w:szCs w:val="24"/>
        </w:rPr>
        <w:t xml:space="preserve"> применения</w:t>
      </w:r>
    </w:p>
    <w:p w14:paraId="17CDEE95" w14:textId="423BE551" w:rsidR="008147D0" w:rsidRPr="001A5D14" w:rsidRDefault="008147D0" w:rsidP="008147D0">
      <w:pPr>
        <w:numPr>
          <w:ilvl w:val="0"/>
          <w:numId w:val="14"/>
        </w:numPr>
        <w:spacing w:after="0" w:line="240" w:lineRule="auto"/>
        <w:ind w:left="142"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A5D14">
        <w:rPr>
          <w:rFonts w:ascii="Times New Roman" w:hAnsi="Times New Roman" w:cs="Times New Roman"/>
          <w:color w:val="000000"/>
          <w:sz w:val="24"/>
          <w:szCs w:val="24"/>
        </w:rPr>
        <w:t>Инс</w:t>
      </w:r>
      <w:r w:rsidR="001224E6">
        <w:rPr>
          <w:rFonts w:ascii="Times New Roman" w:hAnsi="Times New Roman" w:cs="Times New Roman"/>
          <w:color w:val="000000"/>
          <w:sz w:val="24"/>
          <w:szCs w:val="24"/>
        </w:rPr>
        <w:t>трукция по установке и проверке</w:t>
      </w:r>
    </w:p>
    <w:p w14:paraId="7613CC0E" w14:textId="3A8932A1" w:rsidR="008147D0" w:rsidRPr="001A5D14" w:rsidRDefault="001224E6" w:rsidP="008147D0">
      <w:pPr>
        <w:numPr>
          <w:ilvl w:val="0"/>
          <w:numId w:val="14"/>
        </w:numPr>
        <w:spacing w:after="0" w:line="240" w:lineRule="auto"/>
        <w:ind w:left="142" w:firstLine="56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Тексты программ</w:t>
      </w:r>
    </w:p>
    <w:p w14:paraId="70882507" w14:textId="77777777" w:rsidR="008147D0" w:rsidRPr="001A5D14" w:rsidRDefault="008147D0" w:rsidP="008147D0">
      <w:pPr>
        <w:ind w:firstLine="426"/>
        <w:rPr>
          <w:rFonts w:ascii="Times New Roman" w:hAnsi="Times New Roman" w:cs="Times New Roman"/>
          <w:sz w:val="24"/>
          <w:szCs w:val="24"/>
        </w:rPr>
      </w:pPr>
    </w:p>
    <w:p w14:paraId="7AAA0384" w14:textId="2A35A84F" w:rsidR="008147D0" w:rsidRPr="001A5D14" w:rsidRDefault="008147D0" w:rsidP="001A5D14">
      <w:pPr>
        <w:pStyle w:val="a3"/>
        <w:numPr>
          <w:ilvl w:val="0"/>
          <w:numId w:val="11"/>
        </w:numPr>
      </w:pPr>
      <w:r w:rsidRPr="001A5D14">
        <w:rPr>
          <w:color w:val="000000"/>
        </w:rPr>
        <w:t xml:space="preserve">Структура и содержание документов на АРМ </w:t>
      </w:r>
      <w:r w:rsidR="005109B1" w:rsidRPr="001A5D14">
        <w:t>«</w:t>
      </w:r>
      <w:r w:rsidR="005109B1">
        <w:t>Руководитель по внеклассной работе</w:t>
      </w:r>
      <w:r w:rsidR="005109B1" w:rsidRPr="001A5D14">
        <w:t>»</w:t>
      </w:r>
      <w:r w:rsidR="005109B1">
        <w:t xml:space="preserve"> </w:t>
      </w:r>
      <w:r w:rsidRPr="001A5D14">
        <w:rPr>
          <w:color w:val="000000"/>
        </w:rPr>
        <w:t>выполняются в соответствии с ГОСТ 34.201, РД 34-50.698 и ГОСТ</w:t>
      </w:r>
      <w:r w:rsidR="001224E6">
        <w:rPr>
          <w:color w:val="000000"/>
        </w:rPr>
        <w:t>ы</w:t>
      </w:r>
      <w:r w:rsidRPr="001A5D14">
        <w:rPr>
          <w:color w:val="000000"/>
        </w:rPr>
        <w:t xml:space="preserve"> ЕСПД.</w:t>
      </w:r>
    </w:p>
    <w:p w14:paraId="4BDD29DB" w14:textId="77777777" w:rsidR="001A5D14" w:rsidRPr="001A5D14" w:rsidRDefault="001A5D14" w:rsidP="001A5D14">
      <w:pPr>
        <w:ind w:left="360"/>
      </w:pPr>
    </w:p>
    <w:p w14:paraId="7B88681C" w14:textId="4A60A36D" w:rsidR="001A5D14" w:rsidRDefault="008147D0" w:rsidP="001A5D14">
      <w:pPr>
        <w:pStyle w:val="a3"/>
        <w:widowControl/>
        <w:numPr>
          <w:ilvl w:val="1"/>
          <w:numId w:val="14"/>
        </w:numPr>
        <w:autoSpaceDE/>
        <w:autoSpaceDN/>
        <w:adjustRightInd/>
        <w:spacing w:line="276" w:lineRule="auto"/>
        <w:rPr>
          <w:b/>
        </w:rPr>
      </w:pPr>
      <w:r w:rsidRPr="001A5D14">
        <w:rPr>
          <w:b/>
        </w:rPr>
        <w:t>ТРЕБОВАНИЯ ПО ВВОДУ В ЭКСПЛУАТАЦИЮ</w:t>
      </w:r>
    </w:p>
    <w:p w14:paraId="786A71BF" w14:textId="77777777" w:rsidR="001A5D14" w:rsidRPr="001A5D14" w:rsidRDefault="001A5D14" w:rsidP="001A5D14">
      <w:pPr>
        <w:pStyle w:val="a3"/>
        <w:widowControl/>
        <w:autoSpaceDE/>
        <w:autoSpaceDN/>
        <w:adjustRightInd/>
        <w:spacing w:line="276" w:lineRule="auto"/>
        <w:ind w:left="1440"/>
        <w:rPr>
          <w:b/>
        </w:rPr>
      </w:pPr>
    </w:p>
    <w:p w14:paraId="46C8AA7F" w14:textId="347F7909" w:rsidR="008147D0" w:rsidRPr="001A5D14" w:rsidRDefault="008147D0" w:rsidP="008147D0">
      <w:pPr>
        <w:pStyle w:val="a3"/>
        <w:widowControl/>
        <w:numPr>
          <w:ilvl w:val="0"/>
          <w:numId w:val="15"/>
        </w:numPr>
        <w:autoSpaceDE/>
        <w:autoSpaceDN/>
        <w:adjustRightInd/>
        <w:spacing w:line="276" w:lineRule="auto"/>
      </w:pPr>
      <w:r w:rsidRPr="001A5D14">
        <w:t xml:space="preserve">Проводится опытная эксплуатация комиссией, назначенной приказом директором </w:t>
      </w:r>
      <w:r w:rsidR="001224E6">
        <w:t>школы</w:t>
      </w:r>
      <w:r w:rsidRPr="001A5D14">
        <w:t>.</w:t>
      </w:r>
      <w:bookmarkStart w:id="0" w:name="_GoBack"/>
      <w:bookmarkEnd w:id="0"/>
    </w:p>
    <w:p w14:paraId="1B41ABEC" w14:textId="77777777" w:rsidR="008147D0" w:rsidRPr="001A5D14" w:rsidRDefault="008147D0" w:rsidP="008147D0">
      <w:pPr>
        <w:pStyle w:val="a3"/>
        <w:widowControl/>
        <w:numPr>
          <w:ilvl w:val="0"/>
          <w:numId w:val="15"/>
        </w:numPr>
        <w:autoSpaceDE/>
        <w:autoSpaceDN/>
        <w:adjustRightInd/>
        <w:spacing w:line="276" w:lineRule="auto"/>
      </w:pPr>
      <w:r w:rsidRPr="001A5D14">
        <w:t>Должна проводиться опытная эксплуатация на основании реальных данных, подготовленных пользователем.</w:t>
      </w:r>
    </w:p>
    <w:p w14:paraId="6D8B5D00" w14:textId="02833102" w:rsidR="005C3490" w:rsidRPr="005109B1" w:rsidRDefault="008147D0" w:rsidP="005109B1">
      <w:pPr>
        <w:pStyle w:val="a3"/>
        <w:widowControl/>
        <w:numPr>
          <w:ilvl w:val="0"/>
          <w:numId w:val="15"/>
        </w:numPr>
        <w:autoSpaceDE/>
        <w:autoSpaceDN/>
        <w:adjustRightInd/>
        <w:spacing w:line="276" w:lineRule="auto"/>
      </w:pPr>
      <w:r w:rsidRPr="001A5D14">
        <w:t>Результаты опытной эксплуатации оформляются актом о вводе АРМ в эксплуатацию.</w:t>
      </w:r>
    </w:p>
    <w:sectPr w:rsidR="005C3490" w:rsidRPr="00510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1C7C"/>
    <w:multiLevelType w:val="multilevel"/>
    <w:tmpl w:val="F904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817586"/>
    <w:multiLevelType w:val="multilevel"/>
    <w:tmpl w:val="CCE2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4D26D8"/>
    <w:multiLevelType w:val="multilevel"/>
    <w:tmpl w:val="BC52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C82579"/>
    <w:multiLevelType w:val="multilevel"/>
    <w:tmpl w:val="76A6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23B48"/>
    <w:multiLevelType w:val="multilevel"/>
    <w:tmpl w:val="1692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2A27AF"/>
    <w:multiLevelType w:val="multilevel"/>
    <w:tmpl w:val="6114DA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DA263E"/>
    <w:multiLevelType w:val="multilevel"/>
    <w:tmpl w:val="C2C8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02540C"/>
    <w:multiLevelType w:val="multilevel"/>
    <w:tmpl w:val="2D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091261"/>
    <w:multiLevelType w:val="multilevel"/>
    <w:tmpl w:val="B40E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0F1A00"/>
    <w:multiLevelType w:val="multilevel"/>
    <w:tmpl w:val="2B36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112C15"/>
    <w:multiLevelType w:val="multilevel"/>
    <w:tmpl w:val="46D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E62010"/>
    <w:multiLevelType w:val="hybridMultilevel"/>
    <w:tmpl w:val="C3EE046C"/>
    <w:lvl w:ilvl="0" w:tplc="0C927BB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607A6D87"/>
    <w:multiLevelType w:val="multilevel"/>
    <w:tmpl w:val="6C3C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3751F5"/>
    <w:multiLevelType w:val="multilevel"/>
    <w:tmpl w:val="C580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E64069B"/>
    <w:multiLevelType w:val="multilevel"/>
    <w:tmpl w:val="380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4"/>
  </w:num>
  <w:num w:numId="7">
    <w:abstractNumId w:val="14"/>
  </w:num>
  <w:num w:numId="8">
    <w:abstractNumId w:val="13"/>
  </w:num>
  <w:num w:numId="9">
    <w:abstractNumId w:val="0"/>
  </w:num>
  <w:num w:numId="10">
    <w:abstractNumId w:val="8"/>
  </w:num>
  <w:num w:numId="11">
    <w:abstractNumId w:val="1"/>
  </w:num>
  <w:num w:numId="12">
    <w:abstractNumId w:val="12"/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27"/>
    <w:rsid w:val="00040E1F"/>
    <w:rsid w:val="001224E6"/>
    <w:rsid w:val="001A5D14"/>
    <w:rsid w:val="001B60B3"/>
    <w:rsid w:val="005109B1"/>
    <w:rsid w:val="005F3A39"/>
    <w:rsid w:val="006F3E96"/>
    <w:rsid w:val="007B2527"/>
    <w:rsid w:val="008147D0"/>
    <w:rsid w:val="009116DB"/>
    <w:rsid w:val="00937020"/>
    <w:rsid w:val="00D71671"/>
    <w:rsid w:val="00E723F5"/>
    <w:rsid w:val="00F7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50A0"/>
  <w15:chartTrackingRefBased/>
  <w15:docId w15:val="{17164F94-E3F9-4C5F-AFA2-AD80AC49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7D0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Овсеюк</dc:creator>
  <cp:keywords/>
  <dc:description/>
  <cp:lastModifiedBy>Image&amp;Matros ®</cp:lastModifiedBy>
  <cp:revision>9</cp:revision>
  <dcterms:created xsi:type="dcterms:W3CDTF">2022-03-02T18:59:00Z</dcterms:created>
  <dcterms:modified xsi:type="dcterms:W3CDTF">2022-03-18T05:24:00Z</dcterms:modified>
</cp:coreProperties>
</file>