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1A472A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1A472A" w:rsidRPr="00070B3C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B57892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Выполнила: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Default="001A472A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Pr="00070B3C" w:rsidRDefault="001A472A" w:rsidP="001A472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472A" w:rsidRDefault="001A472A" w:rsidP="001A47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1A472A" w:rsidRDefault="001A472A" w:rsidP="001A472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472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познакомиться и изучить основы работы с БД </w:t>
      </w:r>
      <w:proofErr w:type="spellStart"/>
      <w:r w:rsidRPr="001A472A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A472A">
        <w:rPr>
          <w:rFonts w:ascii="Times New Roman" w:hAnsi="Times New Roman" w:cs="Times New Roman"/>
          <w:color w:val="000000"/>
          <w:sz w:val="28"/>
          <w:szCs w:val="28"/>
        </w:rPr>
        <w:t xml:space="preserve"> и языком программирования SQL.</w:t>
      </w:r>
    </w:p>
    <w:p w:rsidR="001A472A" w:rsidRDefault="001A472A" w:rsidP="001A472A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4</w:t>
      </w:r>
    </w:p>
    <w:p w:rsidR="001A472A" w:rsidRPr="001A472A" w:rsidRDefault="001A472A" w:rsidP="001A472A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1A472A">
        <w:rPr>
          <w:rFonts w:ascii="Times New Roman" w:hAnsi="Times New Roman"/>
          <w:b w:val="0"/>
          <w:i w:val="0"/>
          <w:sz w:val="28"/>
          <w:szCs w:val="28"/>
        </w:rPr>
        <w:t>Задание.</w:t>
      </w:r>
    </w:p>
    <w:p w:rsidR="001A472A" w:rsidRPr="001A472A" w:rsidRDefault="001A472A" w:rsidP="001A472A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1A472A">
        <w:rPr>
          <w:rFonts w:ascii="Times New Roman" w:hAnsi="Times New Roman"/>
          <w:b w:val="0"/>
          <w:i w:val="0"/>
          <w:sz w:val="28"/>
          <w:szCs w:val="28"/>
        </w:rPr>
        <w:t>1.</w:t>
      </w:r>
      <w:r w:rsidRPr="001A472A">
        <w:rPr>
          <w:rFonts w:ascii="Times New Roman" w:hAnsi="Times New Roman"/>
          <w:b w:val="0"/>
          <w:i w:val="0"/>
          <w:sz w:val="28"/>
          <w:szCs w:val="28"/>
        </w:rPr>
        <w:tab/>
        <w:t>Изучить материал, приведенный в “К лабораторной работе 1.</w:t>
      </w:r>
      <w:r w:rsidRPr="001A472A">
        <w:rPr>
          <w:rFonts w:ascii="Times New Roman" w:hAnsi="Times New Roman"/>
          <w:b w:val="0"/>
          <w:i w:val="0"/>
          <w:sz w:val="28"/>
          <w:szCs w:val="28"/>
          <w:lang w:val="en-US"/>
        </w:rPr>
        <w:t>doc</w:t>
      </w:r>
      <w:r w:rsidRPr="001A472A">
        <w:rPr>
          <w:rFonts w:ascii="Times New Roman" w:hAnsi="Times New Roman"/>
          <w:b w:val="0"/>
          <w:i w:val="0"/>
          <w:sz w:val="28"/>
          <w:szCs w:val="28"/>
        </w:rPr>
        <w:t>”.</w:t>
      </w:r>
    </w:p>
    <w:p w:rsidR="001A472A" w:rsidRDefault="001A472A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72A">
        <w:rPr>
          <w:rFonts w:ascii="Times New Roman" w:hAnsi="Times New Roman" w:cs="Times New Roman"/>
          <w:sz w:val="28"/>
          <w:szCs w:val="28"/>
        </w:rPr>
        <w:t xml:space="preserve">2. </w:t>
      </w:r>
      <w:r w:rsidRPr="001A472A">
        <w:rPr>
          <w:rFonts w:ascii="Times New Roman" w:hAnsi="Times New Roman" w:cs="Times New Roman"/>
          <w:sz w:val="28"/>
          <w:szCs w:val="28"/>
        </w:rPr>
        <w:tab/>
        <w:t xml:space="preserve">Разработать физическую модель БД для реализации в СУБД </w:t>
      </w:r>
      <w:proofErr w:type="spellStart"/>
      <w:r w:rsidRPr="001A472A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  <w:r w:rsidRPr="001A472A">
        <w:rPr>
          <w:rFonts w:ascii="Times New Roman" w:hAnsi="Times New Roman" w:cs="Times New Roman"/>
          <w:sz w:val="28"/>
          <w:szCs w:val="28"/>
        </w:rPr>
        <w:t xml:space="preserve"> и </w:t>
      </w:r>
      <w:r w:rsidRPr="001A472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472A">
        <w:rPr>
          <w:rFonts w:ascii="Times New Roman" w:hAnsi="Times New Roman" w:cs="Times New Roman"/>
          <w:sz w:val="28"/>
          <w:szCs w:val="28"/>
        </w:rPr>
        <w:t xml:space="preserve"> </w:t>
      </w:r>
      <w:r w:rsidRPr="001A472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A472A">
        <w:rPr>
          <w:rFonts w:ascii="Times New Roman" w:hAnsi="Times New Roman" w:cs="Times New Roman"/>
          <w:sz w:val="28"/>
          <w:szCs w:val="28"/>
        </w:rPr>
        <w:t xml:space="preserve"> </w:t>
      </w:r>
      <w:r w:rsidRPr="001A472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A472A">
        <w:rPr>
          <w:rFonts w:ascii="Times New Roman" w:hAnsi="Times New Roman" w:cs="Times New Roman"/>
          <w:sz w:val="28"/>
          <w:szCs w:val="28"/>
        </w:rPr>
        <w:t xml:space="preserve"> 2005 на основании логической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72A" w:rsidRDefault="001A472A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7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12AC74" wp14:editId="104863BF">
            <wp:extent cx="6351687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027" cy="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2A" w:rsidRDefault="00263351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БД и таблицы по заданию:</w:t>
      </w:r>
    </w:p>
    <w:p w:rsidR="00263351" w:rsidRDefault="00263351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33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F3B64" wp14:editId="5A47D7EA">
            <wp:extent cx="3102173" cy="5514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064" cy="55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3351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таблицы:</w:t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6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27CA2" wp14:editId="12183AF3">
            <wp:extent cx="5562600" cy="2743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886" cy="27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Заполненные таблицы:</w:t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Number1</w:t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6D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0CA7DC" wp14:editId="12F436A1">
            <wp:extent cx="3190875" cy="99027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670" cy="9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326D6D" w:rsidP="00326D6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umber2</w:t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6D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5EAB7" wp14:editId="52C5D983">
            <wp:extent cx="5153025" cy="100302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031" cy="10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D" w:rsidRDefault="00326D6D" w:rsidP="00326D6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umber3</w:t>
      </w:r>
    </w:p>
    <w:p w:rsidR="00326D6D" w:rsidRDefault="00326D6D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6D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B74AB0" wp14:editId="2501B479">
            <wp:extent cx="3952875" cy="918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467" cy="9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31" w:rsidRDefault="00742531" w:rsidP="001A47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25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B4847C" wp14:editId="36897202">
            <wp:extent cx="4514850" cy="16973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779" cy="17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31" w:rsidRPr="005F44B5" w:rsidRDefault="005F44B5" w:rsidP="001A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 познакомились</w:t>
      </w:r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 xml:space="preserve"> и изучил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bookmarkStart w:id="0" w:name="_GoBack"/>
      <w:bookmarkEnd w:id="0"/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 xml:space="preserve"> основы работы с БД </w:t>
      </w:r>
      <w:proofErr w:type="spellStart"/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="00742531" w:rsidRPr="005F44B5">
        <w:rPr>
          <w:rFonts w:ascii="Times New Roman" w:hAnsi="Times New Roman" w:cs="Times New Roman"/>
          <w:color w:val="000000"/>
          <w:sz w:val="28"/>
          <w:szCs w:val="28"/>
        </w:rPr>
        <w:t xml:space="preserve"> и языком программирования SQ</w:t>
      </w:r>
      <w:r w:rsidRPr="005F44B5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5F44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42531" w:rsidRPr="005F44B5" w:rsidSect="001A472A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46"/>
    <w:rsid w:val="000D4246"/>
    <w:rsid w:val="001A472A"/>
    <w:rsid w:val="00263351"/>
    <w:rsid w:val="00326D6D"/>
    <w:rsid w:val="005F44B5"/>
    <w:rsid w:val="00742531"/>
    <w:rsid w:val="008A693D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4FAEC-D9BF-40D0-A7E6-352627B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7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1A472A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2021-09-15T14:32:00Z</dcterms:created>
  <dcterms:modified xsi:type="dcterms:W3CDTF">2021-09-15T18:05:00Z</dcterms:modified>
</cp:coreProperties>
</file>