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2860B7" w:rsidRDefault="00833B4B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860B7">
        <w:rPr>
          <w:rFonts w:ascii="Times New Roman" w:hAnsi="Times New Roman" w:cs="Times New Roman"/>
          <w:sz w:val="28"/>
          <w:szCs w:val="28"/>
        </w:rPr>
        <w:t>4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555404" w:rsidRPr="00555404" w:rsidRDefault="00555404" w:rsidP="00555404">
      <w:pPr>
        <w:pStyle w:val="a3"/>
        <w:spacing w:line="240" w:lineRule="auto"/>
      </w:pPr>
      <w:r w:rsidRPr="00070B3C">
        <w:rPr>
          <w:szCs w:val="28"/>
        </w:rPr>
        <w:t>Тема</w:t>
      </w:r>
      <w:r w:rsidRPr="00B57892">
        <w:rPr>
          <w:szCs w:val="28"/>
        </w:rPr>
        <w:t>: «</w:t>
      </w:r>
      <w:r w:rsidR="00833B4B">
        <w:t>Хранимые процедуры и три</w:t>
      </w:r>
      <w:r w:rsidR="002860B7">
        <w:t>г</w:t>
      </w:r>
      <w:r w:rsidR="00833B4B">
        <w:t>геры</w:t>
      </w:r>
      <w:r w:rsidRPr="00B57892">
        <w:rPr>
          <w:szCs w:val="28"/>
        </w:rPr>
        <w:t>»</w:t>
      </w: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CF520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55404" w:rsidRPr="00070B3C">
        <w:rPr>
          <w:rFonts w:ascii="Times New Roman" w:hAnsi="Times New Roman" w:cs="Times New Roman"/>
          <w:sz w:val="28"/>
          <w:szCs w:val="28"/>
        </w:rPr>
        <w:t>:</w:t>
      </w:r>
    </w:p>
    <w:p w:rsidR="00555404" w:rsidRPr="00070B3C" w:rsidRDefault="00CF520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555404">
        <w:rPr>
          <w:rFonts w:ascii="Times New Roman" w:hAnsi="Times New Roman" w:cs="Times New Roman"/>
          <w:sz w:val="28"/>
          <w:szCs w:val="28"/>
        </w:rPr>
        <w:t xml:space="preserve"> 3</w:t>
      </w:r>
      <w:r w:rsidR="00555404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520B" w:rsidRPr="00833B4B" w:rsidRDefault="00555404" w:rsidP="00D472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="00CF520B">
        <w:rPr>
          <w:rFonts w:ascii="Times New Roman" w:hAnsi="Times New Roman" w:cs="Times New Roman"/>
          <w:sz w:val="24"/>
          <w:szCs w:val="24"/>
        </w:rPr>
        <w:t xml:space="preserve">На основании логической модели </w:t>
      </w:r>
      <w:r w:rsidR="00CF520B" w:rsidRPr="00CF520B">
        <w:rPr>
          <w:rFonts w:ascii="Times New Roman" w:hAnsi="Times New Roman" w:cs="Times New Roman"/>
          <w:sz w:val="24"/>
          <w:szCs w:val="24"/>
        </w:rPr>
        <w:t xml:space="preserve">создать и проверить на работоспособность </w:t>
      </w:r>
      <w:r w:rsidR="00833B4B" w:rsidRPr="00833B4B">
        <w:rPr>
          <w:rFonts w:ascii="Times New Roman" w:hAnsi="Times New Roman" w:cs="Times New Roman"/>
          <w:sz w:val="24"/>
          <w:szCs w:val="24"/>
        </w:rPr>
        <w:t>хранимые процедуры, функции и триггеры для каждой из таблиц БД.</w:t>
      </w:r>
    </w:p>
    <w:p w:rsidR="00D4723F" w:rsidRPr="00D4723F" w:rsidRDefault="00D4723F" w:rsidP="00D472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D4723F" w:rsidRPr="00D4723F" w:rsidRDefault="00D4723F" w:rsidP="00D4723F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23F">
        <w:rPr>
          <w:rFonts w:ascii="Times New Roman" w:hAnsi="Times New Roman" w:cs="Times New Roman"/>
          <w:sz w:val="24"/>
          <w:szCs w:val="24"/>
        </w:rPr>
        <w:t>1.</w:t>
      </w:r>
      <w:r w:rsidRPr="00D4723F">
        <w:rPr>
          <w:rFonts w:ascii="Times New Roman" w:hAnsi="Times New Roman" w:cs="Times New Roman"/>
          <w:sz w:val="24"/>
          <w:szCs w:val="24"/>
        </w:rPr>
        <w:tab/>
        <w:t xml:space="preserve">Изучить материал, приведенный в “К лабораторной работе </w:t>
      </w:r>
      <w:r w:rsidR="00833B4B" w:rsidRPr="00833B4B">
        <w:rPr>
          <w:rFonts w:ascii="Times New Roman" w:hAnsi="Times New Roman" w:cs="Times New Roman"/>
          <w:sz w:val="24"/>
          <w:szCs w:val="24"/>
        </w:rPr>
        <w:t>4</w:t>
      </w:r>
      <w:r w:rsidRPr="00D4723F">
        <w:rPr>
          <w:rFonts w:ascii="Times New Roman" w:hAnsi="Times New Roman" w:cs="Times New Roman"/>
          <w:sz w:val="24"/>
          <w:szCs w:val="24"/>
        </w:rPr>
        <w:t>.doc”.</w:t>
      </w:r>
    </w:p>
    <w:p w:rsidR="00D4723F" w:rsidRPr="00CF520B" w:rsidRDefault="00D4723F" w:rsidP="00D4723F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23F">
        <w:rPr>
          <w:rFonts w:ascii="Times New Roman" w:hAnsi="Times New Roman" w:cs="Times New Roman"/>
          <w:sz w:val="24"/>
          <w:szCs w:val="24"/>
        </w:rPr>
        <w:t xml:space="preserve">2. </w:t>
      </w:r>
      <w:r w:rsidRPr="00D4723F">
        <w:rPr>
          <w:rFonts w:ascii="Times New Roman" w:hAnsi="Times New Roman" w:cs="Times New Roman"/>
          <w:sz w:val="24"/>
          <w:szCs w:val="24"/>
        </w:rPr>
        <w:tab/>
      </w:r>
      <w:r w:rsidR="00833B4B" w:rsidRPr="00833B4B">
        <w:rPr>
          <w:rFonts w:ascii="Times New Roman" w:hAnsi="Times New Roman" w:cs="Times New Roman"/>
          <w:sz w:val="24"/>
          <w:szCs w:val="24"/>
        </w:rPr>
        <w:t>На основании логической модели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</w:t>
      </w:r>
    </w:p>
    <w:p w:rsidR="00B07576" w:rsidRDefault="00D4723F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4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41585" wp14:editId="2E0A59DF">
            <wp:extent cx="6300470" cy="9543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4B" w:rsidRDefault="00833B4B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хранимых процедур:</w:t>
      </w:r>
    </w:p>
    <w:p w:rsidR="00833B4B" w:rsidRPr="002860B7" w:rsidRDefault="00833B4B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833B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28C4A" wp14:editId="377DCE7E">
            <wp:extent cx="1790478" cy="54068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415" cy="5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33B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65257" wp14:editId="4DA31D41">
            <wp:extent cx="2051437" cy="944741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286" cy="9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0B7">
        <w:rPr>
          <w:rFonts w:ascii="Times New Roman" w:hAnsi="Times New Roman" w:cs="Times New Roman"/>
          <w:sz w:val="24"/>
          <w:szCs w:val="24"/>
        </w:rPr>
        <w:t xml:space="preserve">   </w:t>
      </w:r>
      <w:r w:rsidRPr="00833B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D8D41" wp14:editId="0E70331D">
            <wp:extent cx="2095792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4B" w:rsidRDefault="00653223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работоспособность:</w:t>
      </w:r>
    </w:p>
    <w:p w:rsidR="00653223" w:rsidRDefault="00653223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833A7" wp14:editId="49696D2E">
            <wp:extent cx="5763429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23" w:rsidRDefault="00653223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192E8" wp14:editId="569993C1">
            <wp:extent cx="5877745" cy="1905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23" w:rsidRDefault="00653223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7AB6B6" wp14:editId="380E1720">
            <wp:extent cx="5992061" cy="171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23" w:rsidRDefault="00653223" w:rsidP="00653223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8E410" wp14:editId="19876A26">
            <wp:extent cx="1943110" cy="2393343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5" cy="24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B17DC" wp14:editId="578A6CA0">
            <wp:extent cx="3009692" cy="2130950"/>
            <wp:effectExtent l="0" t="0" r="63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625" cy="21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86109" wp14:editId="459EEA18">
            <wp:extent cx="1262635" cy="2321366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23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3" w:rsidRDefault="00FB2AB3" w:rsidP="00FB2AB3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проверк</w:t>
      </w:r>
      <w:r w:rsidR="003054F4">
        <w:rPr>
          <w:rFonts w:ascii="Times New Roman" w:hAnsi="Times New Roman" w:cs="Times New Roman"/>
          <w:sz w:val="24"/>
          <w:szCs w:val="24"/>
        </w:rPr>
        <w:t>а на работоспособность функций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54F4" w:rsidRDefault="00AB4FCD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AB4F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2A0E76" wp14:editId="7A099B6C">
            <wp:extent cx="5792008" cy="1362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B4FCD" w:rsidRDefault="00AB4FCD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AB4F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AEBCA5" wp14:editId="7859CA1C">
            <wp:extent cx="1714739" cy="1524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CD" w:rsidRDefault="00AB4FCD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4F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F4952C" wp14:editId="7F4DFF47">
            <wp:extent cx="1000265" cy="371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53" w:rsidRPr="00647953" w:rsidRDefault="00647953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3054F4" w:rsidRPr="002860B7" w:rsidRDefault="003054F4" w:rsidP="003054F4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и проверка на работоспособность триггеров:</w:t>
      </w:r>
    </w:p>
    <w:p w:rsidR="00653223" w:rsidRDefault="00FB2AB3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B2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E084B" wp14:editId="11AA8D53">
            <wp:extent cx="5029902" cy="37152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3" w:rsidRDefault="00FB2AB3" w:rsidP="00FB2AB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B2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A275F" wp14:editId="361E0167">
            <wp:extent cx="5172797" cy="42868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3" w:rsidRPr="002860B7" w:rsidRDefault="00FB2AB3" w:rsidP="00FB2AB3">
      <w:pPr>
        <w:pStyle w:val="a5"/>
        <w:rPr>
          <w:rFonts w:ascii="Times New Roman" w:hAnsi="Times New Roman" w:cs="Times New Roman"/>
          <w:sz w:val="24"/>
          <w:szCs w:val="24"/>
        </w:rPr>
      </w:pPr>
      <w:r w:rsidRPr="00FB2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9811F" wp14:editId="1C7844E0">
            <wp:extent cx="3427013" cy="132003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062" cy="13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0B7">
        <w:rPr>
          <w:rFonts w:ascii="Times New Roman" w:hAnsi="Times New Roman" w:cs="Times New Roman"/>
          <w:sz w:val="24"/>
          <w:szCs w:val="24"/>
        </w:rPr>
        <w:t xml:space="preserve">  </w:t>
      </w:r>
      <w:r w:rsidRPr="00FB2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FE82A4" wp14:editId="4D7ED620">
            <wp:extent cx="2651784" cy="1351721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186" cy="13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32" w:rsidRDefault="00EF1232" w:rsidP="00C014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232" w:rsidRDefault="003054F4" w:rsidP="00C014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54F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8C9A826" wp14:editId="4B15B558">
            <wp:extent cx="3962953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 w:rsidP="00C014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54F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ABDF55" wp14:editId="270CB74D">
            <wp:extent cx="2114845" cy="1181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4F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4A3472" wp14:editId="7B6549A1">
            <wp:extent cx="3610479" cy="119079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7" w:rsidRDefault="00555404" w:rsidP="00C014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</w:t>
      </w:r>
      <w:r w:rsidR="00C014B7">
        <w:rPr>
          <w:rFonts w:ascii="Times New Roman" w:hAnsi="Times New Roman" w:cs="Times New Roman"/>
          <w:sz w:val="24"/>
          <w:szCs w:val="24"/>
        </w:rPr>
        <w:t>созданы и проверены</w:t>
      </w:r>
      <w:r w:rsidR="00C014B7" w:rsidRPr="00CF520B">
        <w:rPr>
          <w:rFonts w:ascii="Times New Roman" w:hAnsi="Times New Roman" w:cs="Times New Roman"/>
          <w:sz w:val="24"/>
          <w:szCs w:val="24"/>
        </w:rPr>
        <w:t xml:space="preserve"> на работоспособность запросы и фильтры для каждой из таблиц БД</w:t>
      </w:r>
      <w:r w:rsidR="00C014B7" w:rsidRPr="00555404">
        <w:rPr>
          <w:rFonts w:ascii="Times New Roman" w:hAnsi="Times New Roman" w:cs="Times New Roman"/>
          <w:sz w:val="24"/>
          <w:szCs w:val="24"/>
        </w:rPr>
        <w:t>.</w:t>
      </w:r>
    </w:p>
    <w:p w:rsidR="00073A42" w:rsidRDefault="00AB4FCD" w:rsidP="00C014B7">
      <w:pPr>
        <w:pStyle w:val="a5"/>
        <w:jc w:val="both"/>
      </w:pPr>
    </w:p>
    <w:sectPr w:rsidR="00073A42" w:rsidSect="0055540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D"/>
    <w:rsid w:val="00136831"/>
    <w:rsid w:val="002860B7"/>
    <w:rsid w:val="003054F4"/>
    <w:rsid w:val="00555404"/>
    <w:rsid w:val="00647953"/>
    <w:rsid w:val="00653223"/>
    <w:rsid w:val="00804AEE"/>
    <w:rsid w:val="00833B4B"/>
    <w:rsid w:val="008A693D"/>
    <w:rsid w:val="00AB4FCD"/>
    <w:rsid w:val="00AF5C5E"/>
    <w:rsid w:val="00B07576"/>
    <w:rsid w:val="00B15F86"/>
    <w:rsid w:val="00B618EC"/>
    <w:rsid w:val="00C014B7"/>
    <w:rsid w:val="00CF520B"/>
    <w:rsid w:val="00D4723F"/>
    <w:rsid w:val="00DC3463"/>
    <w:rsid w:val="00E935B0"/>
    <w:rsid w:val="00EE113D"/>
    <w:rsid w:val="00EF1232"/>
    <w:rsid w:val="00F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7C05B-4A4C-466E-97F2-0ED851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5404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554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55404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555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2021-09-29T13:53:00Z</dcterms:created>
  <dcterms:modified xsi:type="dcterms:W3CDTF">2021-10-26T15:39:00Z</dcterms:modified>
</cp:coreProperties>
</file>