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056F93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«Базы и банки данных»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693FD9" w:rsidRDefault="00693FD9" w:rsidP="00693FD9">
      <w:pPr>
        <w:pStyle w:val="a3"/>
        <w:spacing w:line="240" w:lineRule="auto"/>
      </w:pPr>
      <w:r>
        <w:rPr>
          <w:szCs w:val="28"/>
        </w:rPr>
        <w:t>Тема: «</w:t>
      </w:r>
      <w:r w:rsidRPr="00693FD9">
        <w:t>Создание приложения для работы с БД и организация пользовательского интерфейса</w:t>
      </w:r>
      <w:r w:rsidR="00056F93">
        <w:t>:</w:t>
      </w:r>
      <w:r w:rsidR="00056F93" w:rsidRPr="00056F93">
        <w:rPr>
          <w:sz w:val="32"/>
        </w:rPr>
        <w:t xml:space="preserve"> </w:t>
      </w:r>
      <w:r w:rsidR="00056F93" w:rsidRPr="00056F93">
        <w:rPr>
          <w:szCs w:val="28"/>
        </w:rPr>
        <w:t>табличное представление и отчеты</w:t>
      </w:r>
      <w:r>
        <w:rPr>
          <w:szCs w:val="28"/>
        </w:rPr>
        <w:t>»</w:t>
      </w: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3 курса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93FD9" w:rsidRDefault="00693FD9" w:rsidP="00693F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073A42" w:rsidRPr="00693FD9" w:rsidRDefault="00693FD9">
      <w:pPr>
        <w:rPr>
          <w:rFonts w:ascii="Times New Roman" w:hAnsi="Times New Roman" w:cs="Times New Roman"/>
          <w:sz w:val="28"/>
          <w:szCs w:val="28"/>
        </w:rPr>
      </w:pPr>
      <w:r w:rsidRPr="00693FD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693FD9">
        <w:rPr>
          <w:rFonts w:ascii="Times New Roman" w:hAnsi="Times New Roman" w:cs="Times New Roman"/>
          <w:b/>
          <w:sz w:val="28"/>
          <w:szCs w:val="28"/>
        </w:rPr>
        <w:t>:</w:t>
      </w:r>
      <w:r w:rsidRPr="00693FD9">
        <w:rPr>
          <w:rFonts w:ascii="Times New Roman" w:hAnsi="Times New Roman" w:cs="Times New Roman"/>
          <w:sz w:val="28"/>
          <w:szCs w:val="28"/>
        </w:rPr>
        <w:t xml:space="preserve"> получить навыки разработки приложений БД и организации пользовательского интерфейса</w:t>
      </w:r>
      <w:r w:rsidR="00056F93" w:rsidRPr="00056F93">
        <w:rPr>
          <w:rFonts w:ascii="Times New Roman" w:hAnsi="Times New Roman" w:cs="Times New Roman"/>
          <w:sz w:val="28"/>
          <w:szCs w:val="28"/>
        </w:rPr>
        <w:t>: табличного представления информации и построения отчетов</w:t>
      </w:r>
      <w:r w:rsidRPr="00693FD9">
        <w:rPr>
          <w:rFonts w:ascii="Times New Roman" w:hAnsi="Times New Roman" w:cs="Times New Roman"/>
          <w:sz w:val="28"/>
          <w:szCs w:val="28"/>
        </w:rPr>
        <w:t>.</w:t>
      </w:r>
    </w:p>
    <w:p w:rsidR="00693FD9" w:rsidRPr="00693FD9" w:rsidRDefault="00693FD9" w:rsidP="00693FD9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ЗАДАНИЕ</w:t>
      </w:r>
    </w:p>
    <w:p w:rsidR="00693FD9" w:rsidRPr="00693FD9" w:rsidRDefault="00693FD9" w:rsidP="00693FD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693FD9">
        <w:rPr>
          <w:rFonts w:ascii="Times New Roman" w:hAnsi="Times New Roman"/>
          <w:b w:val="0"/>
          <w:i w:val="0"/>
          <w:sz w:val="28"/>
          <w:szCs w:val="28"/>
        </w:rPr>
        <w:t>1.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ab/>
        <w:t>Изучить материал, привед</w:t>
      </w:r>
      <w:r w:rsidR="00056F93">
        <w:rPr>
          <w:rFonts w:ascii="Times New Roman" w:hAnsi="Times New Roman"/>
          <w:b w:val="0"/>
          <w:i w:val="0"/>
          <w:sz w:val="28"/>
          <w:szCs w:val="28"/>
        </w:rPr>
        <w:t>енный в “К лабораторной работе 6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>.</w:t>
      </w:r>
      <w:r w:rsidRPr="00693FD9">
        <w:rPr>
          <w:rFonts w:ascii="Times New Roman" w:hAnsi="Times New Roman"/>
          <w:b w:val="0"/>
          <w:i w:val="0"/>
          <w:sz w:val="28"/>
          <w:szCs w:val="28"/>
          <w:lang w:val="en-US"/>
        </w:rPr>
        <w:t>doc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>”.</w:t>
      </w:r>
    </w:p>
    <w:p w:rsidR="00693FD9" w:rsidRPr="00693FD9" w:rsidRDefault="00693FD9" w:rsidP="00693FD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693FD9">
        <w:rPr>
          <w:rFonts w:ascii="Times New Roman" w:hAnsi="Times New Roman"/>
          <w:b w:val="0"/>
          <w:i w:val="0"/>
          <w:sz w:val="28"/>
          <w:szCs w:val="28"/>
        </w:rPr>
        <w:t xml:space="preserve">2. 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ab/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</w:t>
      </w:r>
      <w:r w:rsidR="00056F93" w:rsidRPr="00056F93">
        <w:rPr>
          <w:rFonts w:ascii="Times New Roman" w:hAnsi="Times New Roman"/>
          <w:b w:val="0"/>
          <w:i w:val="0"/>
          <w:sz w:val="28"/>
          <w:szCs w:val="28"/>
        </w:rPr>
        <w:t>: организовать табличное представление информации и построить отчеты</w:t>
      </w:r>
      <w:r w:rsidRPr="00693FD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693FD9" w:rsidRDefault="00693FD9">
      <w:r w:rsidRPr="001A4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5AC5C" wp14:editId="2CF1F8AD">
            <wp:extent cx="5940425" cy="8992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D9" w:rsidRDefault="00056F93" w:rsidP="0069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56F93">
        <w:rPr>
          <w:rFonts w:ascii="Times New Roman" w:hAnsi="Times New Roman" w:cs="Times New Roman"/>
          <w:b/>
          <w:i/>
          <w:color w:val="000000"/>
          <w:sz w:val="28"/>
          <w:szCs w:val="28"/>
        </w:rPr>
        <w:t>ФОРМА 5:</w:t>
      </w:r>
    </w:p>
    <w:p w:rsidR="00056F93" w:rsidRDefault="00056F93" w:rsidP="0069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56F93">
        <w:rPr>
          <w:rFonts w:ascii="Times New Roman" w:hAnsi="Times New Roman" w:cs="Times New Roman"/>
          <w:b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72CB6222" wp14:editId="39A503F1">
            <wp:extent cx="5940425" cy="3481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бибд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number_1BindingNavigatorSaveItem_Click(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.Validate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1BindingSource.EndEdit(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.sportDataSet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"sportDataSet.number_1". При необходимости она может быть перемещена или удалена.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.number_1TableAdapter.Fill(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.sportDataSet.number_1);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1DataGridView.Columns[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 =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1DataGridView.Columns[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 =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1DataGridView.Columns[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 =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1DataGridView.Columns[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 =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1DataGridView.Columns[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.radioButton1.Checked ==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1DataGridView.Sort(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Col,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ListSortDirection.Ascending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.number_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1DataGridView.Sort(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Col,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ListSortDirection.Descending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.number_1BindingSource.Filter = </w:t>
      </w:r>
      <w:r w:rsidRPr="00FA33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33CC">
        <w:rPr>
          <w:rFonts w:ascii="Consolas" w:hAnsi="Consolas" w:cs="Consolas"/>
          <w:color w:val="A31515"/>
          <w:sz w:val="19"/>
          <w:szCs w:val="19"/>
          <w:lang w:val="en-US"/>
        </w:rPr>
        <w:t>comand</w:t>
      </w:r>
      <w:proofErr w:type="spellEnd"/>
      <w:r w:rsidRPr="00FA33CC">
        <w:rPr>
          <w:rFonts w:ascii="Consolas" w:hAnsi="Consolas" w:cs="Consolas"/>
          <w:color w:val="A31515"/>
          <w:sz w:val="19"/>
          <w:szCs w:val="19"/>
          <w:lang w:val="en-US"/>
        </w:rPr>
        <w:t xml:space="preserve"> ='"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FA33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number_1BindingSource.Filter = </w:t>
      </w:r>
      <w:r w:rsidRPr="00FA33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number_1DataGridView.ColumnCount - 1;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number_1DataGridView.RowCount - 1; j++)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1DataGridView[</w:t>
      </w:r>
      <w:proofErr w:type="spellStart"/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1DataGridView[</w:t>
      </w:r>
      <w:proofErr w:type="spellStart"/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number_1DataGridView.ColumnCount - 1;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number_1DataGridView.RowCount - 1; j++)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(number_1DataGridView[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(), textBox1.Text))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1DataGridView[</w:t>
      </w:r>
      <w:proofErr w:type="spellStart"/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Color.AliceBlue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number_</w:t>
      </w:r>
      <w:proofErr w:type="gram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1DataGridView[</w:t>
      </w:r>
      <w:proofErr w:type="spellStart"/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CC" w:rsidRP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A33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3CC" w:rsidRDefault="00FA33CC" w:rsidP="00F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F93" w:rsidRDefault="00FA33CC" w:rsidP="0069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ОТЧЕТ:</w:t>
      </w:r>
    </w:p>
    <w:p w:rsidR="00FA33CC" w:rsidRPr="00F070F6" w:rsidRDefault="00F070F6" w:rsidP="0069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070F6">
        <w:rPr>
          <w:rFonts w:ascii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7F3056E5" wp14:editId="3A5FD09F">
            <wp:extent cx="3936365" cy="2057079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5"/>
                    <a:stretch/>
                  </pic:blipFill>
                  <pic:spPr bwMode="auto">
                    <a:xfrm>
                      <a:off x="0" y="0"/>
                      <a:ext cx="3939229" cy="205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3CC" w:rsidRPr="00F070F6" w:rsidRDefault="00FA33CC" w:rsidP="0069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056F93" w:rsidRDefault="00056F93" w:rsidP="00693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3CC" w:rsidRPr="00693FD9" w:rsidRDefault="00693FD9" w:rsidP="00FA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93FD9">
        <w:rPr>
          <w:rFonts w:ascii="Times New Roman" w:hAnsi="Times New Roman" w:cs="Times New Roman"/>
          <w:b/>
          <w:sz w:val="28"/>
          <w:szCs w:val="28"/>
        </w:rPr>
        <w:t>:</w:t>
      </w:r>
      <w:r w:rsidRPr="00693FD9">
        <w:rPr>
          <w:rFonts w:ascii="Times New Roman" w:hAnsi="Times New Roman" w:cs="Times New Roman"/>
          <w:sz w:val="28"/>
          <w:szCs w:val="28"/>
        </w:rPr>
        <w:t xml:space="preserve"> получи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93FD9">
        <w:rPr>
          <w:rFonts w:ascii="Times New Roman" w:hAnsi="Times New Roman" w:cs="Times New Roman"/>
          <w:sz w:val="28"/>
          <w:szCs w:val="28"/>
        </w:rPr>
        <w:t>навыки разработки приложений БД и организации пользовательского интерфейса</w:t>
      </w:r>
      <w:r w:rsidR="00FA33CC" w:rsidRPr="00056F93">
        <w:rPr>
          <w:rFonts w:ascii="Times New Roman" w:hAnsi="Times New Roman" w:cs="Times New Roman"/>
          <w:sz w:val="28"/>
          <w:szCs w:val="28"/>
        </w:rPr>
        <w:t>: табличного представления информации и построения отчетов</w:t>
      </w:r>
      <w:r w:rsidR="00FA33CC" w:rsidRPr="00693FD9">
        <w:rPr>
          <w:rFonts w:ascii="Times New Roman" w:hAnsi="Times New Roman" w:cs="Times New Roman"/>
          <w:sz w:val="28"/>
          <w:szCs w:val="28"/>
        </w:rPr>
        <w:t>.</w:t>
      </w:r>
    </w:p>
    <w:p w:rsidR="00693FD9" w:rsidRPr="00693FD9" w:rsidRDefault="00693FD9" w:rsidP="00693FD9">
      <w:pPr>
        <w:rPr>
          <w:rFonts w:ascii="Times New Roman" w:hAnsi="Times New Roman" w:cs="Times New Roman"/>
          <w:sz w:val="28"/>
          <w:szCs w:val="28"/>
        </w:rPr>
      </w:pPr>
    </w:p>
    <w:sectPr w:rsidR="00693FD9" w:rsidRPr="00693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C"/>
    <w:rsid w:val="00056F93"/>
    <w:rsid w:val="00554531"/>
    <w:rsid w:val="00693FD9"/>
    <w:rsid w:val="007C0F2C"/>
    <w:rsid w:val="008A693D"/>
    <w:rsid w:val="00DC3463"/>
    <w:rsid w:val="00F070F6"/>
    <w:rsid w:val="00F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776A2-D40B-4009-BFCE-37A87771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FD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3FD9"/>
    <w:pPr>
      <w:widowControl w:val="0"/>
      <w:spacing w:after="0"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693F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693FD9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dcterms:created xsi:type="dcterms:W3CDTF">2021-11-24T09:15:00Z</dcterms:created>
  <dcterms:modified xsi:type="dcterms:W3CDTF">2021-12-02T07:18:00Z</dcterms:modified>
</cp:coreProperties>
</file>