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E11C54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11C54">
        <w:rPr>
          <w:rFonts w:ascii="Times New Roman" w:hAnsi="Times New Roman" w:cs="Times New Roman"/>
          <w:sz w:val="28"/>
          <w:szCs w:val="28"/>
        </w:rPr>
        <w:t>Логическая</w:t>
      </w:r>
      <w:r w:rsidR="00080D52">
        <w:rPr>
          <w:rFonts w:ascii="Times New Roman" w:hAnsi="Times New Roman" w:cs="Times New Roman"/>
          <w:sz w:val="28"/>
          <w:szCs w:val="28"/>
        </w:rPr>
        <w:t xml:space="preserve">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Выполнила: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Брест, 2021</w:t>
      </w:r>
    </w:p>
    <w:p w:rsidR="00073A42" w:rsidRDefault="00080D52" w:rsidP="0069417F">
      <w:pPr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D58FE">
        <w:rPr>
          <w:rFonts w:ascii="Times New Roman" w:hAnsi="Times New Roman" w:cs="Times New Roman"/>
          <w:sz w:val="28"/>
          <w:szCs w:val="28"/>
        </w:rPr>
        <w:t>Р</w:t>
      </w:r>
      <w:r w:rsidRPr="00080D52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6D58FE">
        <w:rPr>
          <w:rFonts w:ascii="Times New Roman" w:hAnsi="Times New Roman" w:cs="Times New Roman"/>
          <w:sz w:val="28"/>
          <w:szCs w:val="28"/>
        </w:rPr>
        <w:t>логическую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</w:t>
      </w:r>
      <w:r w:rsidR="006D58FE">
        <w:rPr>
          <w:rFonts w:ascii="Times New Roman" w:hAnsi="Times New Roman" w:cs="Times New Roman"/>
          <w:sz w:val="28"/>
          <w:szCs w:val="28"/>
        </w:rPr>
        <w:t>а из объекта автоматизации (ОА) и привести примеры входных и выходных документов.</w:t>
      </w:r>
    </w:p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69417F" w:rsidRPr="0069417F" w:rsidTr="006D58FE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Код </w:t>
            </w:r>
            <w:r w:rsidR="0069417F" w:rsidRPr="0069417F">
              <w:rPr>
                <w:rFonts w:ascii="Times New Roman" w:hAnsi="Times New Roman" w:cs="Times New Roman"/>
              </w:rPr>
              <w:t>носителя</w:t>
            </w:r>
            <w:r w:rsidRPr="0069417F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1843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Где формируется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69417F" w:rsidRPr="0069417F" w:rsidTr="006D58FE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Список классов школы</w:t>
            </w:r>
          </w:p>
        </w:tc>
        <w:tc>
          <w:tcPr>
            <w:tcW w:w="1559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Перечень классов школы, закрепленный за ним кабинет</w:t>
            </w:r>
          </w:p>
        </w:tc>
        <w:tc>
          <w:tcPr>
            <w:tcW w:w="1842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Список учителей школы</w:t>
            </w:r>
          </w:p>
        </w:tc>
        <w:tc>
          <w:tcPr>
            <w:tcW w:w="1559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 о учителях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Список кружков</w:t>
            </w:r>
          </w:p>
        </w:tc>
        <w:tc>
          <w:tcPr>
            <w:tcW w:w="1559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Перечень кружков и номер приказа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Заместитель директора по воспитательной работе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Список членов кружка</w:t>
            </w:r>
          </w:p>
        </w:tc>
        <w:tc>
          <w:tcPr>
            <w:tcW w:w="1559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Перечень членов кружка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Руководитель кружка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План работы кружка</w:t>
            </w:r>
          </w:p>
        </w:tc>
        <w:tc>
          <w:tcPr>
            <w:tcW w:w="1559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Название, содержание и дата проведения мероприятий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Руководитель кружка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Каждый учебный год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6D58FE">
        <w:tc>
          <w:tcPr>
            <w:tcW w:w="42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Журнал учёта учащихся в проведении мероприятий</w:t>
            </w:r>
          </w:p>
        </w:tc>
        <w:tc>
          <w:tcPr>
            <w:tcW w:w="1559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Перечень учащихся, участвующих в мероприятиях кружка</w:t>
            </w:r>
          </w:p>
        </w:tc>
        <w:tc>
          <w:tcPr>
            <w:tcW w:w="1842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Руководитель кружка</w:t>
            </w:r>
          </w:p>
        </w:tc>
        <w:tc>
          <w:tcPr>
            <w:tcW w:w="1701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По мере проведения мероприятий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«Список классов школы»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класса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НомКл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 учителя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ТабНом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учителя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ФИОуч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учащихся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КолУчащ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«Список учителей школы»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 учителя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ТабНом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учителя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ФИОуч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учителя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ДолжУч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 на работу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ДатПрРаб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учителя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АдрУч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учителя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НомТелУч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файла «Список кружков»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кружка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НомКр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кружка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НазвКр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 учителя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ТабНом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«Список членов кружка»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учащегося</w:t>
            </w:r>
          </w:p>
        </w:tc>
        <w:tc>
          <w:tcPr>
            <w:tcW w:w="2126" w:type="dxa"/>
          </w:tcPr>
          <w:p w:rsidR="002E31E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КодУчащ</w:t>
            </w:r>
            <w:proofErr w:type="spellEnd"/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917D70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учащегося</w:t>
            </w:r>
          </w:p>
        </w:tc>
        <w:tc>
          <w:tcPr>
            <w:tcW w:w="2126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ФИОучащ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класса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НомКл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 в кружок</w:t>
            </w:r>
          </w:p>
        </w:tc>
        <w:tc>
          <w:tcPr>
            <w:tcW w:w="2126" w:type="dxa"/>
          </w:tcPr>
          <w:p w:rsidR="002E31E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ДатПрКр</w:t>
            </w:r>
            <w:proofErr w:type="spellEnd"/>
          </w:p>
        </w:tc>
        <w:tc>
          <w:tcPr>
            <w:tcW w:w="992" w:type="dxa"/>
          </w:tcPr>
          <w:p w:rsidR="002E31E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2E31E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«План работы кружка»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мероприятия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НомМер</w:t>
            </w:r>
            <w:proofErr w:type="spellEnd"/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мероприятия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НазвМер</w:t>
            </w:r>
            <w:proofErr w:type="spellEnd"/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мероприятия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ДатМер</w:t>
            </w:r>
            <w:proofErr w:type="spellEnd"/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«Журнал учета участия в проведении мероприятий»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кружка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НомКр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цифр.</w:t>
            </w:r>
          </w:p>
        </w:tc>
        <w:tc>
          <w:tcPr>
            <w:tcW w:w="11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 учителя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ТабНом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учащегося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КодУчащ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917D70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C23F93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мероприятия</w:t>
            </w:r>
          </w:p>
        </w:tc>
        <w:tc>
          <w:tcPr>
            <w:tcW w:w="2126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НомМер</w:t>
            </w:r>
            <w:proofErr w:type="spellEnd"/>
          </w:p>
        </w:tc>
        <w:tc>
          <w:tcPr>
            <w:tcW w:w="992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160BE2" w:rsidRPr="002E31E1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6D58FE" w:rsidRDefault="006D58FE" w:rsidP="006D5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модель РМ</w:t>
      </w:r>
    </w:p>
    <w:p w:rsidR="00160BE2" w:rsidRPr="00080D52" w:rsidRDefault="003E3169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78.75pt">
            <v:imagedata r:id="rId5" o:title="КУРСАЧ БИБД"/>
          </v:shape>
        </w:pict>
      </w:r>
    </w:p>
    <w:p w:rsidR="00080D52" w:rsidRPr="006D58FE" w:rsidRDefault="003A7B24" w:rsidP="006D58FE">
      <w:pPr>
        <w:pStyle w:val="a3"/>
        <w:spacing w:before="120" w:line="216" w:lineRule="auto"/>
        <w:ind w:left="0" w:right="-427"/>
        <w:rPr>
          <w:rFonts w:ascii="Times New Roman" w:hAnsi="Times New Roman" w:cs="Times New Roman"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A7B24">
        <w:rPr>
          <w:rFonts w:ascii="Times New Roman" w:hAnsi="Times New Roman" w:cs="Times New Roman"/>
          <w:sz w:val="28"/>
          <w:szCs w:val="28"/>
        </w:rPr>
        <w:t>в ходе лабораторной работы я разработала</w:t>
      </w:r>
      <w:r w:rsidR="006D58FE">
        <w:rPr>
          <w:rFonts w:ascii="Times New Roman" w:hAnsi="Times New Roman" w:cs="Times New Roman"/>
          <w:sz w:val="28"/>
          <w:szCs w:val="28"/>
        </w:rPr>
        <w:t xml:space="preserve"> логическую</w:t>
      </w:r>
      <w:r w:rsidRPr="003A7B24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6D58FE">
        <w:rPr>
          <w:rFonts w:ascii="Times New Roman" w:hAnsi="Times New Roman" w:cs="Times New Roman"/>
          <w:sz w:val="28"/>
          <w:szCs w:val="28"/>
        </w:rPr>
        <w:t xml:space="preserve"> РМ.</w:t>
      </w:r>
    </w:p>
    <w:sectPr w:rsidR="00080D52" w:rsidRPr="006D58FE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2AF3"/>
    <w:rsid w:val="002E31E1"/>
    <w:rsid w:val="0034735B"/>
    <w:rsid w:val="003A7B24"/>
    <w:rsid w:val="003C66E0"/>
    <w:rsid w:val="003E3169"/>
    <w:rsid w:val="004925F1"/>
    <w:rsid w:val="004F3898"/>
    <w:rsid w:val="006519A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C3463"/>
    <w:rsid w:val="00E11C54"/>
    <w:rsid w:val="00F12B06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14</cp:revision>
  <dcterms:created xsi:type="dcterms:W3CDTF">2022-02-18T09:19:00Z</dcterms:created>
  <dcterms:modified xsi:type="dcterms:W3CDTF">2022-05-15T12:39:00Z</dcterms:modified>
</cp:coreProperties>
</file>