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E68" w:rsidRPr="00C61E68" w:rsidRDefault="002C138C" w:rsidP="00C61E6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C138C">
        <w:rPr>
          <w:rFonts w:ascii="Times New Roman" w:hAnsi="Times New Roman" w:cs="Times New Roman"/>
          <w:sz w:val="28"/>
          <w:szCs w:val="28"/>
        </w:rPr>
        <w:t>Овсеюк</w:t>
      </w:r>
      <w:proofErr w:type="spellEnd"/>
      <w:r w:rsidRPr="002C138C">
        <w:rPr>
          <w:rFonts w:ascii="Times New Roman" w:hAnsi="Times New Roman" w:cs="Times New Roman"/>
          <w:sz w:val="28"/>
          <w:szCs w:val="28"/>
        </w:rPr>
        <w:t xml:space="preserve"> Владислав</w:t>
      </w:r>
      <w:r w:rsidR="00893141" w:rsidRPr="002C138C">
        <w:rPr>
          <w:rFonts w:ascii="Times New Roman" w:hAnsi="Times New Roman" w:cs="Times New Roman"/>
          <w:sz w:val="28"/>
          <w:szCs w:val="28"/>
        </w:rPr>
        <w:t>, АС-56</w:t>
      </w:r>
    </w:p>
    <w:p w:rsidR="00893141" w:rsidRDefault="002C138C" w:rsidP="00C61E6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3600" cy="3448050"/>
            <wp:effectExtent l="0" t="0" r="0" b="0"/>
            <wp:docPr id="4" name="Рисунок 4" descr="https://sun9-65.userapi.com/impg/lDuoKoezmSY-1CAc3HHPdK4hv7DFh4_pRXdlqw/99oTwCMyLFE.jpg?size=725x451&amp;quality=96&amp;sign=d62362be9566704b63199ede20cbec8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5.userapi.com/impg/lDuoKoezmSY-1CAc3HHPdK4hv7DFh4_pRXdlqw/99oTwCMyLFE.jpg?size=725x451&amp;quality=96&amp;sign=d62362be9566704b63199ede20cbec88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2" t="4487" r="5111" b="10036"/>
                    <a:stretch/>
                  </pic:blipFill>
                  <pic:spPr bwMode="auto">
                    <a:xfrm>
                      <a:off x="0" y="0"/>
                      <a:ext cx="5947284" cy="3450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7D4D" w:rsidRDefault="00893141">
      <w:r>
        <w:rPr>
          <w:i/>
        </w:rPr>
        <w:t>Переменные</w:t>
      </w:r>
      <w:r>
        <w:rPr>
          <w:i/>
        </w:rPr>
        <w:br/>
      </w:r>
      <w:r>
        <w:t>х</w:t>
      </w:r>
      <w:r>
        <w:rPr>
          <w:vertAlign w:val="subscript"/>
        </w:rPr>
        <w:t>1</w:t>
      </w:r>
      <w:r>
        <w:t xml:space="preserve"> </w:t>
      </w:r>
      <w:r w:rsidR="002C7D4D">
        <w:t>–</w:t>
      </w:r>
      <w:r>
        <w:t xml:space="preserve"> </w:t>
      </w:r>
      <w:r w:rsidR="002C138C">
        <w:t>план выпуска деталей А</w:t>
      </w:r>
      <w:r w:rsidR="002C7D4D">
        <w:br/>
        <w:t>х</w:t>
      </w:r>
      <w:r w:rsidR="002C7D4D">
        <w:rPr>
          <w:vertAlign w:val="subscript"/>
        </w:rPr>
        <w:t>2</w:t>
      </w:r>
      <w:r w:rsidR="002C7D4D">
        <w:t xml:space="preserve"> –</w:t>
      </w:r>
      <w:r w:rsidR="002C138C" w:rsidRPr="002C138C">
        <w:t xml:space="preserve"> </w:t>
      </w:r>
      <w:r w:rsidR="002C138C">
        <w:t>план выпуска деталей В</w:t>
      </w:r>
    </w:p>
    <w:p w:rsidR="00C61E68" w:rsidRDefault="002C7D4D">
      <w:r>
        <w:rPr>
          <w:i/>
        </w:rPr>
        <w:t>Целевая функция</w:t>
      </w:r>
      <w:r>
        <w:rPr>
          <w:i/>
        </w:rPr>
        <w:br/>
      </w:r>
      <w:r w:rsidR="002C138C">
        <w:t>Затраты для детали А</w:t>
      </w:r>
      <w:r w:rsidR="002C138C">
        <w:br/>
      </w:r>
      <w:r w:rsidR="00C61E68">
        <w:t>20/25 + 14/28 + 17,5/35 + 2 = 3,8</w:t>
      </w:r>
    </w:p>
    <w:p w:rsidR="002C7D4D" w:rsidRPr="003D5CBA" w:rsidRDefault="00C61E68">
      <w:r>
        <w:t>Затраты для детали В</w:t>
      </w:r>
      <w:r w:rsidR="002C138C">
        <w:br/>
      </w:r>
      <w:r>
        <w:t>20/40 + 14/35 +17,5/25 +3 = 4,6</w:t>
      </w:r>
      <w:r w:rsidR="002C138C">
        <w:br/>
      </w:r>
      <w:r w:rsidR="002C138C">
        <w:br/>
      </w:r>
      <w:r>
        <w:t>1,2</w:t>
      </w:r>
      <w:r w:rsidR="003D5CBA">
        <w:t>х</w:t>
      </w:r>
      <w:r w:rsidR="003D5CBA">
        <w:rPr>
          <w:vertAlign w:val="subscript"/>
        </w:rPr>
        <w:t>1</w:t>
      </w:r>
      <w:r>
        <w:t xml:space="preserve"> + 1,4</w:t>
      </w:r>
      <w:r w:rsidR="003D5CBA">
        <w:t>х</w:t>
      </w:r>
      <w:r w:rsidR="003D5CBA">
        <w:rPr>
          <w:vertAlign w:val="subscript"/>
        </w:rPr>
        <w:t>2</w:t>
      </w:r>
      <w:r w:rsidR="003D5CBA">
        <w:t xml:space="preserve"> –</w:t>
      </w:r>
      <w:r w:rsidR="003D5CBA" w:rsidRPr="003D5CBA">
        <w:t>&gt;</w:t>
      </w:r>
      <w:r>
        <w:t xml:space="preserve"> максимальная прибыль</w:t>
      </w:r>
    </w:p>
    <w:p w:rsidR="002C7D4D" w:rsidRDefault="002C7D4D">
      <w:r>
        <w:rPr>
          <w:i/>
        </w:rPr>
        <w:t>Ограничения</w:t>
      </w:r>
      <w:r w:rsidR="00D220CC">
        <w:rPr>
          <w:i/>
        </w:rPr>
        <w:br/>
      </w:r>
      <w:proofErr w:type="spellStart"/>
      <w:r w:rsidR="00D220CC">
        <w:t>ограничения</w:t>
      </w:r>
      <w:proofErr w:type="spellEnd"/>
      <w:r w:rsidR="00D220CC">
        <w:t xml:space="preserve"> на ресурсы</w:t>
      </w:r>
      <w:r w:rsidR="00D220CC">
        <w:br/>
      </w:r>
      <w:r w:rsidR="00D220CC">
        <w:t>х</w:t>
      </w:r>
      <w:r w:rsidR="00D220CC">
        <w:rPr>
          <w:vertAlign w:val="subscript"/>
        </w:rPr>
        <w:t>1</w:t>
      </w:r>
      <w:r w:rsidR="00D220CC">
        <w:t xml:space="preserve"> + </w:t>
      </w:r>
      <w:bookmarkStart w:id="0" w:name="_GoBack"/>
      <w:bookmarkEnd w:id="0"/>
      <w:r w:rsidR="00D220CC">
        <w:t>х</w:t>
      </w:r>
      <w:r w:rsidR="00D220CC">
        <w:rPr>
          <w:vertAlign w:val="subscript"/>
        </w:rPr>
        <w:t>2</w:t>
      </w:r>
      <w:r w:rsidR="00D220CC">
        <w:rPr>
          <w:vertAlign w:val="subscript"/>
        </w:rPr>
        <w:t xml:space="preserve"> </w:t>
      </w:r>
      <w:r w:rsidR="00D220CC">
        <w:rPr>
          <w:rFonts w:cstheme="minorHAnsi"/>
        </w:rPr>
        <w:t>≤</w:t>
      </w:r>
      <w:r w:rsidR="00D220CC">
        <w:t xml:space="preserve"> 8</w:t>
      </w:r>
      <w:r>
        <w:rPr>
          <w:i/>
        </w:rPr>
        <w:br/>
      </w:r>
      <w:r w:rsidR="003D5CBA">
        <w:t>ограничения на переменные</w:t>
      </w:r>
      <w:r>
        <w:br/>
        <w:t>х</w:t>
      </w:r>
      <w:r>
        <w:rPr>
          <w:vertAlign w:val="subscript"/>
        </w:rPr>
        <w:t>1</w:t>
      </w:r>
      <w:r>
        <w:t xml:space="preserve"> </w:t>
      </w:r>
      <w:r w:rsidR="00C61E68">
        <w:rPr>
          <w:rFonts w:cstheme="minorHAnsi"/>
        </w:rPr>
        <w:t>≥</w:t>
      </w:r>
      <w:r w:rsidR="00C61E68">
        <w:t xml:space="preserve"> 0</w:t>
      </w:r>
      <w:r w:rsidR="003D5CBA">
        <w:br/>
        <w:t>х</w:t>
      </w:r>
      <w:r w:rsidR="003D5CBA">
        <w:rPr>
          <w:vertAlign w:val="subscript"/>
        </w:rPr>
        <w:t>2</w:t>
      </w:r>
      <w:r w:rsidR="003D5CBA">
        <w:t xml:space="preserve"> </w:t>
      </w:r>
      <w:r w:rsidR="00C61E68">
        <w:rPr>
          <w:rFonts w:cstheme="minorHAnsi"/>
        </w:rPr>
        <w:t>≥</w:t>
      </w:r>
      <w:r w:rsidR="00C61E68">
        <w:t xml:space="preserve"> 0</w:t>
      </w:r>
    </w:p>
    <w:p w:rsidR="00D62D42" w:rsidRDefault="00D62D42"/>
    <w:p w:rsidR="00D62D42" w:rsidRDefault="00D62D42"/>
    <w:p w:rsidR="00D62D42" w:rsidRPr="003D5CBA" w:rsidRDefault="00D62D42"/>
    <w:sectPr w:rsidR="00D62D42" w:rsidRPr="003D5CBA" w:rsidSect="00893141">
      <w:pgSz w:w="11906" w:h="16838"/>
      <w:pgMar w:top="567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A9"/>
    <w:rsid w:val="00027072"/>
    <w:rsid w:val="002C138C"/>
    <w:rsid w:val="002C7D4D"/>
    <w:rsid w:val="003D5CBA"/>
    <w:rsid w:val="004B0DA9"/>
    <w:rsid w:val="007D73EB"/>
    <w:rsid w:val="00893141"/>
    <w:rsid w:val="008A693D"/>
    <w:rsid w:val="00B10382"/>
    <w:rsid w:val="00C61E68"/>
    <w:rsid w:val="00CC63CB"/>
    <w:rsid w:val="00D220CC"/>
    <w:rsid w:val="00D62D42"/>
    <w:rsid w:val="00DC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A77131-EEF4-496A-A23C-8BAAC1C6A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11</cp:revision>
  <dcterms:created xsi:type="dcterms:W3CDTF">2021-09-03T18:36:00Z</dcterms:created>
  <dcterms:modified xsi:type="dcterms:W3CDTF">2021-09-21T12:23:00Z</dcterms:modified>
</cp:coreProperties>
</file>