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42" w:rsidRPr="00632AD8" w:rsidRDefault="00ED626B" w:rsidP="00ED626B">
      <w:pPr>
        <w:jc w:val="center"/>
        <w:rPr>
          <w:rFonts w:ascii="Times New Roman" w:hAnsi="Times New Roman" w:cs="Times New Roman"/>
          <w:sz w:val="32"/>
          <w:szCs w:val="32"/>
        </w:rPr>
      </w:pPr>
      <w:r w:rsidRPr="00632AD8">
        <w:rPr>
          <w:rFonts w:ascii="Times New Roman" w:hAnsi="Times New Roman" w:cs="Times New Roman"/>
          <w:sz w:val="32"/>
          <w:szCs w:val="32"/>
        </w:rPr>
        <w:t>Карпенко Маргарита, АС-56</w:t>
      </w:r>
    </w:p>
    <w:p w:rsidR="00ED626B" w:rsidRDefault="00ED626B" w:rsidP="00632AD8">
      <w:pPr>
        <w:jc w:val="center"/>
      </w:pPr>
      <w:r w:rsidRPr="00ED626B">
        <w:rPr>
          <w:noProof/>
          <w:lang w:eastAsia="ru-RU"/>
        </w:rPr>
        <w:drawing>
          <wp:inline distT="0" distB="0" distL="0" distR="0" wp14:anchorId="52F554A6" wp14:editId="7DCC9135">
            <wp:extent cx="5277922" cy="2257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171" cy="22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6B" w:rsidRDefault="00ED626B">
      <w:pPr>
        <w:rPr>
          <w:rFonts w:ascii="Times New Roman" w:hAnsi="Times New Roman" w:cs="Times New Roman"/>
          <w:sz w:val="24"/>
          <w:szCs w:val="24"/>
        </w:rPr>
      </w:pPr>
      <w:r w:rsidRPr="00ED626B">
        <w:rPr>
          <w:rFonts w:ascii="Times New Roman" w:hAnsi="Times New Roman" w:cs="Times New Roman"/>
          <w:i/>
          <w:sz w:val="28"/>
          <w:szCs w:val="28"/>
        </w:rPr>
        <w:t>Постановка задачи</w:t>
      </w:r>
      <w:r w:rsidRPr="00ED626B">
        <w:rPr>
          <w:rFonts w:ascii="Times New Roman" w:hAnsi="Times New Roman" w:cs="Times New Roman"/>
          <w:i/>
          <w:sz w:val="24"/>
          <w:szCs w:val="24"/>
        </w:rPr>
        <w:t>.</w:t>
      </w:r>
      <w:r w:rsidRPr="00ED626B">
        <w:rPr>
          <w:rFonts w:ascii="Times New Roman" w:hAnsi="Times New Roman" w:cs="Times New Roman"/>
          <w:sz w:val="24"/>
          <w:szCs w:val="24"/>
        </w:rPr>
        <w:t xml:space="preserve"> Небольшое предприятие выпускает 2 типа продукции А и Б и реализует ее по ценам 30 и 27 рублей соответственно. Для ее производства предприятие использует три вида сырья. Запасы сырья на складах предприятия составляют 78, 62 и 56 единиц, а приобретено сырье по ценам 1, 4 и 2 рублей за единицу. Расход сырья i-</w:t>
      </w:r>
      <w:proofErr w:type="spellStart"/>
      <w:r w:rsidRPr="00ED626B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ED626B">
        <w:rPr>
          <w:rFonts w:ascii="Times New Roman" w:hAnsi="Times New Roman" w:cs="Times New Roman"/>
          <w:sz w:val="24"/>
          <w:szCs w:val="24"/>
        </w:rPr>
        <w:t xml:space="preserve"> вида на изготовление единицы продукции j-</w:t>
      </w:r>
      <w:proofErr w:type="spellStart"/>
      <w:r w:rsidRPr="00ED626B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ED626B">
        <w:rPr>
          <w:rFonts w:ascii="Times New Roman" w:hAnsi="Times New Roman" w:cs="Times New Roman"/>
          <w:sz w:val="24"/>
          <w:szCs w:val="24"/>
        </w:rPr>
        <w:t xml:space="preserve"> типа осуществляется в соответствии с утвержденными нормативами и составляет </w:t>
      </w:r>
      <w:proofErr w:type="spellStart"/>
      <w:r w:rsidRPr="00ED626B">
        <w:rPr>
          <w:rFonts w:ascii="Times New Roman" w:hAnsi="Times New Roman" w:cs="Times New Roman"/>
          <w:sz w:val="24"/>
          <w:szCs w:val="24"/>
        </w:rPr>
        <w:t>aij</w:t>
      </w:r>
      <w:proofErr w:type="spellEnd"/>
      <w:r w:rsidRPr="00ED626B">
        <w:rPr>
          <w:rFonts w:ascii="Times New Roman" w:hAnsi="Times New Roman" w:cs="Times New Roman"/>
          <w:sz w:val="24"/>
          <w:szCs w:val="24"/>
        </w:rPr>
        <w:t xml:space="preserve"> (ед. сырья на ед. продукции), i=1,2,3, j=1,2. Затраты, связанные с производством продукции А, составляют 10 руб., Б – 5 руб. Найти план производства продукции А и Б, при котором прибыль предприятия максимальна (прибыль есть разница между выручкой от реализации продукции и затратами на ее производство, включая затраты на приобретение сырья).</w:t>
      </w:r>
    </w:p>
    <w:p w:rsidR="00BE7BA2" w:rsidRPr="00632AD8" w:rsidRDefault="00632AD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32AD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B0312ED" wp14:editId="5FF9CA1D">
            <wp:simplePos x="0" y="0"/>
            <wp:positionH relativeFrom="column">
              <wp:posOffset>2649855</wp:posOffset>
            </wp:positionH>
            <wp:positionV relativeFrom="paragraph">
              <wp:posOffset>2145030</wp:posOffset>
            </wp:positionV>
            <wp:extent cx="3876040" cy="3649345"/>
            <wp:effectExtent l="0" t="0" r="0" b="8255"/>
            <wp:wrapTight wrapText="bothSides">
              <wp:wrapPolygon edited="0">
                <wp:start x="0" y="0"/>
                <wp:lineTo x="0" y="21536"/>
                <wp:lineTo x="21444" y="21536"/>
                <wp:lineTo x="2144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BA2">
        <w:rPr>
          <w:rFonts w:ascii="Times New Roman" w:hAnsi="Times New Roman" w:cs="Times New Roman"/>
          <w:sz w:val="24"/>
          <w:szCs w:val="24"/>
        </w:rPr>
        <w:t>Ищем целевую функцию:</w:t>
      </w:r>
      <w:r w:rsidR="00BE7BA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-цена за продажу всей продукции</m:t>
          </m:r>
        </m:oMath>
      </m:oMathPara>
    </w:p>
    <w:p w:rsidR="00BE7BA2" w:rsidRPr="00632AD8" w:rsidRDefault="00675F28">
      <w:pPr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-затраты,связзанные с производством всей продукции</m:t>
          </m:r>
        </m:oMath>
      </m:oMathPara>
    </w:p>
    <w:p w:rsidR="00F512DD" w:rsidRPr="00632AD8" w:rsidRDefault="00675F28">
      <w:pPr>
        <w:rPr>
          <w:rFonts w:ascii="Times New Roman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-затраты на ресурсы 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b1,b2,b3</m:t>
          </m:r>
        </m:oMath>
      </m:oMathPara>
    </w:p>
    <w:p w:rsidR="00F512DD" w:rsidRPr="00632AD8" w:rsidRDefault="00ED626B">
      <w:pPr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+27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*1-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*4-</m:t>
          </m:r>
        </m:oMath>
      </m:oMathPara>
    </w:p>
    <w:p w:rsidR="00ED626B" w:rsidRPr="00632AD8" w:rsidRDefault="00F512D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*2=7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+9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→max</m:t>
          </m:r>
        </m:oMath>
      </m:oMathPara>
    </w:p>
    <w:p w:rsidR="00F512DD" w:rsidRPr="00632AD8" w:rsidRDefault="00F512DD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=7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+9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→max</m:t>
          </m:r>
        </m:oMath>
      </m:oMathPara>
    </w:p>
    <w:p w:rsidR="00ED626B" w:rsidRPr="00675F28" w:rsidRDefault="00675F2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≤78,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≤62,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+1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≤56,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≥0,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≥0.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75F28" w:rsidRPr="00675F28" w:rsidRDefault="00675F2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=7.5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=23.5</m:t>
          </m:r>
        </m:oMath>
      </m:oMathPara>
    </w:p>
    <w:p w:rsidR="00675F28" w:rsidRPr="00632AD8" w:rsidRDefault="00675F2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264</m:t>
          </m:r>
        </m:oMath>
      </m:oMathPara>
    </w:p>
    <w:p w:rsidR="008412C4" w:rsidRPr="00AA11CE" w:rsidRDefault="008412C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70A7" w:rsidRPr="00BE7BA2" w:rsidRDefault="008412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565465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0" w:name="_GoBack"/>
      <w:bookmarkEnd w:id="0"/>
    </w:p>
    <w:sectPr w:rsidR="007D70A7" w:rsidRPr="00BE7BA2" w:rsidSect="00632AD8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90"/>
    <w:rsid w:val="001D4C90"/>
    <w:rsid w:val="00565465"/>
    <w:rsid w:val="00632AD8"/>
    <w:rsid w:val="00675F28"/>
    <w:rsid w:val="007D70A7"/>
    <w:rsid w:val="008412C4"/>
    <w:rsid w:val="008A693D"/>
    <w:rsid w:val="00AA11CE"/>
    <w:rsid w:val="00BC7CBA"/>
    <w:rsid w:val="00BE7BA2"/>
    <w:rsid w:val="00DA52A9"/>
    <w:rsid w:val="00DC3463"/>
    <w:rsid w:val="00E50FCE"/>
    <w:rsid w:val="00ED626B"/>
    <w:rsid w:val="00F2285E"/>
    <w:rsid w:val="00F5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606A5-92B2-4122-98D7-B38DB8B5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62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11</cp:revision>
  <dcterms:created xsi:type="dcterms:W3CDTF">2021-09-16T11:25:00Z</dcterms:created>
  <dcterms:modified xsi:type="dcterms:W3CDTF">2021-09-18T08:01:00Z</dcterms:modified>
</cp:coreProperties>
</file>