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965" w:rsidRPr="00EA1E5C" w:rsidRDefault="00C57965" w:rsidP="00C57965">
      <w:pPr>
        <w:spacing w:before="100"/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57965" w:rsidRPr="00EA1E5C" w:rsidRDefault="00C57965" w:rsidP="00C579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C57965" w:rsidRPr="00EA1E5C" w:rsidRDefault="00C57965" w:rsidP="00C579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Кафедра ИИТ</w:t>
      </w: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965" w:rsidRDefault="0005040C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2</w:t>
      </w:r>
    </w:p>
    <w:p w:rsidR="00C57965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«Математические модели информационных процессов и управления»</w:t>
      </w: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5 семестр</w:t>
      </w: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Тема :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A1E5C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Модель системы с сложной передаточной функцией</w:t>
      </w:r>
      <w:r w:rsidRPr="00EA1E5C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 w:rsidRPr="00EA1E5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4FCF43AE" wp14:editId="5D645967">
                <wp:simplePos x="0" y="0"/>
                <wp:positionH relativeFrom="margin">
                  <wp:posOffset>4985385</wp:posOffset>
                </wp:positionH>
                <wp:positionV relativeFrom="margin">
                  <wp:posOffset>6850380</wp:posOffset>
                </wp:positionV>
                <wp:extent cx="1583055" cy="1762125"/>
                <wp:effectExtent l="0" t="0" r="17145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965" w:rsidRPr="005E43ED" w:rsidRDefault="00C57965" w:rsidP="00C579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Выполнила:</w:t>
                            </w:r>
                          </w:p>
                          <w:p w:rsidR="00C57965" w:rsidRPr="005E43ED" w:rsidRDefault="00C57965" w:rsidP="00C579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студентка 3 курса </w:t>
                            </w:r>
                          </w:p>
                          <w:p w:rsidR="00C57965" w:rsidRPr="005E43ED" w:rsidRDefault="00C57965" w:rsidP="00C579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группы АС-56 </w:t>
                            </w:r>
                          </w:p>
                          <w:p w:rsidR="00C57965" w:rsidRPr="005E43ED" w:rsidRDefault="00C57965" w:rsidP="00C579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Карпенко М.В.</w:t>
                            </w:r>
                          </w:p>
                          <w:p w:rsidR="00C57965" w:rsidRPr="005E43ED" w:rsidRDefault="00C57965" w:rsidP="00C579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57965" w:rsidRPr="005E43ED" w:rsidRDefault="00C57965" w:rsidP="00C579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C57965" w:rsidRPr="005E43ED" w:rsidRDefault="00C57965" w:rsidP="00C579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Пролиско</w:t>
                            </w:r>
                            <w:proofErr w:type="spellEnd"/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Е.Е.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F43AE" id="Прямоугольник 46" o:spid="_x0000_s1026" style="position:absolute;left:0;text-align:left;margin-left:392.55pt;margin-top:539.4pt;width:124.65pt;height:138.7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" fillcolor="white [3212]" strokecolor="white [3212]" strokeweight="1pt">
                <v:textbox inset=",7.2pt,,7.2pt">
                  <w:txbxContent>
                    <w:p w:rsidR="00C57965" w:rsidRPr="005E43ED" w:rsidRDefault="00C57965" w:rsidP="00C5796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Выполнила:</w:t>
                      </w:r>
                    </w:p>
                    <w:p w:rsidR="00C57965" w:rsidRPr="005E43ED" w:rsidRDefault="00C57965" w:rsidP="00C5796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студентка 3 курса </w:t>
                      </w:r>
                    </w:p>
                    <w:p w:rsidR="00C57965" w:rsidRPr="005E43ED" w:rsidRDefault="00C57965" w:rsidP="00C5796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группы АС-56 </w:t>
                      </w:r>
                    </w:p>
                    <w:p w:rsidR="00C57965" w:rsidRPr="005E43ED" w:rsidRDefault="00C57965" w:rsidP="00C5796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Карпенко М.В.</w:t>
                      </w:r>
                    </w:p>
                    <w:p w:rsidR="00C57965" w:rsidRPr="005E43ED" w:rsidRDefault="00C57965" w:rsidP="00C5796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57965" w:rsidRPr="005E43ED" w:rsidRDefault="00C57965" w:rsidP="00C5796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Проверил:</w:t>
                      </w:r>
                    </w:p>
                    <w:p w:rsidR="00C57965" w:rsidRPr="005E43ED" w:rsidRDefault="00C57965" w:rsidP="00C5796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Пролиско</w:t>
                      </w:r>
                      <w:proofErr w:type="spellEnd"/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Е.Е.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EA1E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7965" w:rsidRPr="00EA1E5C" w:rsidRDefault="00C57965" w:rsidP="00C57965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Default="00C57965" w:rsidP="00C57965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Default="00C57965" w:rsidP="00C57965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C57965" w:rsidRPr="00C57965" w:rsidRDefault="00C57965" w:rsidP="00C57965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282195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965">
        <w:rPr>
          <w:rFonts w:ascii="Times New Roman" w:hAnsi="Times New Roman" w:cs="Times New Roman"/>
          <w:sz w:val="28"/>
          <w:szCs w:val="28"/>
        </w:rPr>
        <w:t xml:space="preserve">научиться строить в </w:t>
      </w:r>
      <w:proofErr w:type="spellStart"/>
      <w:r w:rsidRPr="00C57965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C57965">
        <w:rPr>
          <w:rFonts w:ascii="Times New Roman" w:hAnsi="Times New Roman" w:cs="Times New Roman"/>
          <w:sz w:val="28"/>
          <w:szCs w:val="28"/>
        </w:rPr>
        <w:t xml:space="preserve"> модель системы с сложной структурой с </w:t>
      </w:r>
    </w:p>
    <w:p w:rsidR="00C57965" w:rsidRDefault="00E55D0F" w:rsidP="00C57965">
      <w:pPr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обратными связями.</w:t>
      </w:r>
    </w:p>
    <w:p w:rsidR="00073A42" w:rsidRDefault="00C57965" w:rsidP="00C57965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C57965" w:rsidRPr="00282195" w:rsidRDefault="00C57965" w:rsidP="00C57965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8"/>
          <w:szCs w:val="28"/>
        </w:rPr>
      </w:pPr>
      <w:r w:rsidRPr="00282195">
        <w:rPr>
          <w:rFonts w:ascii="Times New Roman" w:hAnsi="Times New Roman" w:cs="Times New Roman"/>
          <w:sz w:val="28"/>
          <w:szCs w:val="28"/>
        </w:rPr>
        <w:t>построить модель системы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5210175" cy="18946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5" t="24572" r="49196" b="59428"/>
                    <a:stretch/>
                  </pic:blipFill>
                  <pic:spPr bwMode="auto">
                    <a:xfrm>
                      <a:off x="0" y="0"/>
                      <a:ext cx="5313460" cy="193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2195">
        <w:rPr>
          <w:rFonts w:ascii="Times New Roman" w:hAnsi="Times New Roman" w:cs="Times New Roman"/>
          <w:sz w:val="28"/>
          <w:szCs w:val="28"/>
        </w:rPr>
        <w:br/>
      </w:r>
    </w:p>
    <w:p w:rsidR="00C57965" w:rsidRPr="00E55D0F" w:rsidRDefault="00C57965" w:rsidP="00E55D0F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8"/>
          <w:szCs w:val="28"/>
        </w:rPr>
      </w:pPr>
      <w:r w:rsidRPr="00282195">
        <w:rPr>
          <w:rFonts w:ascii="Times New Roman" w:hAnsi="Times New Roman" w:cs="Times New Roman"/>
          <w:sz w:val="28"/>
          <w:szCs w:val="28"/>
        </w:rPr>
        <w:t>получить переходную функцию системы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3981450" cy="36434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0" t="40857" r="53858" b="31429"/>
                    <a:stretch/>
                  </pic:blipFill>
                  <pic:spPr bwMode="auto">
                    <a:xfrm>
                      <a:off x="0" y="0"/>
                      <a:ext cx="4001924" cy="366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195" w:rsidRPr="00282195" w:rsidRDefault="00282195" w:rsidP="00282195">
      <w:pPr>
        <w:spacing w:after="10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6742F" w:rsidRPr="0096742F" w:rsidRDefault="0096742F" w:rsidP="0096742F">
      <w:pPr>
        <w:pStyle w:val="a3"/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Вывод</w:t>
      </w:r>
      <w:r w:rsidRPr="0096742F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967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научилась</w:t>
      </w:r>
      <w:r w:rsidRPr="0096742F">
        <w:rPr>
          <w:rFonts w:ascii="Times New Roman" w:hAnsi="Times New Roman" w:cs="Times New Roman"/>
          <w:sz w:val="28"/>
          <w:szCs w:val="28"/>
        </w:rPr>
        <w:t xml:space="preserve"> строить в </w:t>
      </w:r>
      <w:proofErr w:type="spellStart"/>
      <w:r w:rsidRPr="0096742F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96742F">
        <w:rPr>
          <w:rFonts w:ascii="Times New Roman" w:hAnsi="Times New Roman" w:cs="Times New Roman"/>
          <w:sz w:val="28"/>
          <w:szCs w:val="28"/>
        </w:rPr>
        <w:t xml:space="preserve"> модель</w:t>
      </w:r>
      <w:r>
        <w:rPr>
          <w:rFonts w:ascii="Times New Roman" w:hAnsi="Times New Roman" w:cs="Times New Roman"/>
          <w:sz w:val="28"/>
          <w:szCs w:val="28"/>
        </w:rPr>
        <w:t xml:space="preserve"> системы с сложной структурой с </w:t>
      </w:r>
      <w:r w:rsidR="00E55D0F">
        <w:rPr>
          <w:rFonts w:ascii="Times New Roman" w:hAnsi="Times New Roman" w:cs="Times New Roman"/>
          <w:sz w:val="28"/>
          <w:szCs w:val="28"/>
        </w:rPr>
        <w:t>обратными связями.</w:t>
      </w:r>
    </w:p>
    <w:p w:rsidR="0096742F" w:rsidRPr="00282195" w:rsidRDefault="0096742F" w:rsidP="0096742F">
      <w:pPr>
        <w:pStyle w:val="a3"/>
        <w:spacing w:after="100"/>
        <w:rPr>
          <w:rFonts w:ascii="Times New Roman" w:hAnsi="Times New Roman" w:cs="Times New Roman"/>
          <w:sz w:val="28"/>
          <w:szCs w:val="28"/>
        </w:rPr>
      </w:pPr>
    </w:p>
    <w:sectPr w:rsidR="0096742F" w:rsidRPr="00282195" w:rsidSect="00C57965">
      <w:pgSz w:w="11906" w:h="16838"/>
      <w:pgMar w:top="709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C788C"/>
    <w:multiLevelType w:val="hybridMultilevel"/>
    <w:tmpl w:val="50B24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F8"/>
    <w:rsid w:val="0005040C"/>
    <w:rsid w:val="00282195"/>
    <w:rsid w:val="008A693D"/>
    <w:rsid w:val="0096742F"/>
    <w:rsid w:val="00C57965"/>
    <w:rsid w:val="00DC3463"/>
    <w:rsid w:val="00E15CF8"/>
    <w:rsid w:val="00E5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395B5-96C9-4014-A052-DA59189A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5</cp:revision>
  <dcterms:created xsi:type="dcterms:W3CDTF">2021-11-03T15:39:00Z</dcterms:created>
  <dcterms:modified xsi:type="dcterms:W3CDTF">2021-11-05T14:34:00Z</dcterms:modified>
</cp:coreProperties>
</file>