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01" w:rsidRPr="00EA1E5C" w:rsidRDefault="00DC6A01" w:rsidP="00DC6A01">
      <w:pPr>
        <w:spacing w:before="10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C6A01" w:rsidRPr="00EA1E5C" w:rsidRDefault="00DC6A01" w:rsidP="00DC6A01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DC6A01" w:rsidRPr="00EA1E5C" w:rsidRDefault="00DC6A01" w:rsidP="00DC6A01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Кафедра ИИТ</w:t>
      </w: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A01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:rsidR="00DC6A01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«Математические модели информационных процессов и управления»</w:t>
      </w: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 :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Модель системы с сложной передаточной функцией</w:t>
      </w:r>
      <w:r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EA1E5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74C3DADB" wp14:editId="18AFFBF9">
                <wp:simplePos x="0" y="0"/>
                <wp:positionH relativeFrom="margin">
                  <wp:posOffset>4985385</wp:posOffset>
                </wp:positionH>
                <wp:positionV relativeFrom="margin">
                  <wp:posOffset>6850380</wp:posOffset>
                </wp:positionV>
                <wp:extent cx="1583055" cy="1762125"/>
                <wp:effectExtent l="0" t="0" r="17145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A01" w:rsidRPr="005E43ED" w:rsidRDefault="00DC6A01" w:rsidP="00DC6A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Выполнила:</w:t>
                            </w:r>
                          </w:p>
                          <w:p w:rsidR="00DC6A01" w:rsidRPr="005E43ED" w:rsidRDefault="00DC6A01" w:rsidP="00DC6A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студентка 3 курса </w:t>
                            </w:r>
                          </w:p>
                          <w:p w:rsidR="00DC6A01" w:rsidRPr="005E43ED" w:rsidRDefault="00DC6A01" w:rsidP="00DC6A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группы АС-56 </w:t>
                            </w:r>
                          </w:p>
                          <w:p w:rsidR="00DC6A01" w:rsidRPr="005E43ED" w:rsidRDefault="00DC6A01" w:rsidP="00DC6A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Карпенко М.В.</w:t>
                            </w:r>
                          </w:p>
                          <w:p w:rsidR="00DC6A01" w:rsidRPr="005E43ED" w:rsidRDefault="00DC6A01" w:rsidP="00DC6A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DC6A01" w:rsidRPr="005E43ED" w:rsidRDefault="00DC6A01" w:rsidP="00DC6A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DC6A01" w:rsidRPr="005E43ED" w:rsidRDefault="00DC6A01" w:rsidP="00DC6A0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Пролиско</w:t>
                            </w:r>
                            <w:proofErr w:type="spellEnd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Е.Е.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3DADB" id="Прямоугольник 46" o:spid="_x0000_s1026" style="position:absolute;left:0;text-align:left;margin-left:392.55pt;margin-top:539.4pt;width:124.65pt;height:138.7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" fillcolor="white [3212]" strokecolor="white [3212]" strokeweight="1pt">
                <v:textbox inset=",7.2pt,,7.2pt">
                  <w:txbxContent>
                    <w:p w:rsidR="00DC6A01" w:rsidRPr="005E43ED" w:rsidRDefault="00DC6A01" w:rsidP="00DC6A0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Выполнила:</w:t>
                      </w:r>
                    </w:p>
                    <w:p w:rsidR="00DC6A01" w:rsidRPr="005E43ED" w:rsidRDefault="00DC6A01" w:rsidP="00DC6A0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студентка 3 курса </w:t>
                      </w:r>
                    </w:p>
                    <w:p w:rsidR="00DC6A01" w:rsidRPr="005E43ED" w:rsidRDefault="00DC6A01" w:rsidP="00DC6A0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группы АС-56 </w:t>
                      </w:r>
                    </w:p>
                    <w:p w:rsidR="00DC6A01" w:rsidRPr="005E43ED" w:rsidRDefault="00DC6A01" w:rsidP="00DC6A0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Карпенко М.В.</w:t>
                      </w:r>
                    </w:p>
                    <w:p w:rsidR="00DC6A01" w:rsidRPr="005E43ED" w:rsidRDefault="00DC6A01" w:rsidP="00DC6A0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DC6A01" w:rsidRPr="005E43ED" w:rsidRDefault="00DC6A01" w:rsidP="00DC6A0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:rsidR="00DC6A01" w:rsidRPr="005E43ED" w:rsidRDefault="00DC6A01" w:rsidP="00DC6A0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Пролиско</w:t>
                      </w:r>
                      <w:proofErr w:type="spellEnd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Е.Е.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A1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A01" w:rsidRPr="00EA1E5C" w:rsidRDefault="00DC6A01" w:rsidP="00DC6A01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Default="00DC6A01" w:rsidP="00DC6A01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Pr="00EA1E5C" w:rsidRDefault="00DC6A01" w:rsidP="00DC6A01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Default="00DC6A01" w:rsidP="00DC6A01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Default="00DC6A01" w:rsidP="00DC6A01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C6A01" w:rsidRDefault="00DC6A01" w:rsidP="00DC6A01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получить</w:t>
      </w:r>
      <w:r w:rsidRPr="00282195">
        <w:rPr>
          <w:rFonts w:ascii="Times New Roman" w:hAnsi="Times New Roman" w:cs="Times New Roman"/>
          <w:sz w:val="28"/>
          <w:szCs w:val="28"/>
        </w:rPr>
        <w:t xml:space="preserve"> блок с передаточной функ</w:t>
      </w:r>
      <w:r>
        <w:rPr>
          <w:rFonts w:ascii="Times New Roman" w:hAnsi="Times New Roman" w:cs="Times New Roman"/>
          <w:sz w:val="28"/>
          <w:szCs w:val="28"/>
        </w:rPr>
        <w:t>цией эквивалентной передаточной функции исходной системы</w:t>
      </w:r>
      <w:r>
        <w:rPr>
          <w:rFonts w:ascii="Times New Roman" w:hAnsi="Times New Roman" w:cs="Times New Roman"/>
          <w:sz w:val="28"/>
          <w:szCs w:val="28"/>
        </w:rPr>
        <w:t xml:space="preserve"> и проверить соответствие характеристик. </w:t>
      </w:r>
    </w:p>
    <w:p w:rsidR="00DC6A01" w:rsidRDefault="00DC6A01" w:rsidP="00DC6A01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073A42" w:rsidRDefault="00DC6A01">
      <w:r>
        <w:rPr>
          <w:noProof/>
          <w:lang w:eastAsia="ru-RU"/>
        </w:rPr>
        <w:drawing>
          <wp:inline distT="0" distB="0" distL="0" distR="0" wp14:anchorId="4E0C79C2" wp14:editId="4FA7D361">
            <wp:extent cx="6359979" cy="1562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9" t="36857" r="47589" b="51143"/>
                    <a:stretch/>
                  </pic:blipFill>
                  <pic:spPr bwMode="auto">
                    <a:xfrm>
                      <a:off x="0" y="0"/>
                      <a:ext cx="6393293" cy="157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A01" w:rsidRPr="00282195" w:rsidRDefault="00DC6A01" w:rsidP="00DC6A01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sz w:val="28"/>
          <w:szCs w:val="28"/>
        </w:rPr>
        <w:t>получить основные характеристики системы:</w:t>
      </w:r>
      <w:r w:rsidRPr="00282195">
        <w:rPr>
          <w:rFonts w:ascii="Times New Roman" w:hAnsi="Times New Roman" w:cs="Times New Roman"/>
          <w:sz w:val="28"/>
          <w:szCs w:val="28"/>
        </w:rPr>
        <w:br/>
      </w:r>
    </w:p>
    <w:p w:rsidR="00DC6A01" w:rsidRPr="00C57965" w:rsidRDefault="00DC6A01" w:rsidP="00DC6A01">
      <w:pPr>
        <w:pStyle w:val="a3"/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передаточная функция</w:t>
      </w:r>
    </w:p>
    <w:p w:rsidR="00DC6A01" w:rsidRDefault="00DC6A01" w:rsidP="00DC6A01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3799D7" wp14:editId="0A15A7D9">
            <wp:extent cx="4895850" cy="2327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" t="4571" r="50000" b="54000"/>
                    <a:stretch/>
                  </pic:blipFill>
                  <pic:spPr bwMode="auto">
                    <a:xfrm>
                      <a:off x="0" y="0"/>
                      <a:ext cx="4986948" cy="23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импульсная характеристика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BD4E208" wp14:editId="30F04192">
            <wp:extent cx="5257800" cy="258608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0" t="5143" r="483" b="51714"/>
                    <a:stretch/>
                  </pic:blipFill>
                  <pic:spPr bwMode="auto">
                    <a:xfrm>
                      <a:off x="0" y="0"/>
                      <a:ext cx="5286896" cy="26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DC6A01" w:rsidRDefault="00DC6A01" w:rsidP="00DC6A01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57965">
        <w:rPr>
          <w:rFonts w:ascii="Times New Roman" w:hAnsi="Times New Roman" w:cs="Times New Roman"/>
          <w:sz w:val="28"/>
          <w:szCs w:val="28"/>
        </w:rPr>
        <w:lastRenderedPageBreak/>
        <w:t>амплит</w:t>
      </w:r>
      <w:r>
        <w:rPr>
          <w:rFonts w:ascii="Times New Roman" w:hAnsi="Times New Roman" w:cs="Times New Roman"/>
          <w:sz w:val="28"/>
          <w:szCs w:val="28"/>
        </w:rPr>
        <w:t>удно-частотная</w:t>
      </w:r>
      <w:r w:rsidRPr="00C579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>
        <w:rPr>
          <w:rFonts w:ascii="Times New Roman" w:hAnsi="Times New Roman" w:cs="Times New Roman"/>
          <w:sz w:val="28"/>
          <w:szCs w:val="28"/>
        </w:rPr>
        <w:t>-частотная</w:t>
      </w:r>
      <w:r w:rsidRPr="00C57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C1050D7" wp14:editId="68F9F091">
            <wp:extent cx="4486275" cy="32472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70" r="66238" b="8001"/>
                    <a:stretch/>
                  </pic:blipFill>
                  <pic:spPr bwMode="auto">
                    <a:xfrm>
                      <a:off x="0" y="0"/>
                      <a:ext cx="4519708" cy="327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DC6A01" w:rsidRDefault="00DC6A01" w:rsidP="00DC6A01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57965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57965">
        <w:rPr>
          <w:rFonts w:ascii="Times New Roman" w:hAnsi="Times New Roman" w:cs="Times New Roman"/>
          <w:sz w:val="28"/>
          <w:szCs w:val="28"/>
        </w:rPr>
        <w:t xml:space="preserve"> Найквиста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78EC7CF" wp14:editId="1B9447F0">
            <wp:extent cx="5347385" cy="399097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41" t="48286" r="33601" b="8000"/>
                    <a:stretch/>
                  </pic:blipFill>
                  <pic:spPr bwMode="auto">
                    <a:xfrm>
                      <a:off x="0" y="0"/>
                      <a:ext cx="5371158" cy="400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965">
        <w:rPr>
          <w:rFonts w:ascii="Times New Roman" w:hAnsi="Times New Roman" w:cs="Times New Roman"/>
          <w:sz w:val="28"/>
          <w:szCs w:val="28"/>
        </w:rPr>
        <w:lastRenderedPageBreak/>
        <w:t>значение нулей и полюсов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2987FB5" wp14:editId="4F67FB19">
            <wp:extent cx="5382912" cy="39052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20" t="49429" r="482" b="8286"/>
                    <a:stretch/>
                  </pic:blipFill>
                  <pic:spPr bwMode="auto">
                    <a:xfrm>
                      <a:off x="0" y="0"/>
                      <a:ext cx="5408693" cy="392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A01" w:rsidRDefault="00DC6A01" w:rsidP="00DC6A01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Default="00DC6A01" w:rsidP="00DC6A01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</w:t>
      </w:r>
      <w:r w:rsidRPr="00282195">
        <w:rPr>
          <w:rFonts w:ascii="Times New Roman" w:hAnsi="Times New Roman" w:cs="Times New Roman"/>
          <w:sz w:val="28"/>
          <w:szCs w:val="28"/>
        </w:rPr>
        <w:t xml:space="preserve"> блок с передаточной функ</w:t>
      </w:r>
      <w:r>
        <w:rPr>
          <w:rFonts w:ascii="Times New Roman" w:hAnsi="Times New Roman" w:cs="Times New Roman"/>
          <w:sz w:val="28"/>
          <w:szCs w:val="28"/>
        </w:rPr>
        <w:t>цией эквивалентной передаточной функции исходной системы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318DEB3" wp14:editId="4C245317">
            <wp:extent cx="2234241" cy="9606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29" t="13249" r="25159" b="77497"/>
                    <a:stretch/>
                  </pic:blipFill>
                  <pic:spPr bwMode="auto">
                    <a:xfrm>
                      <a:off x="0" y="0"/>
                      <a:ext cx="2278701" cy="97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8947FEF" wp14:editId="63FCC0D9">
            <wp:extent cx="2173856" cy="953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29" t="39137" r="24864" b="51193"/>
                    <a:stretch/>
                  </pic:blipFill>
                  <pic:spPr bwMode="auto">
                    <a:xfrm>
                      <a:off x="0" y="0"/>
                      <a:ext cx="2208961" cy="96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27F3A8B" wp14:editId="15F5CE0D">
            <wp:extent cx="2114362" cy="276907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29" t="58793" r="24806" b="12197"/>
                    <a:stretch/>
                  </pic:blipFill>
                  <pic:spPr bwMode="auto">
                    <a:xfrm>
                      <a:off x="0" y="0"/>
                      <a:ext cx="2132672" cy="279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A01" w:rsidRDefault="00DC6A01" w:rsidP="00DC6A01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07D3E0" wp14:editId="6E5820BF">
            <wp:extent cx="3661174" cy="11906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" t="16857" r="78778" b="71714"/>
                    <a:stretch/>
                  </pic:blipFill>
                  <pic:spPr bwMode="auto">
                    <a:xfrm>
                      <a:off x="0" y="0"/>
                      <a:ext cx="3702941" cy="120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A01" w:rsidRPr="00DC6A01" w:rsidRDefault="00DC6A01" w:rsidP="00DC6A01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эквивалентной схемы:</w:t>
      </w:r>
      <w:r w:rsidRPr="00DC6A01">
        <w:rPr>
          <w:rFonts w:ascii="Times New Roman" w:hAnsi="Times New Roman" w:cs="Times New Roman"/>
          <w:sz w:val="28"/>
          <w:szCs w:val="28"/>
        </w:rPr>
        <w:br/>
      </w:r>
    </w:p>
    <w:p w:rsidR="00DC6A01" w:rsidRPr="00C57965" w:rsidRDefault="00DC6A01" w:rsidP="00DC6A01">
      <w:pPr>
        <w:pStyle w:val="a3"/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ереход</w:t>
      </w:r>
      <w:r>
        <w:rPr>
          <w:rFonts w:ascii="Times New Roman" w:hAnsi="Times New Roman" w:cs="Times New Roman"/>
          <w:sz w:val="28"/>
          <w:szCs w:val="28"/>
        </w:rPr>
        <w:t>ная функция</w:t>
      </w:r>
    </w:p>
    <w:p w:rsidR="00DC6A01" w:rsidRDefault="00DC6A01" w:rsidP="00DC6A01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3799D7" wp14:editId="0A15A7D9">
            <wp:extent cx="4895850" cy="2327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" t="4571" r="50000" b="54000"/>
                    <a:stretch/>
                  </pic:blipFill>
                  <pic:spPr bwMode="auto">
                    <a:xfrm>
                      <a:off x="0" y="0"/>
                      <a:ext cx="4986948" cy="237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импульсная характеристика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BD4E208" wp14:editId="30F04192">
            <wp:extent cx="5257800" cy="258608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0" t="5143" r="483" b="51714"/>
                    <a:stretch/>
                  </pic:blipFill>
                  <pic:spPr bwMode="auto">
                    <a:xfrm>
                      <a:off x="0" y="0"/>
                      <a:ext cx="5286896" cy="260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DC6A01" w:rsidRDefault="00DC6A01" w:rsidP="00DC6A01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Default="00DC6A01" w:rsidP="00DC6A01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57965">
        <w:rPr>
          <w:rFonts w:ascii="Times New Roman" w:hAnsi="Times New Roman" w:cs="Times New Roman"/>
          <w:sz w:val="28"/>
          <w:szCs w:val="28"/>
        </w:rPr>
        <w:lastRenderedPageBreak/>
        <w:t>амплит</w:t>
      </w:r>
      <w:r>
        <w:rPr>
          <w:rFonts w:ascii="Times New Roman" w:hAnsi="Times New Roman" w:cs="Times New Roman"/>
          <w:sz w:val="28"/>
          <w:szCs w:val="28"/>
        </w:rPr>
        <w:t>удно-частотная</w:t>
      </w:r>
      <w:r w:rsidRPr="00C579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>
        <w:rPr>
          <w:rFonts w:ascii="Times New Roman" w:hAnsi="Times New Roman" w:cs="Times New Roman"/>
          <w:sz w:val="28"/>
          <w:szCs w:val="28"/>
        </w:rPr>
        <w:t>-частотная</w:t>
      </w:r>
      <w:r w:rsidRPr="00C57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C1050D7" wp14:editId="68F9F091">
            <wp:extent cx="4486275" cy="3247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70" r="66238" b="8001"/>
                    <a:stretch/>
                  </pic:blipFill>
                  <pic:spPr bwMode="auto">
                    <a:xfrm>
                      <a:off x="0" y="0"/>
                      <a:ext cx="4519708" cy="327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DC6A01" w:rsidRDefault="00DC6A01" w:rsidP="00DC6A01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57965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57965">
        <w:rPr>
          <w:rFonts w:ascii="Times New Roman" w:hAnsi="Times New Roman" w:cs="Times New Roman"/>
          <w:sz w:val="28"/>
          <w:szCs w:val="28"/>
        </w:rPr>
        <w:t xml:space="preserve"> Найквиста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78EC7CF" wp14:editId="1B9447F0">
            <wp:extent cx="5347385" cy="39909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41" t="48286" r="33601" b="8000"/>
                    <a:stretch/>
                  </pic:blipFill>
                  <pic:spPr bwMode="auto">
                    <a:xfrm>
                      <a:off x="0" y="0"/>
                      <a:ext cx="5371158" cy="400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965">
        <w:rPr>
          <w:rFonts w:ascii="Times New Roman" w:hAnsi="Times New Roman" w:cs="Times New Roman"/>
          <w:sz w:val="28"/>
          <w:szCs w:val="28"/>
        </w:rPr>
        <w:lastRenderedPageBreak/>
        <w:t>значение нулей и полюсов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2987FB5" wp14:editId="4F67FB19">
            <wp:extent cx="5382912" cy="390525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20" t="49429" r="482" b="8286"/>
                    <a:stretch/>
                  </pic:blipFill>
                  <pic:spPr bwMode="auto">
                    <a:xfrm>
                      <a:off x="0" y="0"/>
                      <a:ext cx="5408693" cy="392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A01" w:rsidRDefault="00DC6A01" w:rsidP="00DC6A01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C6A01" w:rsidRDefault="00DC6A01" w:rsidP="00DC6A01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</w:p>
    <w:p w:rsidR="00DC6A01" w:rsidRDefault="00DC6A01" w:rsidP="00DC6A01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</w:t>
      </w:r>
      <w:r w:rsidRPr="00282195">
        <w:rPr>
          <w:rFonts w:ascii="Times New Roman" w:hAnsi="Times New Roman" w:cs="Times New Roman"/>
          <w:b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получила</w:t>
      </w:r>
      <w:r w:rsidRPr="00282195">
        <w:rPr>
          <w:rFonts w:ascii="Times New Roman" w:hAnsi="Times New Roman" w:cs="Times New Roman"/>
          <w:sz w:val="28"/>
          <w:szCs w:val="28"/>
        </w:rPr>
        <w:t xml:space="preserve"> блок с передаточной функ</w:t>
      </w:r>
      <w:r>
        <w:rPr>
          <w:rFonts w:ascii="Times New Roman" w:hAnsi="Times New Roman" w:cs="Times New Roman"/>
          <w:sz w:val="28"/>
          <w:szCs w:val="28"/>
        </w:rPr>
        <w:t>цией эквивалентной передаточной функции исходной системы и</w:t>
      </w:r>
      <w:r>
        <w:rPr>
          <w:rFonts w:ascii="Times New Roman" w:hAnsi="Times New Roman" w:cs="Times New Roman"/>
          <w:sz w:val="28"/>
          <w:szCs w:val="28"/>
        </w:rPr>
        <w:t xml:space="preserve"> проверила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соответствие характеристик. </w:t>
      </w:r>
    </w:p>
    <w:p w:rsidR="00DC6A01" w:rsidRPr="00DC6A01" w:rsidRDefault="00DC6A01" w:rsidP="00DC6A01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C6A01" w:rsidRDefault="00DC6A01"/>
    <w:sectPr w:rsidR="00DC6A01" w:rsidSect="00DC6A01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C788C"/>
    <w:multiLevelType w:val="hybridMultilevel"/>
    <w:tmpl w:val="50B24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C9"/>
    <w:rsid w:val="008A693D"/>
    <w:rsid w:val="00DC3463"/>
    <w:rsid w:val="00DC6A01"/>
    <w:rsid w:val="00E9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023FF-B541-4471-89EF-2E13BDBF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2021-11-05T14:27:00Z</dcterms:created>
  <dcterms:modified xsi:type="dcterms:W3CDTF">2021-11-05T14:34:00Z</dcterms:modified>
</cp:coreProperties>
</file>