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5254A">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B.Ramya</w:t>
      </w:r>
    </w:p>
    <w:p w14:paraId="0FDC9E08">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Reg.No: 192424183</w:t>
      </w:r>
    </w:p>
    <w:p w14:paraId="40C0A954">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Course code :CSA1013</w:t>
      </w:r>
    </w:p>
    <w:p w14:paraId="6E4744F0">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Course: Software Engineering</w:t>
      </w:r>
    </w:p>
    <w:p w14:paraId="373A5631">
      <w:pPr>
        <w:spacing w:line="360" w:lineRule="auto"/>
        <w:jc w:val="center"/>
        <w:rPr>
          <w:rFonts w:hint="default" w:ascii="Times New Roman" w:hAnsi="Times New Roman" w:cs="Times New Roman"/>
          <w:sz w:val="24"/>
          <w:szCs w:val="24"/>
          <w:lang w:val="en-IN"/>
        </w:rPr>
      </w:pPr>
      <w:r>
        <w:rPr>
          <w:rFonts w:hint="default" w:ascii="Times New Roman" w:hAnsi="Times New Roman" w:cs="Times New Roman"/>
          <w:b/>
          <w:bCs/>
          <w:sz w:val="32"/>
          <w:szCs w:val="32"/>
          <w:lang w:val="en-IN"/>
        </w:rPr>
        <w:t>Co-1 Assessment Tool-1</w:t>
      </w:r>
    </w:p>
    <w:p w14:paraId="549402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12. Smart Pharmacy Inventory and Medicine Expiry Management Platform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Industry Context</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Hospitals, pharmacies, and healthcare organizations manage thousands of medicines with</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varying expiration dates and storage requirements. Manual inventory management often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results in medicine shortages, wastage, and financial losses. AI, IoT, RFID, and cloud</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technologies enable intelligent pharmaceutical inventory management and improve medicine</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availability while reducing waste.</w:t>
      </w:r>
    </w:p>
    <w:p w14:paraId="1E29139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1365F99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Pharmacies frequently experience inventory issues such as expired medicines, stock</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shortages, and overstocking due to inefficient monitoring systems. Manual record</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maintenance is time-consuming and prone to errors. A smart pharmacy inventory platform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should automatically monitor stock levels, track medicine expiry dates, generate</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replenishment alerts, and optimize inventory based on demand forecasting. The system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should also support barcode or RFID-based medicine tracking to improve operational</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efficiency and patient safety.</w:t>
      </w:r>
    </w:p>
    <w:p w14:paraId="225EE5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16B20C3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Automate pharmacy inventory management.</w:t>
      </w:r>
    </w:p>
    <w:p w14:paraId="11C95A3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Track medicine expiry dates.</w:t>
      </w:r>
    </w:p>
    <w:p w14:paraId="2354428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Generate low-stock notifications.</w:t>
      </w:r>
    </w:p>
    <w:p w14:paraId="0D9961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Predict future medicine demand.</w:t>
      </w:r>
    </w:p>
    <w:p w14:paraId="7232C1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Reduce medicine wastage.</w:t>
      </w:r>
    </w:p>
    <w:p w14:paraId="2623808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Enable barcode/RFID tracking.</w:t>
      </w:r>
    </w:p>
    <w:p w14:paraId="1C6849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Produce inventory analytics reports.</w:t>
      </w:r>
    </w:p>
    <w:p w14:paraId="308C675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Improve pharmaceutical supply management.</w:t>
      </w:r>
    </w:p>
    <w:p w14:paraId="48B1C46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Expected Outcomes</w:t>
      </w:r>
    </w:p>
    <w:p w14:paraId="0EDD097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Reduced medicine wastage.</w:t>
      </w:r>
    </w:p>
    <w:p w14:paraId="297F1B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Improved inventory accuracy.</w:t>
      </w:r>
    </w:p>
    <w:p w14:paraId="21A2B9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Better stock availability.</w:t>
      </w:r>
    </w:p>
    <w:p w14:paraId="1E0C93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Lower operational costs.</w:t>
      </w:r>
    </w:p>
    <w:p w14:paraId="5A52085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Increased patient safety.</w:t>
      </w:r>
    </w:p>
    <w:p w14:paraId="4B3323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Faster inventory management.</w:t>
      </w:r>
    </w:p>
    <w:p w14:paraId="7C7F02C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Improved pharmacy efficiency.</w:t>
      </w:r>
    </w:p>
    <w:p w14:paraId="25B20D2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8. Enhanced regulatory compliance.</w:t>
      </w:r>
    </w:p>
    <w:p w14:paraId="721A4C82">
      <w:pPr>
        <w:spacing w:line="360" w:lineRule="auto"/>
        <w:jc w:val="both"/>
        <w:rPr>
          <w:rFonts w:hint="default" w:ascii="Times New Roman" w:hAnsi="Times New Roman" w:cs="Times New Roman"/>
          <w:sz w:val="24"/>
          <w:szCs w:val="24"/>
        </w:rPr>
      </w:pPr>
    </w:p>
    <w:p w14:paraId="3E9F2AAD">
      <w:pPr>
        <w:pStyle w:val="2"/>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Smart Pharmacy Inventory and Medicine Expiry Management Platform</w:t>
      </w:r>
    </w:p>
    <w:p w14:paraId="558DD3A7">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Case Study Analysis Report</w:t>
      </w:r>
    </w:p>
    <w:p w14:paraId="5083744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47C1FA7">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Pharmacies and healthcare organizations manage large inventories of medicines with different expiration dates, storage conditions, and demand levels. Traditional inventory management methods often rely on manual record-keeping, which can lead to errors, medicine wastage, stock shortages, and financial losses. With advancements in Artificial Intelligence (AI), Internet of Things (IoT), RFID technology, and cloud computing, pharmacies can implement intelligent inventory systems that automate stock monitoring, expiry tracking, and demand forecasting.</w:t>
      </w:r>
    </w:p>
    <w:p w14:paraId="5C25532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Case Overview</w:t>
      </w:r>
    </w:p>
    <w:p w14:paraId="093DE96C">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Pharmacy Inventory and Medicine Expiry Management Platform is a software solution designed to automate inventory operations, monitor medicine expiration dates, generate stock alerts, and optimize inventory levels using predictive analytics. The platform aims to improve pharmacy efficiency, reduce wastage, and enhance patient safety.</w:t>
      </w:r>
    </w:p>
    <w:p w14:paraId="13D1F556">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Problem Analysis</w:t>
      </w:r>
    </w:p>
    <w:p w14:paraId="3270AF1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Existing Problems</w:t>
      </w:r>
    </w:p>
    <w:p w14:paraId="30955928">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Manual inventory management is time-consuming. </w:t>
      </w:r>
    </w:p>
    <w:p w14:paraId="5A73783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Medicines often expire before being utilized. </w:t>
      </w:r>
    </w:p>
    <w:p w14:paraId="3FF19556">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Pharmacies face unexpected stock shortages. </w:t>
      </w:r>
    </w:p>
    <w:p w14:paraId="397FAA27">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Overstocking increases storage costs and wastage. </w:t>
      </w:r>
    </w:p>
    <w:p w14:paraId="5B16D05D">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Human errors occur during stock recording and monitoring. </w:t>
      </w:r>
    </w:p>
    <w:p w14:paraId="753E61D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Lack of real-time visibility into inventory levels. </w:t>
      </w:r>
    </w:p>
    <w:p w14:paraId="03A6080E">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Difficulty in forecasting future medicine demand. </w:t>
      </w:r>
    </w:p>
    <w:p w14:paraId="519F27D8">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Regulatory compliance becomes challenging due to inaccurate records. </w:t>
      </w:r>
    </w:p>
    <w:p w14:paraId="7858D50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Root Causes</w:t>
      </w:r>
    </w:p>
    <w:p w14:paraId="3EE7AD79">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Dependence on paper-based or spreadsheet-based systems. </w:t>
      </w:r>
    </w:p>
    <w:p w14:paraId="7962337E">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Lack of automated monitoring mechanisms. </w:t>
      </w:r>
    </w:p>
    <w:p w14:paraId="01AB1CA1">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Absence of demand prediction tools. </w:t>
      </w:r>
    </w:p>
    <w:p w14:paraId="252DF6C0">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Inefficient stock tracking methods. </w:t>
      </w:r>
    </w:p>
    <w:p w14:paraId="2BAA8EA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Impact</w:t>
      </w:r>
    </w:p>
    <w:p w14:paraId="329CF21D">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Financial losses due to expired medicines. </w:t>
      </w:r>
    </w:p>
    <w:p w14:paraId="0D5A02A7">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patient satisfaction because of unavailable medicines. </w:t>
      </w:r>
    </w:p>
    <w:p w14:paraId="340B64D8">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Increased operational workload. </w:t>
      </w:r>
    </w:p>
    <w:p w14:paraId="088753BB">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Risk of dispensing expired medicines.</w:t>
      </w:r>
    </w:p>
    <w:p w14:paraId="05A3F049">
      <w:pPr>
        <w:keepNext w:val="0"/>
        <w:keepLines w:val="0"/>
        <w:widowControl/>
        <w:numPr>
          <w:numId w:val="0"/>
        </w:numPr>
        <w:suppressLineNumbers w:val="0"/>
        <w:tabs>
          <w:tab w:val="left" w:pos="720"/>
        </w:tabs>
        <w:spacing w:before="0" w:beforeAutospacing="1" w:after="0" w:afterAutospacing="1"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rPr>
        <w:t>3. Stakeholder Analysis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2E3CF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3D9C789">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Stakeholder</w:t>
            </w:r>
          </w:p>
        </w:tc>
        <w:tc>
          <w:tcPr>
            <w:tcW w:w="2841" w:type="dxa"/>
            <w:vAlign w:val="center"/>
          </w:tcPr>
          <w:p w14:paraId="06F0DF28">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Role</w:t>
            </w:r>
          </w:p>
        </w:tc>
        <w:tc>
          <w:tcPr>
            <w:tcW w:w="2841" w:type="dxa"/>
            <w:vAlign w:val="center"/>
          </w:tcPr>
          <w:p w14:paraId="3094B865">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Interests</w:t>
            </w:r>
          </w:p>
        </w:tc>
      </w:tr>
      <w:tr w14:paraId="2F86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4A81E36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Pharmacy Manager</w:t>
            </w:r>
          </w:p>
        </w:tc>
        <w:tc>
          <w:tcPr>
            <w:tcW w:w="2841" w:type="dxa"/>
            <w:vAlign w:val="center"/>
          </w:tcPr>
          <w:p w14:paraId="330A68A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Oversees inventory operations</w:t>
            </w:r>
          </w:p>
        </w:tc>
        <w:tc>
          <w:tcPr>
            <w:tcW w:w="2841" w:type="dxa"/>
            <w:vAlign w:val="center"/>
          </w:tcPr>
          <w:p w14:paraId="6DAE6D8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Accurate stock management and reduced wastage</w:t>
            </w:r>
          </w:p>
        </w:tc>
      </w:tr>
      <w:tr w14:paraId="189F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FABA41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Pharmacists</w:t>
            </w:r>
          </w:p>
        </w:tc>
        <w:tc>
          <w:tcPr>
            <w:tcW w:w="2841" w:type="dxa"/>
            <w:vAlign w:val="center"/>
          </w:tcPr>
          <w:p w14:paraId="3E720114">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Dispense medicines</w:t>
            </w:r>
          </w:p>
        </w:tc>
        <w:tc>
          <w:tcPr>
            <w:tcW w:w="2841" w:type="dxa"/>
            <w:vAlign w:val="center"/>
          </w:tcPr>
          <w:p w14:paraId="0DCE2954">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Quick access to inventory information</w:t>
            </w:r>
          </w:p>
        </w:tc>
      </w:tr>
      <w:tr w14:paraId="2A91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F614CB5">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Hospital Administration</w:t>
            </w:r>
          </w:p>
        </w:tc>
        <w:tc>
          <w:tcPr>
            <w:tcW w:w="2841" w:type="dxa"/>
            <w:vAlign w:val="center"/>
          </w:tcPr>
          <w:p w14:paraId="376A38B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Manages pharmacy performance</w:t>
            </w:r>
          </w:p>
        </w:tc>
        <w:tc>
          <w:tcPr>
            <w:tcW w:w="2841" w:type="dxa"/>
            <w:vAlign w:val="center"/>
          </w:tcPr>
          <w:p w14:paraId="2FF64A1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Cost reduction and operational efficiency</w:t>
            </w:r>
          </w:p>
        </w:tc>
      </w:tr>
      <w:tr w14:paraId="1398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6E0BEB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Patients</w:t>
            </w:r>
          </w:p>
        </w:tc>
        <w:tc>
          <w:tcPr>
            <w:tcW w:w="2841" w:type="dxa"/>
            <w:vAlign w:val="center"/>
          </w:tcPr>
          <w:p w14:paraId="6F4808C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Receive medicines</w:t>
            </w:r>
          </w:p>
        </w:tc>
        <w:tc>
          <w:tcPr>
            <w:tcW w:w="2841" w:type="dxa"/>
            <w:vAlign w:val="center"/>
          </w:tcPr>
          <w:p w14:paraId="5D1EAB4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Availability of safe medicines</w:t>
            </w:r>
          </w:p>
        </w:tc>
      </w:tr>
      <w:tr w14:paraId="6FD5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CB7BC28">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Suppliers/Distributors</w:t>
            </w:r>
          </w:p>
        </w:tc>
        <w:tc>
          <w:tcPr>
            <w:tcW w:w="2841" w:type="dxa"/>
            <w:vAlign w:val="center"/>
          </w:tcPr>
          <w:p w14:paraId="76C1842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Provide medicine stock</w:t>
            </w:r>
          </w:p>
        </w:tc>
        <w:tc>
          <w:tcPr>
            <w:tcW w:w="2841" w:type="dxa"/>
            <w:vAlign w:val="center"/>
          </w:tcPr>
          <w:p w14:paraId="3228B0C0">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Timely replenishment orders</w:t>
            </w:r>
          </w:p>
        </w:tc>
      </w:tr>
      <w:tr w14:paraId="76BA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14:paraId="4C3DD054">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Regulatory Authorities</w:t>
            </w:r>
          </w:p>
        </w:tc>
        <w:tc>
          <w:tcPr>
            <w:tcW w:w="2841" w:type="dxa"/>
            <w:vAlign w:val="center"/>
          </w:tcPr>
          <w:p w14:paraId="6F19EAB9">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Ensure compliance</w:t>
            </w:r>
          </w:p>
        </w:tc>
        <w:tc>
          <w:tcPr>
            <w:tcW w:w="2841" w:type="dxa"/>
            <w:vAlign w:val="center"/>
          </w:tcPr>
          <w:p w14:paraId="660640E5">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Proper medicine tracking and reporting</w:t>
            </w:r>
          </w:p>
        </w:tc>
      </w:tr>
      <w:tr w14:paraId="7CA79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0122DB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System Administrator</w:t>
            </w:r>
          </w:p>
        </w:tc>
        <w:tc>
          <w:tcPr>
            <w:tcW w:w="2841" w:type="dxa"/>
            <w:vAlign w:val="center"/>
          </w:tcPr>
          <w:p w14:paraId="697D7DC0">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Maintains software</w:t>
            </w:r>
          </w:p>
        </w:tc>
        <w:tc>
          <w:tcPr>
            <w:tcW w:w="2841" w:type="dxa"/>
            <w:vAlign w:val="center"/>
          </w:tcPr>
          <w:p w14:paraId="084E551B">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System security and reliability</w:t>
            </w:r>
          </w:p>
        </w:tc>
      </w:tr>
    </w:tbl>
    <w:p w14:paraId="1F02457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Stakeholder Expectations</w:t>
      </w:r>
    </w:p>
    <w:p w14:paraId="598E8443">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inventory visibility. </w:t>
      </w:r>
    </w:p>
    <w:p w14:paraId="38F748D8">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Accurate expiry monitoring. </w:t>
      </w:r>
    </w:p>
    <w:p w14:paraId="61C9C547">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Automated reporting. </w:t>
      </w:r>
    </w:p>
    <w:p w14:paraId="616A4599">
      <w:pPr>
        <w:keepNext w:val="0"/>
        <w:keepLines w:val="0"/>
        <w:widowControl/>
        <w:numPr>
          <w:ilvl w:val="0"/>
          <w:numId w:val="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Compliance with healthcare regulations. </w:t>
      </w:r>
    </w:p>
    <w:p w14:paraId="4B61D417">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Current System Analysis</w:t>
      </w:r>
    </w:p>
    <w:p w14:paraId="73874E3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Existing System</w:t>
      </w:r>
    </w:p>
    <w:p w14:paraId="6515160F">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Most pharmacies use:</w:t>
      </w:r>
    </w:p>
    <w:p w14:paraId="30538A4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 xml:space="preserve">Manual registers </w:t>
      </w:r>
    </w:p>
    <w:bookmarkEnd w:id="0"/>
    <w:p w14:paraId="5981967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Excel spreadsheets </w:t>
      </w:r>
    </w:p>
    <w:p w14:paraId="41AF61C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Basic inventory software with limited automation </w:t>
      </w:r>
    </w:p>
    <w:p w14:paraId="0A111AB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Current Process</w:t>
      </w:r>
    </w:p>
    <w:p w14:paraId="503DF167">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Staff manually enter medicine details. </w:t>
      </w:r>
    </w:p>
    <w:p w14:paraId="4808AD4F">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Expiry dates are checked periodically. </w:t>
      </w:r>
    </w:p>
    <w:p w14:paraId="4A1C6036">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Stock counts are conducted manually. </w:t>
      </w:r>
    </w:p>
    <w:p w14:paraId="060FE397">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Orders are placed when shortages are identified. </w:t>
      </w:r>
    </w:p>
    <w:p w14:paraId="474EDA6C">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Reports are prepared manually.</w:t>
      </w:r>
    </w:p>
    <w:p w14:paraId="59BBC59C">
      <w:pPr>
        <w:keepNext w:val="0"/>
        <w:keepLines w:val="0"/>
        <w:widowControl/>
        <w:numPr>
          <w:numId w:val="0"/>
        </w:numPr>
        <w:suppressLineNumbers w:val="0"/>
        <w:tabs>
          <w:tab w:val="left" w:pos="720"/>
        </w:tabs>
        <w:spacing w:before="0" w:beforeAutospacing="1" w:after="0" w:afterAutospacing="1" w:line="360" w:lineRule="auto"/>
        <w:jc w:val="both"/>
        <w:rPr>
          <w:rFonts w:hint="default" w:ascii="Times New Roman" w:hAnsi="Times New Roman" w:cs="Times New Roman"/>
          <w:b/>
          <w:bCs/>
          <w:sz w:val="24"/>
          <w:szCs w:val="24"/>
        </w:rPr>
      </w:pPr>
      <w:r>
        <w:rPr>
          <w:rFonts w:hint="default" w:ascii="Times New Roman" w:hAnsi="Times New Roman" w:eastAsia="SimSun" w:cs="Times New Roman"/>
          <w:b/>
          <w:bCs/>
          <w:sz w:val="24"/>
          <w:szCs w:val="24"/>
        </w:rPr>
        <w:t>Limitations of Current System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5B27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6DE5EAE">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Issue</w:t>
            </w:r>
          </w:p>
        </w:tc>
        <w:tc>
          <w:tcPr>
            <w:tcW w:w="4261" w:type="dxa"/>
            <w:vAlign w:val="center"/>
          </w:tcPr>
          <w:p w14:paraId="7C0F51C2">
            <w:pPr>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Impact</w:t>
            </w:r>
          </w:p>
        </w:tc>
      </w:tr>
      <w:tr w14:paraId="6A3A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7CE7FB4">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 Data Entry</w:t>
            </w:r>
          </w:p>
        </w:tc>
        <w:tc>
          <w:tcPr>
            <w:tcW w:w="4261" w:type="dxa"/>
            <w:vAlign w:val="center"/>
          </w:tcPr>
          <w:p w14:paraId="4BE9B4F7">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Human errors</w:t>
            </w:r>
          </w:p>
        </w:tc>
      </w:tr>
      <w:tr w14:paraId="6D75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55A115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 Expiry Alerts</w:t>
            </w:r>
          </w:p>
        </w:tc>
        <w:tc>
          <w:tcPr>
            <w:tcW w:w="4261" w:type="dxa"/>
            <w:vAlign w:val="center"/>
          </w:tcPr>
          <w:p w14:paraId="42E193BA">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Medicine wastage</w:t>
            </w:r>
          </w:p>
        </w:tc>
      </w:tr>
      <w:tr w14:paraId="262A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07CB829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Delayed Stock Updates</w:t>
            </w:r>
          </w:p>
        </w:tc>
        <w:tc>
          <w:tcPr>
            <w:tcW w:w="4261" w:type="dxa"/>
            <w:vAlign w:val="center"/>
          </w:tcPr>
          <w:p w14:paraId="7FE4934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Stock shortages</w:t>
            </w:r>
          </w:p>
        </w:tc>
      </w:tr>
      <w:tr w14:paraId="7A8A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61C313A1">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 Demand Forecasting</w:t>
            </w:r>
          </w:p>
        </w:tc>
        <w:tc>
          <w:tcPr>
            <w:tcW w:w="4261" w:type="dxa"/>
            <w:vAlign w:val="center"/>
          </w:tcPr>
          <w:p w14:paraId="079078D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Overstocking</w:t>
            </w:r>
          </w:p>
        </w:tc>
      </w:tr>
      <w:tr w14:paraId="6940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2AB12CD0">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Limited Reporting</w:t>
            </w:r>
          </w:p>
        </w:tc>
        <w:tc>
          <w:tcPr>
            <w:tcW w:w="4261" w:type="dxa"/>
            <w:vAlign w:val="center"/>
          </w:tcPr>
          <w:p w14:paraId="41F5EAFE">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Poor decision-making</w:t>
            </w:r>
          </w:p>
        </w:tc>
      </w:tr>
      <w:tr w14:paraId="02748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7D2A124D">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Lack of Real-Time Monitoring</w:t>
            </w:r>
          </w:p>
        </w:tc>
        <w:tc>
          <w:tcPr>
            <w:tcW w:w="4261" w:type="dxa"/>
            <w:vAlign w:val="center"/>
          </w:tcPr>
          <w:p w14:paraId="77B0844F">
            <w:pPr>
              <w:keepNext w:val="0"/>
              <w:keepLines w:val="0"/>
              <w:widowControl/>
              <w:suppressLineNumbers w:val="0"/>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Inefficient inventory management</w:t>
            </w:r>
          </w:p>
        </w:tc>
      </w:tr>
    </w:tbl>
    <w:p w14:paraId="64B6DAAB">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SWOT Analysis</w:t>
      </w:r>
    </w:p>
    <w:p w14:paraId="1B7A2FA6">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Strengths</w:t>
      </w:r>
    </w:p>
    <w:p w14:paraId="402A2817">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Simple implementation. </w:t>
      </w:r>
    </w:p>
    <w:p w14:paraId="7846731A">
      <w:pPr>
        <w:keepNext w:val="0"/>
        <w:keepLines w:val="0"/>
        <w:widowControl/>
        <w:numPr>
          <w:ilvl w:val="0"/>
          <w:numId w:val="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 initial cost. </w:t>
      </w:r>
    </w:p>
    <w:p w14:paraId="3A2A1F16">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Weaknesses</w:t>
      </w:r>
    </w:p>
    <w:p w14:paraId="28BF8E10">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error rate. </w:t>
      </w:r>
    </w:p>
    <w:p w14:paraId="47D0522B">
      <w:pPr>
        <w:keepNext w:val="0"/>
        <w:keepLines w:val="0"/>
        <w:widowControl/>
        <w:numPr>
          <w:ilvl w:val="0"/>
          <w:numId w:val="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Time-consuming processes. </w:t>
      </w:r>
    </w:p>
    <w:p w14:paraId="6D0F3C3C">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Opportunities</w:t>
      </w:r>
    </w:p>
    <w:p w14:paraId="7E3D5F56">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AI-based demand prediction. </w:t>
      </w:r>
    </w:p>
    <w:p w14:paraId="3BA48373">
      <w:pPr>
        <w:keepNext w:val="0"/>
        <w:keepLines w:val="0"/>
        <w:widowControl/>
        <w:numPr>
          <w:ilvl w:val="0"/>
          <w:numId w:val="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Cloud-based inventory management. </w:t>
      </w:r>
    </w:p>
    <w:p w14:paraId="1E807236">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Threats</w:t>
      </w:r>
    </w:p>
    <w:p w14:paraId="15D165E7">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Regulatory violations. </w:t>
      </w:r>
    </w:p>
    <w:p w14:paraId="20C2B216">
      <w:pPr>
        <w:keepNext w:val="0"/>
        <w:keepLines w:val="0"/>
        <w:widowControl/>
        <w:numPr>
          <w:ilvl w:val="0"/>
          <w:numId w:val="1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Financial losses from expired stock. </w:t>
      </w:r>
    </w:p>
    <w:p w14:paraId="4EED993B">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Proposed Software Solution</w:t>
      </w:r>
    </w:p>
    <w:p w14:paraId="400E8CB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Overview</w:t>
      </w:r>
    </w:p>
    <w:p w14:paraId="5CEB97FB">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Smart Pharmacy Inventory Platform is a cloud-based inventory management system that uses AI, RFID, barcode scanning, and analytics to automate pharmacy inventory operations.</w:t>
      </w:r>
    </w:p>
    <w:p w14:paraId="49CBAC68">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Key Features</w:t>
      </w:r>
    </w:p>
    <w:p w14:paraId="17286FBD">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Inventory Management Module</w:t>
      </w:r>
    </w:p>
    <w:p w14:paraId="2D9BA3FE">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Medicine registration. </w:t>
      </w:r>
    </w:p>
    <w:p w14:paraId="01B082F5">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stock updates. </w:t>
      </w:r>
    </w:p>
    <w:p w14:paraId="1DE14E73">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Batch number tracking. </w:t>
      </w:r>
    </w:p>
    <w:p w14:paraId="34A0C6F9">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Expiry Date Monitoring</w:t>
      </w:r>
    </w:p>
    <w:p w14:paraId="5ECA959B">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Automatic expiry tracking. </w:t>
      </w:r>
    </w:p>
    <w:p w14:paraId="4DC9E3D3">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Notifications for near-expiry medicines. </w:t>
      </w:r>
    </w:p>
    <w:p w14:paraId="59554B30">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Expiry reports. </w:t>
      </w:r>
    </w:p>
    <w:p w14:paraId="0B2EE810">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 Barcode/RFID Tracking</w:t>
      </w:r>
    </w:p>
    <w:p w14:paraId="472CA7D9">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Scan medicines during receiving and dispensing. </w:t>
      </w:r>
    </w:p>
    <w:p w14:paraId="50EAA69F">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Instant stock updates. </w:t>
      </w:r>
    </w:p>
    <w:p w14:paraId="5B41AF96">
      <w:pPr>
        <w:keepNext w:val="0"/>
        <w:keepLines w:val="0"/>
        <w:widowControl/>
        <w:numPr>
          <w:ilvl w:val="0"/>
          <w:numId w:val="1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inventory accuracy. </w:t>
      </w:r>
    </w:p>
    <w:p w14:paraId="4C99BA85">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 Low Stock Alert System</w:t>
      </w:r>
    </w:p>
    <w:p w14:paraId="5594CBFB">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Threshold-based notifications. </w:t>
      </w:r>
    </w:p>
    <w:p w14:paraId="04AFABAE">
      <w:pPr>
        <w:keepNext w:val="0"/>
        <w:keepLines w:val="0"/>
        <w:widowControl/>
        <w:numPr>
          <w:ilvl w:val="0"/>
          <w:numId w:val="1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Automated reorder suggestions. </w:t>
      </w:r>
    </w:p>
    <w:p w14:paraId="678D5C86">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 Demand Forecasting Module</w:t>
      </w:r>
    </w:p>
    <w:p w14:paraId="5CC6C527">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AI-based prediction using historical sales data. </w:t>
      </w:r>
    </w:p>
    <w:p w14:paraId="095AB78B">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Seasonal demand analysis. </w:t>
      </w:r>
    </w:p>
    <w:p w14:paraId="2515C1F9">
      <w:pPr>
        <w:keepNext w:val="0"/>
        <w:keepLines w:val="0"/>
        <w:widowControl/>
        <w:numPr>
          <w:ilvl w:val="0"/>
          <w:numId w:val="1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Inventory optimization recommendations. </w:t>
      </w:r>
    </w:p>
    <w:p w14:paraId="5D1A23DB">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6. Reporting and Analytics</w:t>
      </w:r>
    </w:p>
    <w:p w14:paraId="6484580C">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Inventory valuation reports. </w:t>
      </w:r>
    </w:p>
    <w:p w14:paraId="7C698F1F">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Expiry trend analysis. </w:t>
      </w:r>
    </w:p>
    <w:p w14:paraId="0DB40549">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Supplier performance reports. </w:t>
      </w:r>
    </w:p>
    <w:p w14:paraId="069541D4">
      <w:pPr>
        <w:keepNext w:val="0"/>
        <w:keepLines w:val="0"/>
        <w:widowControl/>
        <w:numPr>
          <w:ilvl w:val="0"/>
          <w:numId w:val="1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Stock movement analytics. </w:t>
      </w:r>
    </w:p>
    <w:p w14:paraId="4F4B99AB">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 User Management</w:t>
      </w:r>
    </w:p>
    <w:p w14:paraId="0A39B9F3">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Role-based access control. </w:t>
      </w:r>
    </w:p>
    <w:p w14:paraId="3F83AD34">
      <w:pPr>
        <w:keepNext w:val="0"/>
        <w:keepLines w:val="0"/>
        <w:widowControl/>
        <w:numPr>
          <w:ilvl w:val="0"/>
          <w:numId w:val="1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Secure login and authentication. </w:t>
      </w:r>
    </w:p>
    <w:p w14:paraId="743A560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Proposed System Architecture</w:t>
      </w:r>
    </w:p>
    <w:p w14:paraId="19C18F90">
      <w:pPr>
        <w:pStyle w:val="8"/>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Users (Pharmacists, Managers)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Web/Mobile Application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Application Server</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Inventory Database + AI Prediction Engine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br w:type="textWrapping"/>
      </w:r>
      <w:r>
        <w:rPr>
          <w:rStyle w:val="9"/>
          <w:rFonts w:hint="default" w:ascii="Times New Roman" w:hAnsi="Times New Roman" w:cs="Times New Roman"/>
          <w:b w:val="0"/>
          <w:bCs w:val="0"/>
          <w:sz w:val="24"/>
          <w:szCs w:val="24"/>
        </w:rPr>
        <w:t>RFID/Barcode Devices &amp; Supplier Systems</w:t>
      </w:r>
    </w:p>
    <w:p w14:paraId="1F7092CF">
      <w:pPr>
        <w:pStyle w:val="2"/>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8"/>
          <w:szCs w:val="28"/>
        </w:rPr>
        <w:t>6. SDLC/Framework Justification</w:t>
      </w:r>
    </w:p>
    <w:p w14:paraId="36B0578F">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Recommended SDLC Model: Agile Methodology</w:t>
      </w:r>
    </w:p>
    <w:p w14:paraId="1C5360FC">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Why Agile?</w:t>
      </w:r>
    </w:p>
    <w:p w14:paraId="4DAFAB9C">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Requirements may evolve based on pharmacy needs. </w:t>
      </w:r>
    </w:p>
    <w:p w14:paraId="3BC710A4">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Continuous stakeholder feedback can be incorporated. </w:t>
      </w:r>
    </w:p>
    <w:p w14:paraId="0A41AE9A">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Faster delivery through iterative development. </w:t>
      </w:r>
    </w:p>
    <w:p w14:paraId="44C42146">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Easier testing and deployment of individual modules. </w:t>
      </w:r>
    </w:p>
    <w:p w14:paraId="76F003A8">
      <w:pPr>
        <w:keepNext w:val="0"/>
        <w:keepLines w:val="0"/>
        <w:widowControl/>
        <w:numPr>
          <w:ilvl w:val="0"/>
          <w:numId w:val="1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Supports integration of AI and RFID technologies. </w:t>
      </w:r>
    </w:p>
    <w:p w14:paraId="1E891E7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Agile Development Phases</w:t>
      </w:r>
    </w:p>
    <w:p w14:paraId="7C50C764">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1</w:t>
      </w:r>
    </w:p>
    <w:p w14:paraId="1B99A204">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Requirement gathering </w:t>
      </w:r>
    </w:p>
    <w:p w14:paraId="3AAEDA83">
      <w:pPr>
        <w:keepNext w:val="0"/>
        <w:keepLines w:val="0"/>
        <w:widowControl/>
        <w:numPr>
          <w:ilvl w:val="0"/>
          <w:numId w:val="1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System design </w:t>
      </w:r>
    </w:p>
    <w:p w14:paraId="390CB97D">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2</w:t>
      </w:r>
    </w:p>
    <w:p w14:paraId="7FCF77B1">
      <w:pPr>
        <w:keepNext w:val="0"/>
        <w:keepLines w:val="0"/>
        <w:widowControl/>
        <w:numPr>
          <w:ilvl w:val="0"/>
          <w:numId w:val="20"/>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Inventory management module </w:t>
      </w:r>
    </w:p>
    <w:p w14:paraId="2FC189A6">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3</w:t>
      </w:r>
    </w:p>
    <w:p w14:paraId="1E0D45C8">
      <w:pPr>
        <w:keepNext w:val="0"/>
        <w:keepLines w:val="0"/>
        <w:widowControl/>
        <w:numPr>
          <w:ilvl w:val="0"/>
          <w:numId w:val="2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Expiry tracking and alert system </w:t>
      </w:r>
    </w:p>
    <w:p w14:paraId="654FE6FF">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4</w:t>
      </w:r>
    </w:p>
    <w:p w14:paraId="4F3F0EFA">
      <w:pPr>
        <w:keepNext w:val="0"/>
        <w:keepLines w:val="0"/>
        <w:widowControl/>
        <w:numPr>
          <w:ilvl w:val="0"/>
          <w:numId w:val="2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RFID/Barcode integration </w:t>
      </w:r>
    </w:p>
    <w:p w14:paraId="075D4D45">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5</w:t>
      </w:r>
    </w:p>
    <w:p w14:paraId="1448A1DC">
      <w:pPr>
        <w:keepNext w:val="0"/>
        <w:keepLines w:val="0"/>
        <w:widowControl/>
        <w:numPr>
          <w:ilvl w:val="0"/>
          <w:numId w:val="2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demand forecasting </w:t>
      </w:r>
    </w:p>
    <w:p w14:paraId="15123308">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Sprint 6</w:t>
      </w:r>
    </w:p>
    <w:p w14:paraId="684373A6">
      <w:pPr>
        <w:keepNext w:val="0"/>
        <w:keepLines w:val="0"/>
        <w:widowControl/>
        <w:numPr>
          <w:ilvl w:val="0"/>
          <w:numId w:val="24"/>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Testing and deployment </w:t>
      </w:r>
    </w:p>
    <w:p w14:paraId="4FD1FA5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Framework Recommendation</w:t>
      </w:r>
    </w:p>
    <w:p w14:paraId="06162D8D">
      <w:pPr>
        <w:pStyle w:val="8"/>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sz w:val="24"/>
          <w:szCs w:val="24"/>
        </w:rPr>
        <w:t>Backend:</w:t>
      </w:r>
      <w:r>
        <w:rPr>
          <w:rFonts w:hint="default" w:ascii="Times New Roman" w:hAnsi="Times New Roman" w:cs="Times New Roman"/>
          <w:sz w:val="24"/>
          <w:szCs w:val="24"/>
        </w:rPr>
        <w:t xml:space="preserve"> Django (Python) or Spring Boot (Java)</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Frontend:</w:t>
      </w:r>
      <w:r>
        <w:rPr>
          <w:rFonts w:hint="default" w:ascii="Times New Roman" w:hAnsi="Times New Roman" w:cs="Times New Roman"/>
          <w:sz w:val="24"/>
          <w:szCs w:val="24"/>
        </w:rPr>
        <w:t xml:space="preserve"> React.js</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Database:</w:t>
      </w:r>
      <w:r>
        <w:rPr>
          <w:rFonts w:hint="default" w:ascii="Times New Roman" w:hAnsi="Times New Roman" w:cs="Times New Roman"/>
          <w:sz w:val="24"/>
          <w:szCs w:val="24"/>
        </w:rPr>
        <w:t xml:space="preserve"> MySQL/PostgreSQL</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Cloud Platform:</w:t>
      </w:r>
      <w:r>
        <w:rPr>
          <w:rFonts w:hint="default" w:ascii="Times New Roman" w:hAnsi="Times New Roman" w:cs="Times New Roman"/>
          <w:sz w:val="24"/>
          <w:szCs w:val="24"/>
        </w:rPr>
        <w:t xml:space="preserve"> AWS/Azure</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AI Module:</w:t>
      </w:r>
      <w:r>
        <w:rPr>
          <w:rFonts w:hint="default" w:ascii="Times New Roman" w:hAnsi="Times New Roman" w:cs="Times New Roman"/>
          <w:sz w:val="24"/>
          <w:szCs w:val="24"/>
        </w:rPr>
        <w:t xml:space="preserve"> Python Machine Learning Libraries (Scikit-learn)</w:t>
      </w:r>
    </w:p>
    <w:p w14:paraId="172B487E">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7. Expected Outcomes and Limitations</w:t>
      </w:r>
    </w:p>
    <w:p w14:paraId="4C2AD359">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Expected Outcomes</w:t>
      </w:r>
    </w:p>
    <w:p w14:paraId="7B368DD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Operational Benefits</w:t>
      </w:r>
    </w:p>
    <w:p w14:paraId="43CEDE2B">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medicine wastage through expiry tracking. </w:t>
      </w:r>
    </w:p>
    <w:p w14:paraId="3F134A01">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inventory accuracy with RFID/barcode scanning. </w:t>
      </w:r>
    </w:p>
    <w:p w14:paraId="02239227">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Faster inventory management processes. </w:t>
      </w:r>
    </w:p>
    <w:p w14:paraId="5A015F4A">
      <w:pPr>
        <w:keepNext w:val="0"/>
        <w:keepLines w:val="0"/>
        <w:widowControl/>
        <w:numPr>
          <w:ilvl w:val="0"/>
          <w:numId w:val="25"/>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stock availability. </w:t>
      </w:r>
    </w:p>
    <w:p w14:paraId="1641BAE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Financial Benefits</w:t>
      </w:r>
    </w:p>
    <w:p w14:paraId="2AB34D2B">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losses from expired medicines. </w:t>
      </w:r>
    </w:p>
    <w:p w14:paraId="02E6C088">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Lower storage costs. </w:t>
      </w:r>
    </w:p>
    <w:p w14:paraId="512D496A">
      <w:pPr>
        <w:keepNext w:val="0"/>
        <w:keepLines w:val="0"/>
        <w:widowControl/>
        <w:numPr>
          <w:ilvl w:val="0"/>
          <w:numId w:val="2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Optimized purchasing decisions. </w:t>
      </w:r>
    </w:p>
    <w:p w14:paraId="18B43AD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Patient Benefits</w:t>
      </w:r>
    </w:p>
    <w:p w14:paraId="75332DC3">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Increased medicine availability. </w:t>
      </w:r>
    </w:p>
    <w:p w14:paraId="686879D6">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patient safety. </w:t>
      </w:r>
    </w:p>
    <w:p w14:paraId="47CBC8B2">
      <w:pPr>
        <w:keepNext w:val="0"/>
        <w:keepLines w:val="0"/>
        <w:widowControl/>
        <w:numPr>
          <w:ilvl w:val="0"/>
          <w:numId w:val="27"/>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Reduced risk of dispensing expired medicines. </w:t>
      </w:r>
    </w:p>
    <w:p w14:paraId="3A070819">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Organizational Benefits</w:t>
      </w:r>
    </w:p>
    <w:p w14:paraId="38147614">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Better regulatory compliance. </w:t>
      </w:r>
    </w:p>
    <w:p w14:paraId="69B8BDB4">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Improved decision-making through analytics. </w:t>
      </w:r>
    </w:p>
    <w:p w14:paraId="1D4D20C0">
      <w:pPr>
        <w:keepNext w:val="0"/>
        <w:keepLines w:val="0"/>
        <w:widowControl/>
        <w:numPr>
          <w:ilvl w:val="0"/>
          <w:numId w:val="28"/>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Enhanced pharmacy efficiency. </w:t>
      </w:r>
    </w:p>
    <w:p w14:paraId="29C35C40">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Limitations</w:t>
      </w:r>
    </w:p>
    <w:p w14:paraId="59FB213D">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initial implementation cost. </w:t>
      </w:r>
    </w:p>
    <w:p w14:paraId="43A6264B">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RFID infrastructure requires investment. </w:t>
      </w:r>
    </w:p>
    <w:p w14:paraId="5ABF0218">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Dependence on internet connectivity for cloud services. </w:t>
      </w:r>
    </w:p>
    <w:p w14:paraId="6AE8F1E9">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Staff training is required. </w:t>
      </w:r>
    </w:p>
    <w:p w14:paraId="3933D259">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AI forecasting accuracy depends on data quality. </w:t>
      </w:r>
    </w:p>
    <w:p w14:paraId="119B6505">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Integration with existing hospital systems may be complex. </w:t>
      </w:r>
    </w:p>
    <w:p w14:paraId="757FD97D">
      <w:pPr>
        <w:keepNext w:val="0"/>
        <w:keepLines w:val="0"/>
        <w:widowControl/>
        <w:numPr>
          <w:ilvl w:val="0"/>
          <w:numId w:val="29"/>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 security and privacy concerns must be addressed. </w:t>
      </w:r>
    </w:p>
    <w:p w14:paraId="1C911EC3">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334FDC97">
      <w:pPr>
        <w:pStyle w:val="8"/>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Smart Pharmacy Inventory and Medicine Expiry Management Platform provides an intelligent solution for managing pharmaceutical inventory efficiently. By integrating AI, RFID, barcode scanning, and cloud technologies, the system can automate inventory monitoring, reduce medicine wastage, improve stock availability, and enhance patient safety. The Agile SDLC model is the most suitable development approach due to its flexibility and ability to accommodate evolving healthcare requirements.</w:t>
      </w:r>
    </w:p>
    <w:p w14:paraId="408DFB98">
      <w:pPr>
        <w:pStyle w:val="11"/>
      </w:pPr>
      <w:r>
        <w:t>窗体顶端</w:t>
      </w:r>
    </w:p>
    <w:p w14:paraId="7F327F07">
      <w:pPr>
        <w:keepNext w:val="0"/>
        <w:keepLines w:val="0"/>
        <w:widowControl/>
        <w:suppressLineNumbers w:val="0"/>
        <w:jc w:val="left"/>
      </w:pPr>
      <w:r>
        <w:rPr>
          <w:rFonts w:ascii="SimSun" w:hAnsi="SimSun" w:eastAsia="SimSun" w:cs="SimSun"/>
          <w:kern w:val="0"/>
          <w:sz w:val="24"/>
          <w:szCs w:val="24"/>
          <w:lang w:val="en-US" w:eastAsia="zh-CN" w:bidi="ar"/>
        </w:rPr>
        <w:object>
          <v:shape id="_x0000_i1031" o:spt="201" type="#_x0000_t201" style="height:0pt;width:0.05pt;" o:ole="t" filled="f" coordsize="21600,21600">
            <v:path/>
            <v:fill on="f" focussize="0,0"/>
            <v:stroke/>
            <v:imagedata o:title=""/>
            <o:lock v:ext="edit" aspectratio="t"/>
            <w10:wrap type="none"/>
            <w10:anchorlock/>
          </v:shape>
        </w:object>
      </w:r>
    </w:p>
    <w:p w14:paraId="4D122B69">
      <w:pPr>
        <w:pStyle w:val="8"/>
        <w:keepNext w:val="0"/>
        <w:keepLines w:val="0"/>
        <w:widowControl/>
        <w:suppressLineNumbers w:val="0"/>
        <w:spacing w:before="0" w:beforeAutospacing="1" w:after="0" w:afterAutospacing="1"/>
        <w:ind w:left="0" w:right="0"/>
      </w:pPr>
    </w:p>
    <w:p w14:paraId="64998A25">
      <w:pPr>
        <w:pStyle w:val="12"/>
      </w:pPr>
      <w:r>
        <w:t>窗体底端</w:t>
      </w:r>
    </w:p>
    <w:p w14:paraId="04639319">
      <w:pPr>
        <w:pStyle w:val="8"/>
        <w:keepNext w:val="0"/>
        <w:keepLines w:val="0"/>
        <w:widowControl/>
        <w:suppressLineNumbers w:val="0"/>
        <w:spacing w:line="360" w:lineRule="auto"/>
        <w:jc w:val="both"/>
        <w:rPr>
          <w:rFonts w:hint="default" w:ascii="Times New Roman" w:hAnsi="Times New Roman" w:cs="Times New Roman"/>
          <w:sz w:val="24"/>
          <w:szCs w:val="24"/>
        </w:rPr>
      </w:pPr>
    </w:p>
    <w:p w14:paraId="3F81B9C8">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DD901C"/>
    <w:multiLevelType w:val="multilevel"/>
    <w:tmpl w:val="93DD90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B32EFF"/>
    <w:multiLevelType w:val="multilevel"/>
    <w:tmpl w:val="97B32E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A110837"/>
    <w:multiLevelType w:val="multilevel"/>
    <w:tmpl w:val="9A1108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7DB44CA"/>
    <w:multiLevelType w:val="multilevel"/>
    <w:tmpl w:val="A7DB4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619B46"/>
    <w:multiLevelType w:val="multilevel"/>
    <w:tmpl w:val="AA619B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FA38994"/>
    <w:multiLevelType w:val="multilevel"/>
    <w:tmpl w:val="AFA38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F9B85CB"/>
    <w:multiLevelType w:val="multilevel"/>
    <w:tmpl w:val="CF9B8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3B31AA9"/>
    <w:multiLevelType w:val="multilevel"/>
    <w:tmpl w:val="D3B31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7DF6BBC"/>
    <w:multiLevelType w:val="multilevel"/>
    <w:tmpl w:val="D7DF6B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A5BB5A3"/>
    <w:multiLevelType w:val="multilevel"/>
    <w:tmpl w:val="DA5BB5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77D2A0B"/>
    <w:multiLevelType w:val="multilevel"/>
    <w:tmpl w:val="F77D2A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81DC3E4"/>
    <w:multiLevelType w:val="multilevel"/>
    <w:tmpl w:val="F81DC3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9C6AC4F"/>
    <w:multiLevelType w:val="multilevel"/>
    <w:tmpl w:val="09C6AC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B587736"/>
    <w:multiLevelType w:val="multilevel"/>
    <w:tmpl w:val="0B5877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EDA9542"/>
    <w:multiLevelType w:val="multilevel"/>
    <w:tmpl w:val="0EDA95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D7695E9"/>
    <w:multiLevelType w:val="multilevel"/>
    <w:tmpl w:val="1D7695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1CD5517"/>
    <w:multiLevelType w:val="multilevel"/>
    <w:tmpl w:val="21CD55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CD11E0A"/>
    <w:multiLevelType w:val="multilevel"/>
    <w:tmpl w:val="2CD11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6D8407"/>
    <w:multiLevelType w:val="multilevel"/>
    <w:tmpl w:val="366D8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8151429"/>
    <w:multiLevelType w:val="multilevel"/>
    <w:tmpl w:val="381514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C75EDF4"/>
    <w:multiLevelType w:val="multilevel"/>
    <w:tmpl w:val="3C75E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D910C63"/>
    <w:multiLevelType w:val="multilevel"/>
    <w:tmpl w:val="4D910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8E233E4"/>
    <w:multiLevelType w:val="multilevel"/>
    <w:tmpl w:val="58E233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62D2C1FD"/>
    <w:multiLevelType w:val="multilevel"/>
    <w:tmpl w:val="62D2C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439097B"/>
    <w:multiLevelType w:val="multilevel"/>
    <w:tmpl w:val="643909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6AE18191"/>
    <w:multiLevelType w:val="multilevel"/>
    <w:tmpl w:val="6AE181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43CA3F9"/>
    <w:multiLevelType w:val="multilevel"/>
    <w:tmpl w:val="743CA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68CC5AA"/>
    <w:multiLevelType w:val="multilevel"/>
    <w:tmpl w:val="768CC5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BA4BC2F"/>
    <w:multiLevelType w:val="multilevel"/>
    <w:tmpl w:val="7BA4BC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4"/>
  </w:num>
  <w:num w:numId="3">
    <w:abstractNumId w:val="21"/>
  </w:num>
  <w:num w:numId="4">
    <w:abstractNumId w:val="4"/>
  </w:num>
  <w:num w:numId="5">
    <w:abstractNumId w:val="22"/>
  </w:num>
  <w:num w:numId="6">
    <w:abstractNumId w:val="13"/>
  </w:num>
  <w:num w:numId="7">
    <w:abstractNumId w:val="16"/>
  </w:num>
  <w:num w:numId="8">
    <w:abstractNumId w:val="3"/>
  </w:num>
  <w:num w:numId="9">
    <w:abstractNumId w:val="19"/>
  </w:num>
  <w:num w:numId="10">
    <w:abstractNumId w:val="25"/>
  </w:num>
  <w:num w:numId="11">
    <w:abstractNumId w:val="20"/>
  </w:num>
  <w:num w:numId="12">
    <w:abstractNumId w:val="2"/>
  </w:num>
  <w:num w:numId="13">
    <w:abstractNumId w:val="7"/>
  </w:num>
  <w:num w:numId="14">
    <w:abstractNumId w:val="23"/>
  </w:num>
  <w:num w:numId="15">
    <w:abstractNumId w:val="6"/>
  </w:num>
  <w:num w:numId="16">
    <w:abstractNumId w:val="11"/>
  </w:num>
  <w:num w:numId="17">
    <w:abstractNumId w:val="28"/>
  </w:num>
  <w:num w:numId="18">
    <w:abstractNumId w:val="24"/>
  </w:num>
  <w:num w:numId="19">
    <w:abstractNumId w:val="17"/>
  </w:num>
  <w:num w:numId="20">
    <w:abstractNumId w:val="0"/>
  </w:num>
  <w:num w:numId="21">
    <w:abstractNumId w:val="5"/>
  </w:num>
  <w:num w:numId="22">
    <w:abstractNumId w:val="15"/>
  </w:num>
  <w:num w:numId="23">
    <w:abstractNumId w:val="18"/>
  </w:num>
  <w:num w:numId="24">
    <w:abstractNumId w:val="26"/>
  </w:num>
  <w:num w:numId="25">
    <w:abstractNumId w:val="9"/>
  </w:num>
  <w:num w:numId="26">
    <w:abstractNumId w:val="1"/>
  </w:num>
  <w:num w:numId="27">
    <w:abstractNumId w:val="8"/>
  </w:num>
  <w:num w:numId="28">
    <w:abstractNumId w:val="12"/>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2413C"/>
    <w:rsid w:val="21524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 w:type="table" w:styleId="10">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
    <w:basedOn w:val="1"/>
    <w:next w:val="1"/>
    <w:uiPriority w:val="0"/>
    <w:pPr>
      <w:pBdr>
        <w:bottom w:val="single" w:color="auto" w:sz="6" w:space="1"/>
      </w:pBdr>
      <w:jc w:val="center"/>
    </w:pPr>
    <w:rPr>
      <w:rFonts w:ascii="Arial" w:eastAsia="SimSun"/>
      <w:vanish/>
      <w:sz w:val="16"/>
    </w:rPr>
  </w:style>
  <w:style w:type="paragraph" w:styleId="12">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202</Words>
  <Characters>1407</Characters>
  <Lines>0</Lines>
  <Paragraphs>0</Paragraphs>
  <TotalTime>19</TotalTime>
  <ScaleCrop>false</ScaleCrop>
  <LinksUpToDate>false</LinksUpToDate>
  <CharactersWithSpaces>1574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2026-07-22T03:34:00Z</dcterms:created>
  <dc:creator>ramya</dc:creator>
  <cp:lastModifiedBy>ramya</cp:lastModifiedBy>
  <dcterms:modified xsi:type="dcterms:W3CDTF">2026-07-22T03:54:20Z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E69A2C781FE04CD6808DB0B32F6FC7E6_11</vt:lpwstr>
  </property>
  <property fmtid="{D5CDD505-2E9C-101B-9397-08002B2CF9AE}" pid="4" name="KSOTemplateDocerSaveRecord">
    <vt:lpwstr>eyJoZGlkIjoiZTg1MTdlZjIxYWVlYmE3NTJiMmI2OWRkMGIzYjEwZTcifQ==</vt:lpwstr>
  </property>
</Properties>
</file>