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A90F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SIMATS ENGINEERING</w:t>
      </w:r>
    </w:p>
    <w:p w14:paraId="77DD45FF">
      <w:pPr>
        <w:spacing w:line="360" w:lineRule="auto"/>
        <w:jc w:val="center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ASSESSMENT TOOL 1 : Concept Mapping</w:t>
      </w:r>
    </w:p>
    <w:p w14:paraId="3F1D2EBE">
      <w:pPr>
        <w:rPr>
          <w:rFonts w:hint="default"/>
        </w:rPr>
      </w:pPr>
    </w:p>
    <w:p w14:paraId="4C8D2EB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NAME: Cloud Computing and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Big Data Analytics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</w:p>
    <w:p w14:paraId="341D431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CODE: CSA15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04</w:t>
      </w:r>
    </w:p>
    <w:p w14:paraId="432993B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7F63CD3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Concept Map 1: Cloud Computing Fundamentals. Include definition, characteristics, benefits, and limitations.</w:t>
      </w:r>
    </w:p>
    <w:p w14:paraId="746A2679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319A2F3">
      <w:pPr>
        <w:numPr>
          <w:numId w:val="0"/>
        </w:num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04155" cy="2732405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8206" b="14527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2732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2DB85A">
      <w:pPr>
        <w:numPr>
          <w:numId w:val="0"/>
        </w:num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26BD0397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Concept Map 2: Evolution of Cloud Computing. Connect hardware evolution, internet software evolution, distributed systems, and service delivery.</w:t>
      </w:r>
      <w:bookmarkStart w:id="0" w:name="_GoBack"/>
      <w:bookmarkEnd w:id="0"/>
    </w:p>
    <w:p w14:paraId="51CE4751">
      <w:pPr>
        <w:numPr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10200" cy="284734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1098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4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B6AEA">
      <w:pPr>
        <w:numPr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</w:p>
    <w:p w14:paraId="0FE9F6D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Concept Map 3: Service Models. Map IaaS, PaaS, SaaS, and XaaS with provider responsibilities and user responsibilities.</w:t>
      </w:r>
    </w:p>
    <w:p w14:paraId="442C93F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710D1B3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6690" cy="2772410"/>
            <wp:effectExtent l="0" t="0" r="0" b="0"/>
            <wp:docPr id="4" name="Picture 4" descr="co-1 at-1 am-3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-1 at-1 am-3-Photoroom"/>
                    <pic:cNvPicPr>
                      <a:picLocks noChangeAspect="1"/>
                    </pic:cNvPicPr>
                  </pic:nvPicPr>
                  <pic:blipFill>
                    <a:blip r:embed="rId6"/>
                    <a:srcRect t="8879" b="1217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86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35FADC94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Concept Map 4: Virtualization and Web Services as Enablers of Cloud. Show how these two concepts support cloud deployment and scalability.</w:t>
      </w:r>
    </w:p>
    <w:p w14:paraId="49D5A6A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885582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6690" cy="3337560"/>
            <wp:effectExtent l="0" t="0" r="0" b="0"/>
            <wp:docPr id="5" name="Picture 5" descr="co-1 at-1 cm-4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-1 at-1 cm-4-Photoroom"/>
                    <pic:cNvPicPr>
                      <a:picLocks noChangeAspect="1"/>
                    </pic:cNvPicPr>
                  </pic:nvPicPr>
                  <pic:blipFill>
                    <a:blip r:embed="rId7"/>
                    <a:srcRect t="6727" b="-17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01A388"/>
    <w:multiLevelType w:val="singleLevel"/>
    <w:tmpl w:val="2C01A38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12049"/>
    <w:rsid w:val="1111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2026-07-23T17:46:00Z</dcterms:created>
  <dc:creator>ramya</dc:creator>
  <cp:lastModifiedBy>ramya</cp:lastModifiedBy>
  <dcterms:modified xsi:type="dcterms:W3CDTF">2026-07-23T18:55:31Z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10FE0C0F0B5546BAAA62BD12951C38A4_11</vt:lpwstr>
  </property>
  <property fmtid="{D5CDD505-2E9C-101B-9397-08002B2CF9AE}" pid="4" name="KSOTemplateDocerSaveRecord">
    <vt:lpwstr>eyJoZGlkIjoiZTg1MTdlZjIxYWVlYmE3NTJiMmI2OWRkMGIzYjEwZTcifQ==</vt:lpwstr>
  </property>
</Properties>
</file>