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47540" w14:textId="2E29E8DB" w:rsidR="00484FA4" w:rsidRPr="00484FA4" w:rsidRDefault="00484FA4" w:rsidP="00484FA4">
      <w:pPr>
        <w:rPr>
          <w:b/>
          <w:bCs/>
          <w:sz w:val="44"/>
          <w:szCs w:val="44"/>
        </w:rPr>
      </w:pPr>
      <w:r w:rsidRPr="00484FA4">
        <w:rPr>
          <w:b/>
          <w:bCs/>
          <w:sz w:val="44"/>
          <w:szCs w:val="44"/>
        </w:rPr>
        <w:t>Azure App Service Overview</w:t>
      </w:r>
    </w:p>
    <w:p w14:paraId="51471EE1" w14:textId="7AB76B83" w:rsidR="00484FA4" w:rsidRPr="00484FA4" w:rsidRDefault="00484FA4" w:rsidP="00484FA4">
      <w:pPr>
        <w:rPr>
          <w:b/>
          <w:bCs/>
        </w:rPr>
      </w:pPr>
      <w:r w:rsidRPr="00484FA4">
        <w:rPr>
          <w:b/>
          <w:bCs/>
        </w:rPr>
        <w:t>What is Azure App Service?</w:t>
      </w:r>
    </w:p>
    <w:p w14:paraId="30786E96" w14:textId="77777777" w:rsidR="00484FA4" w:rsidRPr="00484FA4" w:rsidRDefault="00484FA4" w:rsidP="00484FA4">
      <w:r w:rsidRPr="00484FA4">
        <w:t>Azure App Service is a PaaS (Platform as a Service) that helps you quickly build, host, and scale web</w:t>
      </w:r>
      <w:r w:rsidRPr="00484FA4">
        <w:rPr>
          <w:b/>
          <w:bCs/>
        </w:rPr>
        <w:t xml:space="preserve"> </w:t>
      </w:r>
      <w:r w:rsidRPr="00484FA4">
        <w:t>apps, APIs, and mobile backends without managing servers. You just focus on code — Microsoft takes care of infrastructure.</w:t>
      </w:r>
    </w:p>
    <w:p w14:paraId="3F1D1133" w14:textId="013F5264" w:rsidR="00484FA4" w:rsidRPr="00484FA4" w:rsidRDefault="00484FA4" w:rsidP="00484FA4">
      <w:pPr>
        <w:rPr>
          <w:b/>
          <w:bCs/>
        </w:rPr>
      </w:pPr>
      <w:r w:rsidRPr="00484FA4">
        <w:rPr>
          <w:b/>
          <w:bCs/>
        </w:rPr>
        <w:t>Key Capabilities</w:t>
      </w:r>
    </w:p>
    <w:p w14:paraId="59299928" w14:textId="77777777" w:rsidR="00484FA4" w:rsidRPr="00484FA4" w:rsidRDefault="00484FA4" w:rsidP="00484FA4">
      <w:pPr>
        <w:numPr>
          <w:ilvl w:val="0"/>
          <w:numId w:val="1"/>
        </w:numPr>
      </w:pPr>
      <w:r w:rsidRPr="00484FA4">
        <w:t xml:space="preserve">Supports multiple languages: </w:t>
      </w:r>
      <w:r w:rsidRPr="00484FA4">
        <w:rPr>
          <w:b/>
          <w:bCs/>
        </w:rPr>
        <w:t>.</w:t>
      </w:r>
      <w:r w:rsidRPr="00484FA4">
        <w:t>NET, Java, PHP, Python, Node.js</w:t>
      </w:r>
    </w:p>
    <w:p w14:paraId="2BE5863F" w14:textId="77777777" w:rsidR="00484FA4" w:rsidRPr="00484FA4" w:rsidRDefault="00484FA4" w:rsidP="00484FA4">
      <w:pPr>
        <w:numPr>
          <w:ilvl w:val="0"/>
          <w:numId w:val="1"/>
        </w:numPr>
      </w:pPr>
      <w:r w:rsidRPr="00484FA4">
        <w:t>Works on Windows or Linux</w:t>
      </w:r>
    </w:p>
    <w:p w14:paraId="1F5BFC40" w14:textId="77777777" w:rsidR="00484FA4" w:rsidRPr="00484FA4" w:rsidRDefault="00484FA4" w:rsidP="00484FA4">
      <w:pPr>
        <w:numPr>
          <w:ilvl w:val="0"/>
          <w:numId w:val="1"/>
        </w:numPr>
      </w:pPr>
      <w:r w:rsidRPr="00484FA4">
        <w:t>Offers custom Docker container support</w:t>
      </w:r>
    </w:p>
    <w:p w14:paraId="26E8E32A" w14:textId="77777777" w:rsidR="00484FA4" w:rsidRPr="00484FA4" w:rsidRDefault="00484FA4" w:rsidP="00484FA4">
      <w:pPr>
        <w:numPr>
          <w:ilvl w:val="0"/>
          <w:numId w:val="1"/>
        </w:numPr>
      </w:pPr>
      <w:r w:rsidRPr="00484FA4">
        <w:t>Continuous deployment via GitHub, Azure DevOps, etc.</w:t>
      </w:r>
    </w:p>
    <w:p w14:paraId="4F5F99C6" w14:textId="77777777" w:rsidR="00484FA4" w:rsidRPr="00484FA4" w:rsidRDefault="00484FA4" w:rsidP="00484FA4">
      <w:pPr>
        <w:numPr>
          <w:ilvl w:val="0"/>
          <w:numId w:val="1"/>
        </w:numPr>
      </w:pPr>
      <w:r w:rsidRPr="00484FA4">
        <w:t>Built-in scaling, load balancing, and security</w:t>
      </w:r>
    </w:p>
    <w:p w14:paraId="219B20C4" w14:textId="77777777" w:rsidR="00484FA4" w:rsidRPr="00484FA4" w:rsidRDefault="00484FA4" w:rsidP="00484FA4">
      <w:pPr>
        <w:numPr>
          <w:ilvl w:val="0"/>
          <w:numId w:val="1"/>
        </w:numPr>
      </w:pPr>
      <w:r w:rsidRPr="00484FA4">
        <w:t>Supports custom domains, SSL, authentication, and compliance</w:t>
      </w:r>
    </w:p>
    <w:p w14:paraId="035C19CF" w14:textId="20E80CCA" w:rsidR="00484FA4" w:rsidRPr="00484FA4" w:rsidRDefault="00484FA4" w:rsidP="00484FA4">
      <w:pPr>
        <w:rPr>
          <w:b/>
          <w:bCs/>
        </w:rPr>
      </w:pPr>
      <w:r w:rsidRPr="00484FA4">
        <w:rPr>
          <w:b/>
          <w:bCs/>
        </w:rPr>
        <w:t>App Service Plans (Hosting Models)</w:t>
      </w:r>
    </w:p>
    <w:p w14:paraId="7F56B9AA" w14:textId="77777777" w:rsidR="00484FA4" w:rsidRPr="00484FA4" w:rsidRDefault="00484FA4" w:rsidP="00484FA4">
      <w:r w:rsidRPr="00484FA4">
        <w:t>These determine pricing, performance, and scalability:</w:t>
      </w:r>
    </w:p>
    <w:p w14:paraId="3D1DBA0D" w14:textId="77777777" w:rsidR="00484FA4" w:rsidRPr="00484FA4" w:rsidRDefault="00484FA4" w:rsidP="00484FA4">
      <w:pPr>
        <w:numPr>
          <w:ilvl w:val="0"/>
          <w:numId w:val="2"/>
        </w:numPr>
      </w:pPr>
      <w:r w:rsidRPr="00484FA4">
        <w:t>Free &amp; Shared – For learning or trials (limited resources)</w:t>
      </w:r>
    </w:p>
    <w:p w14:paraId="387751F9" w14:textId="77777777" w:rsidR="00484FA4" w:rsidRPr="00484FA4" w:rsidRDefault="00484FA4" w:rsidP="00484FA4">
      <w:pPr>
        <w:numPr>
          <w:ilvl w:val="0"/>
          <w:numId w:val="2"/>
        </w:numPr>
      </w:pPr>
      <w:r w:rsidRPr="00484FA4">
        <w:t>Basic – Simple web apps with dedicated compute</w:t>
      </w:r>
    </w:p>
    <w:p w14:paraId="5490A1B6" w14:textId="77777777" w:rsidR="00484FA4" w:rsidRPr="00484FA4" w:rsidRDefault="00484FA4" w:rsidP="00484FA4">
      <w:pPr>
        <w:numPr>
          <w:ilvl w:val="0"/>
          <w:numId w:val="2"/>
        </w:numPr>
      </w:pPr>
      <w:r w:rsidRPr="00484FA4">
        <w:t xml:space="preserve">Standard – Production-ready apps with </w:t>
      </w:r>
      <w:proofErr w:type="spellStart"/>
      <w:r w:rsidRPr="00484FA4">
        <w:t>autoscale</w:t>
      </w:r>
      <w:proofErr w:type="spellEnd"/>
      <w:r w:rsidRPr="00484FA4">
        <w:t xml:space="preserve"> and backups</w:t>
      </w:r>
    </w:p>
    <w:p w14:paraId="4B989E4E" w14:textId="77777777" w:rsidR="00484FA4" w:rsidRPr="00484FA4" w:rsidRDefault="00484FA4" w:rsidP="00484FA4">
      <w:pPr>
        <w:numPr>
          <w:ilvl w:val="0"/>
          <w:numId w:val="2"/>
        </w:numPr>
      </w:pPr>
      <w:r w:rsidRPr="00484FA4">
        <w:t xml:space="preserve">Premium – High performance, </w:t>
      </w:r>
      <w:proofErr w:type="spellStart"/>
      <w:r w:rsidRPr="00484FA4">
        <w:t>VNet</w:t>
      </w:r>
      <w:proofErr w:type="spellEnd"/>
      <w:r w:rsidRPr="00484FA4">
        <w:t xml:space="preserve"> support, more instances</w:t>
      </w:r>
    </w:p>
    <w:p w14:paraId="38FDF259" w14:textId="77777777" w:rsidR="00484FA4" w:rsidRPr="00484FA4" w:rsidRDefault="00484FA4" w:rsidP="00484FA4">
      <w:pPr>
        <w:numPr>
          <w:ilvl w:val="0"/>
          <w:numId w:val="2"/>
        </w:numPr>
      </w:pPr>
      <w:r w:rsidRPr="00484FA4">
        <w:t>Isolated – Fully private, enterprise-level, high-scale hosting</w:t>
      </w:r>
    </w:p>
    <w:p w14:paraId="2014580A" w14:textId="02E8328D" w:rsidR="00484FA4" w:rsidRPr="00484FA4" w:rsidRDefault="00484FA4" w:rsidP="00484FA4">
      <w:pPr>
        <w:rPr>
          <w:b/>
          <w:bCs/>
        </w:rPr>
      </w:pPr>
      <w:r w:rsidRPr="00484FA4">
        <w:rPr>
          <w:b/>
          <w:bCs/>
        </w:rPr>
        <w:t>App Service Environment (ASE)</w:t>
      </w:r>
    </w:p>
    <w:p w14:paraId="47822A5C" w14:textId="77777777" w:rsidR="00484FA4" w:rsidRPr="00484FA4" w:rsidRDefault="00484FA4" w:rsidP="00484FA4">
      <w:pPr>
        <w:numPr>
          <w:ilvl w:val="0"/>
          <w:numId w:val="3"/>
        </w:numPr>
      </w:pPr>
      <w:r w:rsidRPr="00484FA4">
        <w:t>A fully isolated and secure environment for large-scale apps.</w:t>
      </w:r>
    </w:p>
    <w:p w14:paraId="679FEFA3" w14:textId="77777777" w:rsidR="00484FA4" w:rsidRPr="00484FA4" w:rsidRDefault="00484FA4" w:rsidP="00484FA4">
      <w:pPr>
        <w:numPr>
          <w:ilvl w:val="0"/>
          <w:numId w:val="3"/>
        </w:numPr>
      </w:pPr>
      <w:r w:rsidRPr="00484FA4">
        <w:t>Deployed into your own virtual network (</w:t>
      </w:r>
      <w:proofErr w:type="spellStart"/>
      <w:r w:rsidRPr="00484FA4">
        <w:t>VNet</w:t>
      </w:r>
      <w:proofErr w:type="spellEnd"/>
      <w:r w:rsidRPr="00484FA4">
        <w:t>).</w:t>
      </w:r>
    </w:p>
    <w:p w14:paraId="7DB92B0F" w14:textId="77777777" w:rsidR="00484FA4" w:rsidRPr="00484FA4" w:rsidRDefault="00484FA4" w:rsidP="00484FA4">
      <w:pPr>
        <w:numPr>
          <w:ilvl w:val="0"/>
          <w:numId w:val="3"/>
        </w:numPr>
      </w:pPr>
      <w:r w:rsidRPr="00484FA4">
        <w:t>Used by companies needing network isolation, advanced scaling, and compliance.</w:t>
      </w:r>
    </w:p>
    <w:p w14:paraId="33483D1F" w14:textId="323DAB7A" w:rsidR="00484FA4" w:rsidRPr="00484FA4" w:rsidRDefault="00484FA4" w:rsidP="00484FA4">
      <w:pPr>
        <w:rPr>
          <w:b/>
          <w:bCs/>
        </w:rPr>
      </w:pPr>
      <w:r w:rsidRPr="00484FA4">
        <w:rPr>
          <w:b/>
          <w:bCs/>
        </w:rPr>
        <w:t>Typical Use Cases</w:t>
      </w:r>
    </w:p>
    <w:p w14:paraId="755DABC5" w14:textId="77777777" w:rsidR="00484FA4" w:rsidRPr="00484FA4" w:rsidRDefault="00484FA4" w:rsidP="00484FA4">
      <w:pPr>
        <w:numPr>
          <w:ilvl w:val="0"/>
          <w:numId w:val="4"/>
        </w:numPr>
      </w:pPr>
      <w:r w:rsidRPr="00484FA4">
        <w:t>Hosting web applications</w:t>
      </w:r>
    </w:p>
    <w:p w14:paraId="259398C8" w14:textId="77777777" w:rsidR="00484FA4" w:rsidRPr="00484FA4" w:rsidRDefault="00484FA4" w:rsidP="00484FA4">
      <w:pPr>
        <w:numPr>
          <w:ilvl w:val="0"/>
          <w:numId w:val="4"/>
        </w:numPr>
      </w:pPr>
      <w:r w:rsidRPr="00484FA4">
        <w:t>Backend services for mobile apps</w:t>
      </w:r>
    </w:p>
    <w:p w14:paraId="2A590002" w14:textId="77777777" w:rsidR="00484FA4" w:rsidRPr="00484FA4" w:rsidRDefault="00484FA4" w:rsidP="00484FA4">
      <w:pPr>
        <w:numPr>
          <w:ilvl w:val="0"/>
          <w:numId w:val="4"/>
        </w:numPr>
      </w:pPr>
      <w:r w:rsidRPr="00484FA4">
        <w:t>Public-facing or internal REST APIs</w:t>
      </w:r>
    </w:p>
    <w:p w14:paraId="53BCA4E5" w14:textId="1FDE67B7" w:rsidR="00484FA4" w:rsidRPr="00484FA4" w:rsidRDefault="00484FA4" w:rsidP="00484FA4">
      <w:pPr>
        <w:numPr>
          <w:ilvl w:val="0"/>
          <w:numId w:val="4"/>
        </w:numPr>
      </w:pPr>
      <w:r w:rsidRPr="00484FA4">
        <w:t>Enterprise/line-of-business apps</w:t>
      </w:r>
    </w:p>
    <w:p w14:paraId="070ECBB2" w14:textId="6D598D48" w:rsidR="00484FA4" w:rsidRPr="00484FA4" w:rsidRDefault="00484FA4" w:rsidP="00484FA4">
      <w:pPr>
        <w:rPr>
          <w:b/>
          <w:bCs/>
        </w:rPr>
      </w:pPr>
      <w:r w:rsidRPr="00484FA4">
        <w:rPr>
          <w:b/>
          <w:bCs/>
        </w:rPr>
        <w:t>“Compare with App Service”</w:t>
      </w:r>
    </w:p>
    <w:p w14:paraId="5DA931B8" w14:textId="77777777" w:rsidR="00484FA4" w:rsidRPr="00484FA4" w:rsidRDefault="00484FA4" w:rsidP="00484FA4">
      <w:r w:rsidRPr="00484FA4">
        <w:t>Microsoft suggests when to choose App Service vs. other Azure options:</w:t>
      </w:r>
    </w:p>
    <w:p w14:paraId="3EE559AD" w14:textId="77777777" w:rsidR="00484FA4" w:rsidRPr="00484FA4" w:rsidRDefault="00484FA4" w:rsidP="00484FA4">
      <w:pPr>
        <w:numPr>
          <w:ilvl w:val="0"/>
          <w:numId w:val="5"/>
        </w:numPr>
      </w:pPr>
      <w:r w:rsidRPr="00484FA4">
        <w:rPr>
          <w:b/>
          <w:bCs/>
        </w:rPr>
        <w:lastRenderedPageBreak/>
        <w:t>Use App Service</w:t>
      </w:r>
      <w:r w:rsidRPr="00484FA4">
        <w:t>: When you want easy deployment of web apps or APIs without worrying about infrastructure. Best for developers who want speed and built-in scaling.</w:t>
      </w:r>
    </w:p>
    <w:p w14:paraId="7FAE2905" w14:textId="77777777" w:rsidR="00484FA4" w:rsidRPr="00484FA4" w:rsidRDefault="00484FA4" w:rsidP="00484FA4">
      <w:pPr>
        <w:numPr>
          <w:ilvl w:val="0"/>
          <w:numId w:val="5"/>
        </w:numPr>
      </w:pPr>
      <w:r w:rsidRPr="00484FA4">
        <w:rPr>
          <w:b/>
          <w:bCs/>
        </w:rPr>
        <w:t>Use Azure Virtual Machines</w:t>
      </w:r>
      <w:r w:rsidRPr="00484FA4">
        <w:t>: If you need full control over the operating system, custom software installations, or older apps that can’t run on managed platforms.</w:t>
      </w:r>
    </w:p>
    <w:p w14:paraId="5768A997" w14:textId="77777777" w:rsidR="00484FA4" w:rsidRPr="00484FA4" w:rsidRDefault="00484FA4" w:rsidP="00484FA4">
      <w:pPr>
        <w:numPr>
          <w:ilvl w:val="0"/>
          <w:numId w:val="5"/>
        </w:numPr>
      </w:pPr>
      <w:r w:rsidRPr="00484FA4">
        <w:rPr>
          <w:b/>
          <w:bCs/>
        </w:rPr>
        <w:t>Use Azure Functions</w:t>
      </w:r>
      <w:r w:rsidRPr="00484FA4">
        <w:t>: For event-based code (like sending an email when a file is uploaded) or background processing. It’s serverless, meaning you only pay when your code runs.</w:t>
      </w:r>
    </w:p>
    <w:p w14:paraId="653EDA99" w14:textId="77777777" w:rsidR="00484FA4" w:rsidRPr="00484FA4" w:rsidRDefault="00484FA4" w:rsidP="00484FA4">
      <w:r w:rsidRPr="00484FA4">
        <w:t>So, App Service sits in the middle — more managed than VMs, but more structured and code-focused than Azure Functions.</w:t>
      </w:r>
    </w:p>
    <w:p w14:paraId="2BF6D45E" w14:textId="77777777" w:rsidR="00622397" w:rsidRDefault="00622397"/>
    <w:sectPr w:rsidR="0062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A1C"/>
    <w:multiLevelType w:val="multilevel"/>
    <w:tmpl w:val="CE24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30580"/>
    <w:multiLevelType w:val="multilevel"/>
    <w:tmpl w:val="4D78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11A36"/>
    <w:multiLevelType w:val="multilevel"/>
    <w:tmpl w:val="62CC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0976F9"/>
    <w:multiLevelType w:val="multilevel"/>
    <w:tmpl w:val="01DE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845CE"/>
    <w:multiLevelType w:val="multilevel"/>
    <w:tmpl w:val="7EF4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504907">
    <w:abstractNumId w:val="0"/>
  </w:num>
  <w:num w:numId="2" w16cid:durableId="936711215">
    <w:abstractNumId w:val="4"/>
  </w:num>
  <w:num w:numId="3" w16cid:durableId="1290940404">
    <w:abstractNumId w:val="3"/>
  </w:num>
  <w:num w:numId="4" w16cid:durableId="52508207">
    <w:abstractNumId w:val="1"/>
  </w:num>
  <w:num w:numId="5" w16cid:durableId="1955284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A4"/>
    <w:rsid w:val="00484FA4"/>
    <w:rsid w:val="005E3464"/>
    <w:rsid w:val="00622397"/>
    <w:rsid w:val="00E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8C01"/>
  <w15:chartTrackingRefBased/>
  <w15:docId w15:val="{869D02CC-05FE-4506-83C8-2B0A8C00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F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4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</dc:creator>
  <cp:keywords/>
  <dc:description/>
  <cp:lastModifiedBy>Lokesh A</cp:lastModifiedBy>
  <cp:revision>1</cp:revision>
  <dcterms:created xsi:type="dcterms:W3CDTF">2025-06-05T04:20:00Z</dcterms:created>
  <dcterms:modified xsi:type="dcterms:W3CDTF">2025-06-05T04:25:00Z</dcterms:modified>
</cp:coreProperties>
</file>