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D7ED3" w14:textId="4E4E95A0" w:rsidR="00A47E80" w:rsidRPr="00A47E80" w:rsidRDefault="00A47E80" w:rsidP="00A47E80">
      <w:r w:rsidRPr="00A47E80">
        <w:rPr>
          <w:b/>
          <w:bCs/>
        </w:rPr>
        <w:t xml:space="preserve">Epic — </w:t>
      </w:r>
      <w:r w:rsidR="00055D76">
        <w:t>C</w:t>
      </w:r>
      <w:r w:rsidR="00055D76" w:rsidRPr="00055D76">
        <w:t>ustomer service</w:t>
      </w:r>
    </w:p>
    <w:p w14:paraId="07675293" w14:textId="77777777" w:rsidR="00A47E80" w:rsidRPr="00A47E80" w:rsidRDefault="00A47E80" w:rsidP="00A47E80">
      <w:r w:rsidRPr="00A47E80">
        <w:rPr>
          <w:b/>
          <w:bCs/>
        </w:rPr>
        <w:t>Features</w:t>
      </w:r>
    </w:p>
    <w:p w14:paraId="21D796CA" w14:textId="77777777" w:rsidR="00A47E80" w:rsidRPr="00A47E80" w:rsidRDefault="00A47E80" w:rsidP="00A47E80">
      <w:pPr>
        <w:numPr>
          <w:ilvl w:val="0"/>
          <w:numId w:val="1"/>
        </w:numPr>
      </w:pPr>
      <w:r w:rsidRPr="00A47E80">
        <w:t>Your Orders</w:t>
      </w:r>
    </w:p>
    <w:p w14:paraId="66C07E80" w14:textId="77777777" w:rsidR="00A47E80" w:rsidRPr="00A47E80" w:rsidRDefault="00A47E80" w:rsidP="00A47E80">
      <w:pPr>
        <w:numPr>
          <w:ilvl w:val="0"/>
          <w:numId w:val="1"/>
        </w:numPr>
      </w:pPr>
      <w:r w:rsidRPr="00A47E80">
        <w:t>Returns and Refunds</w:t>
      </w:r>
    </w:p>
    <w:p w14:paraId="01C1DA68" w14:textId="77777777" w:rsidR="00A47E80" w:rsidRPr="00A47E80" w:rsidRDefault="00A47E80" w:rsidP="00A47E80">
      <w:pPr>
        <w:numPr>
          <w:ilvl w:val="0"/>
          <w:numId w:val="1"/>
        </w:numPr>
      </w:pPr>
      <w:r w:rsidRPr="00A47E80">
        <w:t>Manage Addresses</w:t>
      </w:r>
    </w:p>
    <w:p w14:paraId="04E47C76" w14:textId="77777777" w:rsidR="00A47E80" w:rsidRPr="00A47E80" w:rsidRDefault="00A47E80" w:rsidP="00A47E80">
      <w:pPr>
        <w:numPr>
          <w:ilvl w:val="0"/>
          <w:numId w:val="1"/>
        </w:numPr>
      </w:pPr>
      <w:r w:rsidRPr="00A47E80">
        <w:t>Manage Prime</w:t>
      </w:r>
    </w:p>
    <w:p w14:paraId="4C876295" w14:textId="77777777" w:rsidR="00A47E80" w:rsidRPr="00A47E80" w:rsidRDefault="00A47E80" w:rsidP="00A47E80">
      <w:pPr>
        <w:numPr>
          <w:ilvl w:val="0"/>
          <w:numId w:val="1"/>
        </w:numPr>
      </w:pPr>
      <w:r w:rsidRPr="00A47E80">
        <w:t>Payment Settings</w:t>
      </w:r>
    </w:p>
    <w:p w14:paraId="00DDC2F1" w14:textId="77777777" w:rsidR="00A47E80" w:rsidRPr="00A47E80" w:rsidRDefault="00A47E80" w:rsidP="00A47E80">
      <w:pPr>
        <w:numPr>
          <w:ilvl w:val="0"/>
          <w:numId w:val="1"/>
        </w:numPr>
      </w:pPr>
      <w:r w:rsidRPr="00A47E80">
        <w:t>Account Settings</w:t>
      </w:r>
    </w:p>
    <w:p w14:paraId="60690EBB" w14:textId="59B06409" w:rsidR="00A47E80" w:rsidRPr="00A47E80" w:rsidRDefault="00A47E80" w:rsidP="00A47E80">
      <w:pPr>
        <w:numPr>
          <w:ilvl w:val="0"/>
          <w:numId w:val="1"/>
        </w:numPr>
      </w:pPr>
      <w:r w:rsidRPr="00A47E80">
        <w:t>Digital Services and Device Support</w:t>
      </w:r>
    </w:p>
    <w:p w14:paraId="3966FF97" w14:textId="77777777" w:rsidR="00A47E80" w:rsidRPr="00A47E80" w:rsidRDefault="00A47E80" w:rsidP="00A47E80">
      <w:r w:rsidRPr="00A47E80">
        <w:rPr>
          <w:b/>
          <w:bCs/>
        </w:rPr>
        <w:t>User Stories</w:t>
      </w:r>
    </w:p>
    <w:p w14:paraId="3F680DA9" w14:textId="77777777" w:rsidR="00A47E80" w:rsidRPr="00A47E80" w:rsidRDefault="00A47E80" w:rsidP="00A47E80">
      <w:pPr>
        <w:numPr>
          <w:ilvl w:val="0"/>
          <w:numId w:val="2"/>
        </w:numPr>
      </w:pPr>
      <w:r w:rsidRPr="00A47E80">
        <w:rPr>
          <w:b/>
          <w:bCs/>
        </w:rPr>
        <w:t>Your Orders</w:t>
      </w:r>
      <w:r w:rsidRPr="00A47E80">
        <w:br/>
        <w:t>a. Track Packages</w:t>
      </w:r>
      <w:r w:rsidRPr="00A47E80">
        <w:br/>
        <w:t>b. Edit or Cancel Orders</w:t>
      </w:r>
    </w:p>
    <w:p w14:paraId="15E0E304" w14:textId="77777777" w:rsidR="00A47E80" w:rsidRPr="00A47E80" w:rsidRDefault="00A47E80" w:rsidP="00A47E80">
      <w:pPr>
        <w:numPr>
          <w:ilvl w:val="0"/>
          <w:numId w:val="2"/>
        </w:numPr>
      </w:pPr>
      <w:r w:rsidRPr="00A47E80">
        <w:rPr>
          <w:b/>
          <w:bCs/>
        </w:rPr>
        <w:t>Returns and Refunds</w:t>
      </w:r>
      <w:r w:rsidRPr="00A47E80">
        <w:br/>
        <w:t>a. Return and Exchange Items</w:t>
      </w:r>
      <w:r w:rsidRPr="00A47E80">
        <w:br/>
        <w:t>b. Print Return Mailing Labels</w:t>
      </w:r>
    </w:p>
    <w:p w14:paraId="6F71C307" w14:textId="0D442249" w:rsidR="00A47E80" w:rsidRPr="00A47E80" w:rsidRDefault="00A47E80" w:rsidP="00A47E80">
      <w:pPr>
        <w:numPr>
          <w:ilvl w:val="0"/>
          <w:numId w:val="2"/>
        </w:numPr>
      </w:pPr>
      <w:r w:rsidRPr="00A47E80">
        <w:rPr>
          <w:b/>
          <w:bCs/>
        </w:rPr>
        <w:t>Manage Addresses</w:t>
      </w:r>
      <w:r w:rsidRPr="00A47E80">
        <w:br/>
        <w:t xml:space="preserve">a. </w:t>
      </w:r>
      <w:r>
        <w:t>Update your addresses</w:t>
      </w:r>
      <w:r w:rsidRPr="00A47E80">
        <w:br/>
        <w:t xml:space="preserve">b. </w:t>
      </w:r>
      <w:r>
        <w:t xml:space="preserve">Add </w:t>
      </w:r>
      <w:proofErr w:type="gramStart"/>
      <w:r>
        <w:t>address ,</w:t>
      </w:r>
      <w:proofErr w:type="gramEnd"/>
      <w:r>
        <w:t xml:space="preserve"> landmark details</w:t>
      </w:r>
    </w:p>
    <w:p w14:paraId="7A53D4AE" w14:textId="7C0867BE" w:rsidR="00A47E80" w:rsidRPr="00A47E80" w:rsidRDefault="00A47E80" w:rsidP="00A47E80">
      <w:pPr>
        <w:numPr>
          <w:ilvl w:val="0"/>
          <w:numId w:val="2"/>
        </w:numPr>
      </w:pPr>
      <w:r w:rsidRPr="00A47E80">
        <w:rPr>
          <w:b/>
          <w:bCs/>
        </w:rPr>
        <w:t>Manage Prime</w:t>
      </w:r>
      <w:r w:rsidRPr="00A47E80">
        <w:br/>
        <w:t xml:space="preserve">a. View </w:t>
      </w:r>
      <w:r>
        <w:t xml:space="preserve">your </w:t>
      </w:r>
      <w:r w:rsidRPr="00A47E80">
        <w:t>Benefits</w:t>
      </w:r>
      <w:r w:rsidRPr="00A47E80">
        <w:br/>
        <w:t>b. Membership Details</w:t>
      </w:r>
    </w:p>
    <w:p w14:paraId="7D132233" w14:textId="0E72D350" w:rsidR="00A47E80" w:rsidRPr="00A47E80" w:rsidRDefault="00A47E80" w:rsidP="00A47E80">
      <w:pPr>
        <w:numPr>
          <w:ilvl w:val="0"/>
          <w:numId w:val="2"/>
        </w:numPr>
      </w:pPr>
      <w:r w:rsidRPr="00A47E80">
        <w:rPr>
          <w:b/>
          <w:bCs/>
        </w:rPr>
        <w:t>Payment Settings</w:t>
      </w:r>
      <w:r w:rsidRPr="00A47E80">
        <w:br/>
        <w:t xml:space="preserve">a. Add </w:t>
      </w:r>
      <w:r>
        <w:t>or Edit</w:t>
      </w:r>
      <w:r w:rsidRPr="00A47E80">
        <w:t xml:space="preserve"> Payment Method</w:t>
      </w:r>
      <w:r w:rsidRPr="00A47E80">
        <w:br/>
        <w:t xml:space="preserve">b. </w:t>
      </w:r>
      <w:r>
        <w:t>Change Expired debit or credit card</w:t>
      </w:r>
    </w:p>
    <w:p w14:paraId="6213FCA1" w14:textId="16A87C92" w:rsidR="00A47E80" w:rsidRPr="00A47E80" w:rsidRDefault="00A47E80" w:rsidP="00A47E80">
      <w:pPr>
        <w:numPr>
          <w:ilvl w:val="0"/>
          <w:numId w:val="2"/>
        </w:numPr>
      </w:pPr>
      <w:r w:rsidRPr="00A47E80">
        <w:rPr>
          <w:b/>
          <w:bCs/>
        </w:rPr>
        <w:t>Account Settings</w:t>
      </w:r>
      <w:r w:rsidRPr="00A47E80">
        <w:br/>
        <w:t xml:space="preserve">a. </w:t>
      </w:r>
      <w:r>
        <w:t>Change your email or password</w:t>
      </w:r>
      <w:r w:rsidRPr="00A47E80">
        <w:br/>
        <w:t xml:space="preserve">b. </w:t>
      </w:r>
      <w:r>
        <w:t>update login information</w:t>
      </w:r>
    </w:p>
    <w:p w14:paraId="33CFA14D" w14:textId="77777777" w:rsidR="00A47E80" w:rsidRPr="00A47E80" w:rsidRDefault="00A47E80" w:rsidP="00A47E80">
      <w:pPr>
        <w:numPr>
          <w:ilvl w:val="0"/>
          <w:numId w:val="2"/>
        </w:numPr>
      </w:pPr>
      <w:r w:rsidRPr="00A47E80">
        <w:rPr>
          <w:b/>
          <w:bCs/>
        </w:rPr>
        <w:t>Digital Services and Device Support</w:t>
      </w:r>
      <w:r w:rsidRPr="00A47E80">
        <w:br/>
        <w:t>a. Find Device Help and Support</w:t>
      </w:r>
      <w:r w:rsidRPr="00A47E80">
        <w:br/>
        <w:t>b. Troubleshoot Device Issues</w:t>
      </w:r>
    </w:p>
    <w:p w14:paraId="3F6BE7A1" w14:textId="77777777" w:rsidR="00A47E80" w:rsidRPr="00A47E80" w:rsidRDefault="00A47E80" w:rsidP="00A47E80">
      <w:r w:rsidRPr="00A47E80">
        <w:pict w14:anchorId="357C034D">
          <v:rect id="_x0000_i1045" style="width:0;height:1.5pt" o:hralign="center" o:hrstd="t" o:hr="t" fillcolor="#a0a0a0" stroked="f"/>
        </w:pict>
      </w:r>
    </w:p>
    <w:p w14:paraId="29A1F178" w14:textId="77777777" w:rsidR="00A47E80" w:rsidRPr="00A47E80" w:rsidRDefault="00A47E80" w:rsidP="00A47E80">
      <w:r w:rsidRPr="00A47E80">
        <w:rPr>
          <w:b/>
          <w:bCs/>
        </w:rPr>
        <w:t>Tasks</w:t>
      </w:r>
    </w:p>
    <w:p w14:paraId="44B9443D" w14:textId="77777777" w:rsidR="00A47E80" w:rsidRPr="00A47E80" w:rsidRDefault="00A47E80" w:rsidP="00A47E80">
      <w:pPr>
        <w:numPr>
          <w:ilvl w:val="0"/>
          <w:numId w:val="3"/>
        </w:numPr>
      </w:pPr>
      <w:r w:rsidRPr="00A47E80">
        <w:rPr>
          <w:b/>
          <w:bCs/>
        </w:rPr>
        <w:t>Your Orders</w:t>
      </w:r>
      <w:r w:rsidRPr="00A47E80">
        <w:br/>
        <w:t>a. Track Packages</w:t>
      </w:r>
    </w:p>
    <w:p w14:paraId="127BA21E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2C071717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lastRenderedPageBreak/>
        <w:t>Build the API Layer — 8 hrs</w:t>
      </w:r>
    </w:p>
    <w:p w14:paraId="270D9E0E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50754A9D" w14:textId="77777777" w:rsidR="00A47E80" w:rsidRPr="00A47E80" w:rsidRDefault="00A47E80" w:rsidP="00A47E80">
      <w:pPr>
        <w:ind w:firstLine="720"/>
      </w:pPr>
      <w:r w:rsidRPr="00A47E80">
        <w:t>b. Edit or Cancel Orders</w:t>
      </w:r>
    </w:p>
    <w:p w14:paraId="3EBC4679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57E856D7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07584981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610893B5" w14:textId="77777777" w:rsidR="00A47E80" w:rsidRPr="00A47E80" w:rsidRDefault="00A47E80" w:rsidP="00A47E80">
      <w:pPr>
        <w:numPr>
          <w:ilvl w:val="0"/>
          <w:numId w:val="3"/>
        </w:numPr>
      </w:pPr>
      <w:r w:rsidRPr="00A47E80">
        <w:rPr>
          <w:b/>
          <w:bCs/>
        </w:rPr>
        <w:t>Returns and Refunds</w:t>
      </w:r>
      <w:r w:rsidRPr="00A47E80">
        <w:br/>
        <w:t>a. Return and Exchange Items</w:t>
      </w:r>
    </w:p>
    <w:p w14:paraId="21176949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1A2EE9E4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14CF978A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7AF53616" w14:textId="77777777" w:rsidR="00A47E80" w:rsidRPr="00A47E80" w:rsidRDefault="00A47E80" w:rsidP="00A47E80">
      <w:pPr>
        <w:ind w:firstLine="720"/>
      </w:pPr>
      <w:r w:rsidRPr="00A47E80">
        <w:t>b. Print Return Mailing Labels</w:t>
      </w:r>
    </w:p>
    <w:p w14:paraId="2C28E999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389652F2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79F8E8E0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5D0AC6D8" w14:textId="62CBAA1D" w:rsidR="00A47E80" w:rsidRPr="00A47E80" w:rsidRDefault="00A47E80" w:rsidP="00A47E80">
      <w:pPr>
        <w:numPr>
          <w:ilvl w:val="0"/>
          <w:numId w:val="3"/>
        </w:numPr>
      </w:pPr>
      <w:r w:rsidRPr="00A47E80">
        <w:rPr>
          <w:b/>
          <w:bCs/>
        </w:rPr>
        <w:t>Manage Addresses</w:t>
      </w:r>
      <w:r w:rsidRPr="00A47E80">
        <w:br/>
        <w:t xml:space="preserve">a. </w:t>
      </w:r>
      <w:r>
        <w:t>Update your addresses</w:t>
      </w:r>
    </w:p>
    <w:p w14:paraId="017B34D9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6EA71D48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1C1B32B2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5A748618" w14:textId="029FF460" w:rsidR="00A47E80" w:rsidRPr="00A47E80" w:rsidRDefault="00A47E80" w:rsidP="00A47E80">
      <w:pPr>
        <w:ind w:firstLine="720"/>
      </w:pPr>
      <w:r w:rsidRPr="00A47E80">
        <w:t xml:space="preserve">b. </w:t>
      </w:r>
      <w:r>
        <w:t xml:space="preserve">Add </w:t>
      </w:r>
      <w:proofErr w:type="gramStart"/>
      <w:r>
        <w:t>a</w:t>
      </w:r>
      <w:r>
        <w:t>ddress ,</w:t>
      </w:r>
      <w:proofErr w:type="gramEnd"/>
      <w:r>
        <w:t xml:space="preserve"> landmark details</w:t>
      </w:r>
    </w:p>
    <w:p w14:paraId="43491FBC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6753410B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7FF3235A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2DA0242A" w14:textId="2BD336F3" w:rsidR="00A47E80" w:rsidRPr="00A47E80" w:rsidRDefault="00A47E80" w:rsidP="00A47E80">
      <w:pPr>
        <w:numPr>
          <w:ilvl w:val="0"/>
          <w:numId w:val="3"/>
        </w:numPr>
      </w:pPr>
      <w:r w:rsidRPr="00A47E80">
        <w:rPr>
          <w:b/>
          <w:bCs/>
        </w:rPr>
        <w:t>Manage Prime</w:t>
      </w:r>
      <w:r w:rsidRPr="00A47E80">
        <w:br/>
        <w:t xml:space="preserve">a. View </w:t>
      </w:r>
      <w:r>
        <w:t>your</w:t>
      </w:r>
      <w:r w:rsidRPr="00A47E80">
        <w:t xml:space="preserve"> Benefits</w:t>
      </w:r>
    </w:p>
    <w:p w14:paraId="73982B75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2FC81D4B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2B188E67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681BDC2F" w14:textId="0F21A1BA" w:rsidR="00A47E80" w:rsidRPr="00A47E80" w:rsidRDefault="00A47E80" w:rsidP="00A47E80">
      <w:pPr>
        <w:ind w:firstLine="720"/>
      </w:pPr>
      <w:r w:rsidRPr="00A47E80">
        <w:t>b. Membership Details</w:t>
      </w:r>
    </w:p>
    <w:p w14:paraId="0FDADDF4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5A819C2D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39514F94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7F66A373" w14:textId="4C024736" w:rsidR="00A47E80" w:rsidRPr="00A47E80" w:rsidRDefault="00A47E80" w:rsidP="00A47E80">
      <w:pPr>
        <w:numPr>
          <w:ilvl w:val="0"/>
          <w:numId w:val="3"/>
        </w:numPr>
      </w:pPr>
      <w:r w:rsidRPr="00A47E80">
        <w:rPr>
          <w:b/>
          <w:bCs/>
        </w:rPr>
        <w:t>Payment Settings</w:t>
      </w:r>
      <w:r w:rsidRPr="00A47E80">
        <w:br/>
        <w:t xml:space="preserve">a. Add </w:t>
      </w:r>
      <w:r>
        <w:t>or edit payment methods</w:t>
      </w:r>
    </w:p>
    <w:p w14:paraId="1F9965F2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5AE8AF6F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2B9F09D8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0F49791D" w14:textId="3C93D4C3" w:rsidR="00A47E80" w:rsidRPr="00A47E80" w:rsidRDefault="00A47E80" w:rsidP="00A47E80">
      <w:pPr>
        <w:ind w:firstLine="720"/>
      </w:pPr>
      <w:r w:rsidRPr="00A47E80">
        <w:t xml:space="preserve">b. </w:t>
      </w:r>
      <w:r>
        <w:t>Change Expired debit or credit card</w:t>
      </w:r>
    </w:p>
    <w:p w14:paraId="10B8189E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01951907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4FEDDACA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72EF4887" w14:textId="0B406A42" w:rsidR="00A47E80" w:rsidRPr="00A47E80" w:rsidRDefault="00A47E80" w:rsidP="00A47E80">
      <w:pPr>
        <w:numPr>
          <w:ilvl w:val="0"/>
          <w:numId w:val="3"/>
        </w:numPr>
      </w:pPr>
      <w:r w:rsidRPr="00A47E80">
        <w:rPr>
          <w:b/>
          <w:bCs/>
        </w:rPr>
        <w:t>Account Settings</w:t>
      </w:r>
      <w:r w:rsidRPr="00A47E80">
        <w:br/>
      </w:r>
      <w:proofErr w:type="gramStart"/>
      <w:r w:rsidRPr="00A47E80">
        <w:t>a. .</w:t>
      </w:r>
      <w:proofErr w:type="gramEnd"/>
      <w:r w:rsidRPr="00A47E80">
        <w:t xml:space="preserve"> </w:t>
      </w:r>
      <w:r>
        <w:t>Change your email or password</w:t>
      </w:r>
    </w:p>
    <w:p w14:paraId="60BE63D8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0309389A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13CD2B56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41044F59" w14:textId="16490A0E" w:rsidR="00A47E80" w:rsidRPr="00A47E80" w:rsidRDefault="00055D76" w:rsidP="00055D76">
      <w:pPr>
        <w:ind w:firstLine="720"/>
      </w:pPr>
      <w:r>
        <w:t>b.</w:t>
      </w:r>
      <w:r w:rsidRPr="00A47E80">
        <w:t xml:space="preserve"> </w:t>
      </w:r>
      <w:r>
        <w:t>update login information</w:t>
      </w:r>
    </w:p>
    <w:p w14:paraId="5D64D04A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7F97813E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724629F9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08C51871" w14:textId="77777777" w:rsidR="00A47E80" w:rsidRPr="00A47E80" w:rsidRDefault="00A47E80" w:rsidP="00A47E80">
      <w:pPr>
        <w:numPr>
          <w:ilvl w:val="0"/>
          <w:numId w:val="3"/>
        </w:numPr>
      </w:pPr>
      <w:r w:rsidRPr="00A47E80">
        <w:rPr>
          <w:b/>
          <w:bCs/>
        </w:rPr>
        <w:t>Digital Services and Device Support</w:t>
      </w:r>
      <w:r w:rsidRPr="00A47E80">
        <w:br/>
        <w:t>a. Find Device Help and Support</w:t>
      </w:r>
    </w:p>
    <w:p w14:paraId="0C475895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281E0214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22428AB7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6DD052F6" w14:textId="77777777" w:rsidR="00A47E80" w:rsidRPr="00A47E80" w:rsidRDefault="00A47E80" w:rsidP="00A47E80">
      <w:pPr>
        <w:ind w:firstLine="720"/>
      </w:pPr>
      <w:r w:rsidRPr="00A47E80">
        <w:t>b. Troubleshoot Device Issues</w:t>
      </w:r>
    </w:p>
    <w:p w14:paraId="6C0BA851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UI Layer — 5 hrs</w:t>
      </w:r>
    </w:p>
    <w:p w14:paraId="16451C7F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API Layer — 8 hrs</w:t>
      </w:r>
    </w:p>
    <w:p w14:paraId="7462EB5B" w14:textId="77777777" w:rsidR="00A47E80" w:rsidRPr="00A47E80" w:rsidRDefault="00A47E80" w:rsidP="00A47E80">
      <w:pPr>
        <w:numPr>
          <w:ilvl w:val="1"/>
          <w:numId w:val="3"/>
        </w:numPr>
      </w:pPr>
      <w:r w:rsidRPr="00A47E80">
        <w:t>Build the DB Layer — 6 hrs</w:t>
      </w:r>
    </w:p>
    <w:p w14:paraId="6E536C2D" w14:textId="77777777" w:rsidR="00622397" w:rsidRDefault="00622397"/>
    <w:sectPr w:rsidR="006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73193"/>
    <w:multiLevelType w:val="multilevel"/>
    <w:tmpl w:val="135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11277"/>
    <w:multiLevelType w:val="multilevel"/>
    <w:tmpl w:val="0BB2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E2B75"/>
    <w:multiLevelType w:val="multilevel"/>
    <w:tmpl w:val="D81E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07908">
    <w:abstractNumId w:val="0"/>
  </w:num>
  <w:num w:numId="2" w16cid:durableId="167722646">
    <w:abstractNumId w:val="2"/>
  </w:num>
  <w:num w:numId="3" w16cid:durableId="60157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80"/>
    <w:rsid w:val="00055D76"/>
    <w:rsid w:val="00622397"/>
    <w:rsid w:val="00971176"/>
    <w:rsid w:val="00A47E80"/>
    <w:rsid w:val="00EE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9189"/>
  <w15:chartTrackingRefBased/>
  <w15:docId w15:val="{87068F2E-105D-469F-8C8F-D823A1CB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1</cp:revision>
  <dcterms:created xsi:type="dcterms:W3CDTF">2025-04-28T04:08:00Z</dcterms:created>
  <dcterms:modified xsi:type="dcterms:W3CDTF">2025-04-28T04:22:00Z</dcterms:modified>
</cp:coreProperties>
</file>