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05130" w14:textId="2BC2631A" w:rsidR="00512F70" w:rsidRPr="00512F70" w:rsidRDefault="00512F70" w:rsidP="00512F70"/>
    <w:p w14:paraId="4C7791AD" w14:textId="77777777" w:rsidR="00512F70" w:rsidRPr="00512F70" w:rsidRDefault="00512F70" w:rsidP="00512F70">
      <w:r w:rsidRPr="00512F70">
        <w:t>Epic — Shipping</w:t>
      </w:r>
    </w:p>
    <w:p w14:paraId="221C81A0" w14:textId="77777777" w:rsidR="00512F70" w:rsidRPr="00512F70" w:rsidRDefault="00512F70" w:rsidP="00512F70">
      <w:r w:rsidRPr="00512F70">
        <w:t>Features:</w:t>
      </w:r>
    </w:p>
    <w:p w14:paraId="3AA5A08E" w14:textId="77777777" w:rsidR="00512F70" w:rsidRPr="00512F70" w:rsidRDefault="00512F70" w:rsidP="00512F70">
      <w:pPr>
        <w:numPr>
          <w:ilvl w:val="0"/>
          <w:numId w:val="1"/>
        </w:numPr>
      </w:pPr>
      <w:r w:rsidRPr="00512F70">
        <w:t>Shipping Options</w:t>
      </w:r>
    </w:p>
    <w:p w14:paraId="7F0D41B9" w14:textId="77777777" w:rsidR="00512F70" w:rsidRPr="00512F70" w:rsidRDefault="00512F70" w:rsidP="00512F70">
      <w:pPr>
        <w:numPr>
          <w:ilvl w:val="0"/>
          <w:numId w:val="1"/>
        </w:numPr>
      </w:pPr>
      <w:r w:rsidRPr="00512F70">
        <w:t>Shipping Address Management</w:t>
      </w:r>
    </w:p>
    <w:p w14:paraId="3A9F43C1" w14:textId="77777777" w:rsidR="00512F70" w:rsidRPr="00512F70" w:rsidRDefault="00512F70" w:rsidP="00512F70">
      <w:pPr>
        <w:numPr>
          <w:ilvl w:val="0"/>
          <w:numId w:val="1"/>
        </w:numPr>
      </w:pPr>
      <w:r w:rsidRPr="00512F70">
        <w:t>Delivery Tracking</w:t>
      </w:r>
    </w:p>
    <w:p w14:paraId="0AF70C2C" w14:textId="77777777" w:rsidR="00512F70" w:rsidRPr="00512F70" w:rsidRDefault="00512F70" w:rsidP="00512F70">
      <w:pPr>
        <w:numPr>
          <w:ilvl w:val="0"/>
          <w:numId w:val="1"/>
        </w:numPr>
      </w:pPr>
      <w:r w:rsidRPr="00512F70">
        <w:t>Estimated Delivery Time</w:t>
      </w:r>
    </w:p>
    <w:p w14:paraId="429AAB48" w14:textId="7E1C197A" w:rsidR="00512F70" w:rsidRPr="00512F70" w:rsidRDefault="00512F70" w:rsidP="00512F70">
      <w:pPr>
        <w:numPr>
          <w:ilvl w:val="0"/>
          <w:numId w:val="1"/>
        </w:numPr>
      </w:pPr>
      <w:r w:rsidRPr="00512F70">
        <w:t>One-Day Delivery</w:t>
      </w:r>
    </w:p>
    <w:p w14:paraId="42A9C4F2" w14:textId="77777777" w:rsidR="00512F70" w:rsidRPr="00512F70" w:rsidRDefault="00512F70" w:rsidP="00512F70">
      <w:pPr>
        <w:numPr>
          <w:ilvl w:val="0"/>
          <w:numId w:val="1"/>
        </w:numPr>
      </w:pPr>
      <w:r w:rsidRPr="00512F70">
        <w:t>International Shipping</w:t>
      </w:r>
    </w:p>
    <w:p w14:paraId="05F53EF3" w14:textId="77777777" w:rsidR="00512F70" w:rsidRPr="00512F70" w:rsidRDefault="00512F70" w:rsidP="00512F70">
      <w:pPr>
        <w:numPr>
          <w:ilvl w:val="0"/>
          <w:numId w:val="1"/>
        </w:numPr>
      </w:pPr>
      <w:r w:rsidRPr="00512F70">
        <w:t>Scheduled Delivery</w:t>
      </w:r>
    </w:p>
    <w:p w14:paraId="45C267DA" w14:textId="2CABC9A2" w:rsidR="00512F70" w:rsidRPr="00512F70" w:rsidRDefault="00512F70" w:rsidP="00512F70">
      <w:pPr>
        <w:numPr>
          <w:ilvl w:val="0"/>
          <w:numId w:val="1"/>
        </w:numPr>
      </w:pPr>
      <w:r w:rsidRPr="00512F70">
        <w:t>Shipping Charges and Promotions</w:t>
      </w:r>
      <w:r>
        <w:t xml:space="preserve"> </w:t>
      </w:r>
    </w:p>
    <w:p w14:paraId="4E16F97A" w14:textId="77777777" w:rsidR="00512F70" w:rsidRPr="00512F70" w:rsidRDefault="00512F70" w:rsidP="00512F70">
      <w:r w:rsidRPr="00512F70">
        <w:t>User Stories:</w:t>
      </w:r>
    </w:p>
    <w:p w14:paraId="626D8AA5" w14:textId="77777777" w:rsidR="00512F70" w:rsidRPr="00512F70" w:rsidRDefault="00512F70" w:rsidP="00512F70">
      <w:pPr>
        <w:numPr>
          <w:ilvl w:val="0"/>
          <w:numId w:val="2"/>
        </w:numPr>
      </w:pPr>
      <w:r w:rsidRPr="00512F70">
        <w:t>Shipping Options</w:t>
      </w:r>
    </w:p>
    <w:p w14:paraId="1F6CC72B" w14:textId="458C8C16" w:rsidR="00512F70" w:rsidRPr="00512F70" w:rsidRDefault="00512F70" w:rsidP="00512F70">
      <w:pPr>
        <w:pStyle w:val="ListParagraph"/>
        <w:numPr>
          <w:ilvl w:val="1"/>
          <w:numId w:val="2"/>
        </w:numPr>
      </w:pPr>
      <w:r w:rsidRPr="00512F70">
        <w:t xml:space="preserve">Select </w:t>
      </w:r>
      <w:r>
        <w:t>order type (Fast, slow)</w:t>
      </w:r>
    </w:p>
    <w:p w14:paraId="2B216D53" w14:textId="77777777" w:rsidR="00512F70" w:rsidRPr="00512F70" w:rsidRDefault="00512F70" w:rsidP="00512F70">
      <w:pPr>
        <w:numPr>
          <w:ilvl w:val="1"/>
          <w:numId w:val="2"/>
        </w:numPr>
        <w:tabs>
          <w:tab w:val="num" w:pos="1440"/>
        </w:tabs>
      </w:pPr>
      <w:r w:rsidRPr="00512F70">
        <w:t>Choose Free Delivery if eligible</w:t>
      </w:r>
    </w:p>
    <w:p w14:paraId="3C6BE58A" w14:textId="77777777" w:rsidR="00512F70" w:rsidRPr="00512F70" w:rsidRDefault="00512F70" w:rsidP="00512F70">
      <w:pPr>
        <w:numPr>
          <w:ilvl w:val="0"/>
          <w:numId w:val="2"/>
        </w:numPr>
      </w:pPr>
      <w:r w:rsidRPr="00512F70">
        <w:t>Shipping Address Management</w:t>
      </w:r>
    </w:p>
    <w:p w14:paraId="1251B78D" w14:textId="77777777" w:rsidR="00512F70" w:rsidRPr="00512F70" w:rsidRDefault="00512F70" w:rsidP="00512F70">
      <w:pPr>
        <w:numPr>
          <w:ilvl w:val="1"/>
          <w:numId w:val="2"/>
        </w:numPr>
        <w:tabs>
          <w:tab w:val="num" w:pos="1440"/>
        </w:tabs>
      </w:pPr>
      <w:r w:rsidRPr="00512F70">
        <w:t>Add new shipping addresses</w:t>
      </w:r>
    </w:p>
    <w:p w14:paraId="63FB5C96" w14:textId="77777777" w:rsidR="00512F70" w:rsidRPr="00512F70" w:rsidRDefault="00512F70" w:rsidP="00512F70">
      <w:pPr>
        <w:numPr>
          <w:ilvl w:val="1"/>
          <w:numId w:val="2"/>
        </w:numPr>
        <w:tabs>
          <w:tab w:val="num" w:pos="1440"/>
        </w:tabs>
      </w:pPr>
      <w:r w:rsidRPr="00512F70">
        <w:t>Edit or delete saved addresses</w:t>
      </w:r>
    </w:p>
    <w:p w14:paraId="3D1BC175" w14:textId="77777777" w:rsidR="00512F70" w:rsidRPr="00512F70" w:rsidRDefault="00512F70" w:rsidP="00512F70">
      <w:pPr>
        <w:numPr>
          <w:ilvl w:val="0"/>
          <w:numId w:val="2"/>
        </w:numPr>
      </w:pPr>
      <w:r w:rsidRPr="00512F70">
        <w:t>Delivery Tracking</w:t>
      </w:r>
    </w:p>
    <w:p w14:paraId="6CD96C9C" w14:textId="3384454F" w:rsidR="00512F70" w:rsidRPr="00512F70" w:rsidRDefault="00512F70" w:rsidP="00512F70">
      <w:pPr>
        <w:numPr>
          <w:ilvl w:val="1"/>
          <w:numId w:val="2"/>
        </w:numPr>
        <w:tabs>
          <w:tab w:val="num" w:pos="1440"/>
        </w:tabs>
      </w:pPr>
      <w:r w:rsidRPr="00512F70">
        <w:t xml:space="preserve">Track </w:t>
      </w:r>
      <w:r>
        <w:t xml:space="preserve">order </w:t>
      </w:r>
      <w:r w:rsidR="00535D41">
        <w:t>status</w:t>
      </w:r>
    </w:p>
    <w:p w14:paraId="6C2884F8" w14:textId="0AFB19E3" w:rsidR="00512F70" w:rsidRPr="00512F70" w:rsidRDefault="00512F70" w:rsidP="00512F70">
      <w:pPr>
        <w:numPr>
          <w:ilvl w:val="1"/>
          <w:numId w:val="2"/>
        </w:numPr>
        <w:tabs>
          <w:tab w:val="num" w:pos="1440"/>
        </w:tabs>
      </w:pPr>
      <w:r w:rsidRPr="00512F70">
        <w:t xml:space="preserve">Receive shipping updates </w:t>
      </w:r>
    </w:p>
    <w:p w14:paraId="6982184D" w14:textId="77777777" w:rsidR="00512F70" w:rsidRPr="00512F70" w:rsidRDefault="00512F70" w:rsidP="00512F70">
      <w:pPr>
        <w:numPr>
          <w:ilvl w:val="0"/>
          <w:numId w:val="2"/>
        </w:numPr>
      </w:pPr>
      <w:r w:rsidRPr="00512F70">
        <w:t>Estimated Delivery Time</w:t>
      </w:r>
    </w:p>
    <w:p w14:paraId="3EEB25B4" w14:textId="5E1CE285" w:rsidR="00512F70" w:rsidRPr="00512F70" w:rsidRDefault="00512F70" w:rsidP="00512F70">
      <w:pPr>
        <w:numPr>
          <w:ilvl w:val="1"/>
          <w:numId w:val="2"/>
        </w:numPr>
        <w:tabs>
          <w:tab w:val="num" w:pos="1440"/>
        </w:tabs>
      </w:pPr>
      <w:r w:rsidRPr="00512F70">
        <w:t xml:space="preserve">View expected delivery date </w:t>
      </w:r>
    </w:p>
    <w:p w14:paraId="5E123B29" w14:textId="77777777" w:rsidR="00512F70" w:rsidRPr="00512F70" w:rsidRDefault="00512F70" w:rsidP="00512F70">
      <w:pPr>
        <w:numPr>
          <w:ilvl w:val="1"/>
          <w:numId w:val="2"/>
        </w:numPr>
        <w:tabs>
          <w:tab w:val="num" w:pos="1440"/>
        </w:tabs>
      </w:pPr>
      <w:r w:rsidRPr="00512F70">
        <w:t>Update users if delivery time changes</w:t>
      </w:r>
    </w:p>
    <w:p w14:paraId="7C748CC0" w14:textId="152AE5FB" w:rsidR="00512F70" w:rsidRPr="00512F70" w:rsidRDefault="00512F70" w:rsidP="00512F70">
      <w:pPr>
        <w:numPr>
          <w:ilvl w:val="0"/>
          <w:numId w:val="2"/>
        </w:numPr>
      </w:pPr>
      <w:r w:rsidRPr="00512F70">
        <w:t>One-Day Delivery</w:t>
      </w:r>
    </w:p>
    <w:p w14:paraId="1E48A16E" w14:textId="77777777" w:rsidR="00512F70" w:rsidRPr="00512F70" w:rsidRDefault="00512F70" w:rsidP="00512F70">
      <w:pPr>
        <w:numPr>
          <w:ilvl w:val="1"/>
          <w:numId w:val="2"/>
        </w:numPr>
        <w:tabs>
          <w:tab w:val="num" w:pos="1440"/>
        </w:tabs>
      </w:pPr>
      <w:r w:rsidRPr="00512F70">
        <w:t>Check eligibility for faster shipping</w:t>
      </w:r>
    </w:p>
    <w:p w14:paraId="6365C037" w14:textId="77777777" w:rsidR="00512F70" w:rsidRPr="00512F70" w:rsidRDefault="00512F70" w:rsidP="00512F70">
      <w:pPr>
        <w:numPr>
          <w:ilvl w:val="1"/>
          <w:numId w:val="2"/>
        </w:numPr>
        <w:tabs>
          <w:tab w:val="num" w:pos="1440"/>
        </w:tabs>
      </w:pPr>
      <w:r w:rsidRPr="00512F70">
        <w:t>Pay extra for faster shipping if needed</w:t>
      </w:r>
    </w:p>
    <w:p w14:paraId="518BF437" w14:textId="77777777" w:rsidR="00512F70" w:rsidRPr="00512F70" w:rsidRDefault="00512F70" w:rsidP="00512F70">
      <w:pPr>
        <w:numPr>
          <w:ilvl w:val="0"/>
          <w:numId w:val="2"/>
        </w:numPr>
      </w:pPr>
      <w:r w:rsidRPr="00512F70">
        <w:t>International Shipping</w:t>
      </w:r>
    </w:p>
    <w:p w14:paraId="0124D3F3" w14:textId="29C5839C" w:rsidR="00512F70" w:rsidRPr="00512F70" w:rsidRDefault="00512F70" w:rsidP="00512F70">
      <w:pPr>
        <w:numPr>
          <w:ilvl w:val="1"/>
          <w:numId w:val="2"/>
        </w:numPr>
        <w:tabs>
          <w:tab w:val="num" w:pos="1440"/>
        </w:tabs>
      </w:pPr>
      <w:r w:rsidRPr="00512F70">
        <w:t xml:space="preserve">Select international shipping </w:t>
      </w:r>
    </w:p>
    <w:p w14:paraId="7CE3CF51" w14:textId="77777777" w:rsidR="00512F70" w:rsidRPr="00512F70" w:rsidRDefault="00512F70" w:rsidP="00512F70">
      <w:pPr>
        <w:numPr>
          <w:ilvl w:val="1"/>
          <w:numId w:val="2"/>
        </w:numPr>
        <w:tabs>
          <w:tab w:val="num" w:pos="1440"/>
        </w:tabs>
      </w:pPr>
      <w:r w:rsidRPr="00512F70">
        <w:t>Show customs, taxes, and shipping fees clearly</w:t>
      </w:r>
    </w:p>
    <w:p w14:paraId="4A953F8D" w14:textId="77777777" w:rsidR="00512F70" w:rsidRPr="00512F70" w:rsidRDefault="00512F70" w:rsidP="00512F70">
      <w:pPr>
        <w:numPr>
          <w:ilvl w:val="0"/>
          <w:numId w:val="2"/>
        </w:numPr>
      </w:pPr>
      <w:r w:rsidRPr="00512F70">
        <w:t>Scheduled Delivery</w:t>
      </w:r>
    </w:p>
    <w:p w14:paraId="5AB3E39B" w14:textId="77777777" w:rsidR="00512F70" w:rsidRPr="00512F70" w:rsidRDefault="00512F70" w:rsidP="00512F70">
      <w:pPr>
        <w:numPr>
          <w:ilvl w:val="1"/>
          <w:numId w:val="2"/>
        </w:numPr>
        <w:tabs>
          <w:tab w:val="num" w:pos="1440"/>
        </w:tabs>
      </w:pPr>
      <w:r w:rsidRPr="00512F70">
        <w:lastRenderedPageBreak/>
        <w:t>Choose a preferred delivery date and time slot</w:t>
      </w:r>
    </w:p>
    <w:p w14:paraId="422F93EA" w14:textId="77777777" w:rsidR="00512F70" w:rsidRPr="00512F70" w:rsidRDefault="00512F70" w:rsidP="00512F70">
      <w:pPr>
        <w:numPr>
          <w:ilvl w:val="1"/>
          <w:numId w:val="2"/>
        </w:numPr>
        <w:tabs>
          <w:tab w:val="num" w:pos="1440"/>
        </w:tabs>
      </w:pPr>
      <w:r w:rsidRPr="00512F70">
        <w:t>Reschedule delivery after order placed</w:t>
      </w:r>
    </w:p>
    <w:p w14:paraId="364A5359" w14:textId="77777777" w:rsidR="00512F70" w:rsidRPr="00512F70" w:rsidRDefault="00512F70" w:rsidP="00512F70">
      <w:pPr>
        <w:numPr>
          <w:ilvl w:val="0"/>
          <w:numId w:val="2"/>
        </w:numPr>
      </w:pPr>
      <w:r w:rsidRPr="00512F70">
        <w:t>Shipping Charges and Promotions</w:t>
      </w:r>
    </w:p>
    <w:p w14:paraId="5C6C40EA" w14:textId="77777777" w:rsidR="00512F70" w:rsidRPr="00512F70" w:rsidRDefault="00512F70" w:rsidP="00512F70">
      <w:pPr>
        <w:numPr>
          <w:ilvl w:val="1"/>
          <w:numId w:val="2"/>
        </w:numPr>
        <w:tabs>
          <w:tab w:val="num" w:pos="1440"/>
        </w:tabs>
      </w:pPr>
      <w:r w:rsidRPr="00512F70">
        <w:t>Apply free shipping promotions</w:t>
      </w:r>
    </w:p>
    <w:p w14:paraId="5963A0E4" w14:textId="5E9B8C9E" w:rsidR="00512F70" w:rsidRPr="00512F70" w:rsidRDefault="00512F70" w:rsidP="00512F70">
      <w:pPr>
        <w:numPr>
          <w:ilvl w:val="1"/>
          <w:numId w:val="2"/>
        </w:numPr>
      </w:pPr>
      <w:r w:rsidRPr="00512F70">
        <w:t>Calculate and display shipping charges clearly</w:t>
      </w:r>
    </w:p>
    <w:p w14:paraId="5E20433D" w14:textId="77777777" w:rsidR="00512F70" w:rsidRPr="00512F70" w:rsidRDefault="00512F70" w:rsidP="00512F70">
      <w:r w:rsidRPr="00512F70">
        <w:t>Tasks:</w:t>
      </w:r>
    </w:p>
    <w:p w14:paraId="16C05108" w14:textId="77777777" w:rsidR="00512F70" w:rsidRPr="00512F70" w:rsidRDefault="00512F70" w:rsidP="00512F70">
      <w:pPr>
        <w:numPr>
          <w:ilvl w:val="0"/>
          <w:numId w:val="3"/>
        </w:numPr>
      </w:pPr>
      <w:r w:rsidRPr="00512F70">
        <w:t>Shipping Options</w:t>
      </w:r>
    </w:p>
    <w:p w14:paraId="6AF15986" w14:textId="106E82EF" w:rsidR="00512F70" w:rsidRPr="00512F70" w:rsidRDefault="00512F70" w:rsidP="00512F70">
      <w:pPr>
        <w:ind w:left="1080"/>
      </w:pPr>
      <w:r w:rsidRPr="00512F70">
        <w:t>Build UI — 5 hrs</w:t>
      </w:r>
    </w:p>
    <w:p w14:paraId="48045DAB" w14:textId="0136D8EE" w:rsidR="00512F70" w:rsidRPr="00512F70" w:rsidRDefault="00512F70" w:rsidP="00512F70">
      <w:pPr>
        <w:ind w:left="1080"/>
      </w:pPr>
      <w:r w:rsidRPr="00512F70">
        <w:t>Develop</w:t>
      </w:r>
      <w:r>
        <w:t xml:space="preserve"> API </w:t>
      </w:r>
      <w:r w:rsidRPr="00512F70">
        <w:t>— 8 hrs</w:t>
      </w:r>
    </w:p>
    <w:p w14:paraId="6A8A49DA" w14:textId="302CC60E" w:rsidR="00512F70" w:rsidRPr="00512F70" w:rsidRDefault="00512F70" w:rsidP="00512F70">
      <w:pPr>
        <w:ind w:left="1080"/>
      </w:pPr>
      <w:r w:rsidRPr="00512F70">
        <w:t>Set up DB— 6 hrs</w:t>
      </w:r>
    </w:p>
    <w:p w14:paraId="56401D24" w14:textId="77777777" w:rsidR="00512F70" w:rsidRPr="00512F70" w:rsidRDefault="00512F70" w:rsidP="00512F70">
      <w:pPr>
        <w:numPr>
          <w:ilvl w:val="0"/>
          <w:numId w:val="3"/>
        </w:numPr>
      </w:pPr>
      <w:r w:rsidRPr="00512F70">
        <w:t>Shipping Address Management</w:t>
      </w:r>
    </w:p>
    <w:p w14:paraId="74AACBF6" w14:textId="6A880EE6" w:rsidR="00512F70" w:rsidRPr="00512F70" w:rsidRDefault="00512F70" w:rsidP="00512F70">
      <w:pPr>
        <w:ind w:left="1080"/>
      </w:pPr>
      <w:r w:rsidRPr="00512F70">
        <w:t xml:space="preserve">Build </w:t>
      </w:r>
      <w:r>
        <w:t>UI – 5 hrs</w:t>
      </w:r>
    </w:p>
    <w:p w14:paraId="575F8D0F" w14:textId="72B60764" w:rsidR="00512F70" w:rsidRPr="00512F70" w:rsidRDefault="00512F70" w:rsidP="00512F70">
      <w:pPr>
        <w:ind w:left="1080"/>
      </w:pPr>
      <w:r w:rsidRPr="00512F70">
        <w:t>Develop API— 8 hrs</w:t>
      </w:r>
    </w:p>
    <w:p w14:paraId="07B3597C" w14:textId="4C468462" w:rsidR="00512F70" w:rsidRPr="00512F70" w:rsidRDefault="00512F70" w:rsidP="00512F70">
      <w:pPr>
        <w:ind w:left="1080"/>
      </w:pPr>
      <w:r w:rsidRPr="00512F70">
        <w:t>Set up DB— 6 hrs</w:t>
      </w:r>
    </w:p>
    <w:p w14:paraId="067CA625" w14:textId="77777777" w:rsidR="00512F70" w:rsidRPr="00512F70" w:rsidRDefault="00512F70" w:rsidP="00512F70">
      <w:pPr>
        <w:numPr>
          <w:ilvl w:val="0"/>
          <w:numId w:val="3"/>
        </w:numPr>
      </w:pPr>
      <w:r w:rsidRPr="00512F70">
        <w:t>Delivery Tracking</w:t>
      </w:r>
    </w:p>
    <w:p w14:paraId="76FE807A" w14:textId="7E1B8135" w:rsidR="00512F70" w:rsidRPr="00512F70" w:rsidRDefault="00512F70" w:rsidP="00512F70">
      <w:pPr>
        <w:ind w:left="1080"/>
      </w:pPr>
      <w:r w:rsidRPr="00512F70">
        <w:t>Build UI— 5 hrs</w:t>
      </w:r>
    </w:p>
    <w:p w14:paraId="1C93BA83" w14:textId="39043D72" w:rsidR="00512F70" w:rsidRPr="00512F70" w:rsidRDefault="00512F70" w:rsidP="00512F70">
      <w:pPr>
        <w:ind w:left="1080"/>
      </w:pPr>
      <w:r w:rsidRPr="00512F70">
        <w:t>Develop</w:t>
      </w:r>
      <w:r>
        <w:t xml:space="preserve"> API </w:t>
      </w:r>
      <w:r w:rsidRPr="00512F70">
        <w:t>— 8 hrs</w:t>
      </w:r>
    </w:p>
    <w:p w14:paraId="6A670688" w14:textId="48518396" w:rsidR="00512F70" w:rsidRPr="00512F70" w:rsidRDefault="00512F70" w:rsidP="00512F70">
      <w:pPr>
        <w:ind w:left="1080"/>
      </w:pPr>
      <w:r w:rsidRPr="00512F70">
        <w:t>Set up DB— 6 hrs</w:t>
      </w:r>
    </w:p>
    <w:p w14:paraId="0D729289" w14:textId="77777777" w:rsidR="00512F70" w:rsidRPr="00512F70" w:rsidRDefault="00512F70" w:rsidP="00512F70">
      <w:pPr>
        <w:numPr>
          <w:ilvl w:val="0"/>
          <w:numId w:val="3"/>
        </w:numPr>
      </w:pPr>
      <w:r w:rsidRPr="00512F70">
        <w:t>Estimated Delivery Time</w:t>
      </w:r>
    </w:p>
    <w:p w14:paraId="7F6C404C" w14:textId="7A31DF1D" w:rsidR="00512F70" w:rsidRPr="00512F70" w:rsidRDefault="00512F70" w:rsidP="00512F70">
      <w:pPr>
        <w:ind w:left="1080"/>
      </w:pPr>
      <w:r w:rsidRPr="00512F70">
        <w:t>Build UI— 5 hrs</w:t>
      </w:r>
    </w:p>
    <w:p w14:paraId="76EB9C17" w14:textId="664962A1" w:rsidR="00512F70" w:rsidRPr="00512F70" w:rsidRDefault="00512F70" w:rsidP="00512F70">
      <w:pPr>
        <w:ind w:left="1080"/>
      </w:pPr>
      <w:r w:rsidRPr="00512F70">
        <w:t>Develop API— 8 hrs</w:t>
      </w:r>
    </w:p>
    <w:p w14:paraId="47D0218E" w14:textId="2859A783" w:rsidR="00512F70" w:rsidRPr="00512F70" w:rsidRDefault="00512F70" w:rsidP="00512F70">
      <w:pPr>
        <w:ind w:left="1080"/>
      </w:pPr>
      <w:r w:rsidRPr="00512F70">
        <w:t>Set up DB— 6 hrs</w:t>
      </w:r>
    </w:p>
    <w:p w14:paraId="16A42087" w14:textId="77777777" w:rsidR="00512F70" w:rsidRPr="00512F70" w:rsidRDefault="00512F70" w:rsidP="00512F70">
      <w:pPr>
        <w:numPr>
          <w:ilvl w:val="0"/>
          <w:numId w:val="3"/>
        </w:numPr>
      </w:pPr>
      <w:r w:rsidRPr="00512F70">
        <w:t>Same-Day / One-Day Delivery</w:t>
      </w:r>
    </w:p>
    <w:p w14:paraId="318089A6" w14:textId="517B91BD" w:rsidR="00512F70" w:rsidRPr="00512F70" w:rsidRDefault="00512F70" w:rsidP="00512F70">
      <w:pPr>
        <w:ind w:left="1080"/>
      </w:pPr>
      <w:r w:rsidRPr="00512F70">
        <w:t>Build UI — 5 hrs</w:t>
      </w:r>
    </w:p>
    <w:p w14:paraId="2B2D7E65" w14:textId="0C92DED3" w:rsidR="00512F70" w:rsidRPr="00512F70" w:rsidRDefault="00512F70" w:rsidP="00512F70">
      <w:pPr>
        <w:ind w:left="1080"/>
      </w:pPr>
      <w:r w:rsidRPr="00512F70">
        <w:t>Develop API— 8 hrs</w:t>
      </w:r>
    </w:p>
    <w:p w14:paraId="0B56C169" w14:textId="797AEBFD" w:rsidR="00512F70" w:rsidRPr="00512F70" w:rsidRDefault="00512F70" w:rsidP="00512F70">
      <w:pPr>
        <w:ind w:left="1080"/>
      </w:pPr>
      <w:r w:rsidRPr="00512F70">
        <w:t>Set up DB— 6 hrs</w:t>
      </w:r>
    </w:p>
    <w:p w14:paraId="1A468F05" w14:textId="77777777" w:rsidR="00512F70" w:rsidRPr="00512F70" w:rsidRDefault="00512F70" w:rsidP="00512F70">
      <w:pPr>
        <w:numPr>
          <w:ilvl w:val="0"/>
          <w:numId w:val="3"/>
        </w:numPr>
      </w:pPr>
      <w:r w:rsidRPr="00512F70">
        <w:t>International Shipping</w:t>
      </w:r>
    </w:p>
    <w:p w14:paraId="1FE97D4C" w14:textId="271A7125" w:rsidR="00512F70" w:rsidRPr="00512F70" w:rsidRDefault="00512F70" w:rsidP="00512F70">
      <w:pPr>
        <w:ind w:left="1080"/>
      </w:pPr>
      <w:r w:rsidRPr="00512F70">
        <w:t>Build</w:t>
      </w:r>
      <w:r>
        <w:t xml:space="preserve"> UI</w:t>
      </w:r>
      <w:r w:rsidRPr="00512F70">
        <w:t>— 5 hrs</w:t>
      </w:r>
    </w:p>
    <w:p w14:paraId="5B789537" w14:textId="4268BECF" w:rsidR="00512F70" w:rsidRPr="00512F70" w:rsidRDefault="00512F70" w:rsidP="00512F70">
      <w:pPr>
        <w:ind w:left="1080"/>
      </w:pPr>
      <w:r w:rsidRPr="00512F70">
        <w:t>Develop API— 8 hrs</w:t>
      </w:r>
    </w:p>
    <w:p w14:paraId="3C013932" w14:textId="3606348A" w:rsidR="00512F70" w:rsidRPr="00512F70" w:rsidRDefault="00512F70" w:rsidP="00512F70">
      <w:pPr>
        <w:ind w:left="1080"/>
      </w:pPr>
      <w:r w:rsidRPr="00512F70">
        <w:t>Set up DB</w:t>
      </w:r>
      <w:r>
        <w:t xml:space="preserve"> </w:t>
      </w:r>
      <w:r w:rsidRPr="00512F70">
        <w:t>— 6 hrs</w:t>
      </w:r>
    </w:p>
    <w:p w14:paraId="15FC0151" w14:textId="77777777" w:rsidR="00512F70" w:rsidRPr="00512F70" w:rsidRDefault="00512F70" w:rsidP="00512F70">
      <w:pPr>
        <w:numPr>
          <w:ilvl w:val="0"/>
          <w:numId w:val="3"/>
        </w:numPr>
      </w:pPr>
      <w:r w:rsidRPr="00512F70">
        <w:t>Scheduled Delivery</w:t>
      </w:r>
    </w:p>
    <w:p w14:paraId="7FCB4535" w14:textId="3C735835" w:rsidR="00512F70" w:rsidRPr="00512F70" w:rsidRDefault="00512F70" w:rsidP="00512F70">
      <w:pPr>
        <w:ind w:left="1080"/>
      </w:pPr>
      <w:r w:rsidRPr="00512F70">
        <w:t>Build UI— 5 hrs</w:t>
      </w:r>
    </w:p>
    <w:p w14:paraId="342AF8B7" w14:textId="300BB2D6" w:rsidR="00512F70" w:rsidRPr="00512F70" w:rsidRDefault="00512F70" w:rsidP="00512F70">
      <w:pPr>
        <w:ind w:left="1080"/>
      </w:pPr>
      <w:r w:rsidRPr="00512F70">
        <w:t>Develop API— 8 hrs</w:t>
      </w:r>
    </w:p>
    <w:p w14:paraId="6F94650F" w14:textId="4B51B071" w:rsidR="00512F70" w:rsidRPr="00512F70" w:rsidRDefault="00512F70" w:rsidP="00512F70">
      <w:pPr>
        <w:ind w:left="1080"/>
      </w:pPr>
      <w:r w:rsidRPr="00512F70">
        <w:t>Set up DB</w:t>
      </w:r>
      <w:r>
        <w:t xml:space="preserve"> </w:t>
      </w:r>
      <w:r w:rsidRPr="00512F70">
        <w:t>— 6 hrs</w:t>
      </w:r>
    </w:p>
    <w:p w14:paraId="2AF5F5D3" w14:textId="77777777" w:rsidR="00512F70" w:rsidRPr="00512F70" w:rsidRDefault="00512F70" w:rsidP="00512F70">
      <w:pPr>
        <w:numPr>
          <w:ilvl w:val="0"/>
          <w:numId w:val="3"/>
        </w:numPr>
      </w:pPr>
      <w:r w:rsidRPr="00512F70">
        <w:t>Shipping Charges and Promotions</w:t>
      </w:r>
    </w:p>
    <w:p w14:paraId="38E45F6B" w14:textId="17EACF12" w:rsidR="00512F70" w:rsidRPr="00512F70" w:rsidRDefault="00512F70" w:rsidP="00512F70">
      <w:pPr>
        <w:ind w:left="1080"/>
      </w:pPr>
      <w:r w:rsidRPr="00512F70">
        <w:t>Build UI— 5 hrs</w:t>
      </w:r>
    </w:p>
    <w:p w14:paraId="2C2D5574" w14:textId="2616AE39" w:rsidR="00512F70" w:rsidRPr="00512F70" w:rsidRDefault="00512F70" w:rsidP="00512F70">
      <w:pPr>
        <w:ind w:left="1080"/>
      </w:pPr>
      <w:r w:rsidRPr="00512F70">
        <w:t>Develop API— 8 hrs</w:t>
      </w:r>
    </w:p>
    <w:p w14:paraId="623404DA" w14:textId="466A843B" w:rsidR="00512F70" w:rsidRPr="00512F70" w:rsidRDefault="00512F70" w:rsidP="00512F70">
      <w:pPr>
        <w:ind w:left="1080"/>
      </w:pPr>
      <w:r w:rsidRPr="00512F70">
        <w:t xml:space="preserve">Set up </w:t>
      </w:r>
      <w:proofErr w:type="gramStart"/>
      <w:r w:rsidRPr="00512F70">
        <w:t>DB  —</w:t>
      </w:r>
      <w:proofErr w:type="gramEnd"/>
      <w:r w:rsidRPr="00512F70">
        <w:t xml:space="preserve"> 6 hrs</w:t>
      </w:r>
    </w:p>
    <w:p w14:paraId="1F5CBEC0" w14:textId="77777777" w:rsidR="00622397" w:rsidRDefault="00622397"/>
    <w:sectPr w:rsidR="0062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40A87"/>
    <w:multiLevelType w:val="multilevel"/>
    <w:tmpl w:val="A812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356E6"/>
    <w:multiLevelType w:val="multilevel"/>
    <w:tmpl w:val="F5DA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0D6ACC"/>
    <w:multiLevelType w:val="multilevel"/>
    <w:tmpl w:val="04DCE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869334">
    <w:abstractNumId w:val="2"/>
  </w:num>
  <w:num w:numId="2" w16cid:durableId="485514972">
    <w:abstractNumId w:val="0"/>
  </w:num>
  <w:num w:numId="3" w16cid:durableId="169870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70"/>
    <w:rsid w:val="00512F70"/>
    <w:rsid w:val="00535D41"/>
    <w:rsid w:val="00622397"/>
    <w:rsid w:val="008B43ED"/>
    <w:rsid w:val="00E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D0BB"/>
  <w15:chartTrackingRefBased/>
  <w15:docId w15:val="{1E2FFD96-F327-4A71-8F80-1734A987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F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0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</dc:creator>
  <cp:keywords/>
  <dc:description/>
  <cp:lastModifiedBy>Lokesh A</cp:lastModifiedBy>
  <cp:revision>1</cp:revision>
  <dcterms:created xsi:type="dcterms:W3CDTF">2025-04-28T08:40:00Z</dcterms:created>
  <dcterms:modified xsi:type="dcterms:W3CDTF">2025-04-28T08:52:00Z</dcterms:modified>
</cp:coreProperties>
</file>