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519"/>
        <w:tblW w:w="9493" w:type="dxa"/>
        <w:tblLook w:val="04A0" w:firstRow="1" w:lastRow="0" w:firstColumn="1" w:lastColumn="0" w:noHBand="0" w:noVBand="1"/>
      </w:tblPr>
      <w:tblGrid>
        <w:gridCol w:w="2127"/>
        <w:gridCol w:w="7366"/>
      </w:tblGrid>
      <w:tr w:rsidR="00003C73" w14:paraId="69059A33" w14:textId="77777777" w:rsidTr="00003C73">
        <w:trPr>
          <w:trHeight w:val="377"/>
        </w:trPr>
        <w:tc>
          <w:tcPr>
            <w:tcW w:w="2127" w:type="dxa"/>
            <w:tcBorders>
              <w:bottom w:val="single" w:sz="6" w:space="0" w:color="auto"/>
            </w:tcBorders>
          </w:tcPr>
          <w:p w14:paraId="71733AA5" w14:textId="41BDE6E4" w:rsidR="00003C73" w:rsidRPr="00003C73" w:rsidRDefault="00003C73" w:rsidP="00003C73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5E251C">
              <w:rPr>
                <w:b/>
                <w:bCs/>
                <w:sz w:val="24"/>
                <w:szCs w:val="24"/>
              </w:rPr>
              <w:t>EXPT :</w:t>
            </w:r>
            <w:proofErr w:type="gramEnd"/>
            <w:r w:rsidRPr="005E251C">
              <w:rPr>
                <w:b/>
                <w:bCs/>
                <w:sz w:val="24"/>
                <w:szCs w:val="24"/>
              </w:rPr>
              <w:t xml:space="preserve"> 4</w:t>
            </w:r>
            <w:r w:rsidR="00DF78BF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366" w:type="dxa"/>
            <w:vMerge w:val="restart"/>
          </w:tcPr>
          <w:p w14:paraId="6C9DCB51" w14:textId="77777777" w:rsidR="00003C73" w:rsidRPr="005E251C" w:rsidRDefault="00003C73" w:rsidP="00003C7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8DDA88" w14:textId="73D53F36" w:rsidR="00003C73" w:rsidRPr="00003C73" w:rsidRDefault="00003C73" w:rsidP="00003C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EXPLORATORY DATA ANALYSIS (EDA) – DATA INSPECTION, FILTERING, STATISTICAL ANALYSIS AND CORRELATION</w:t>
            </w:r>
            <w:r w:rsidR="000C3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 w:rsidR="000C3F9E" w:rsidRPr="000C3F9E">
              <w:rPr>
                <w:rFonts w:ascii="Bahnschrift Light" w:hAnsi="Bahnschrift Light" w:cs="Times New Roman"/>
                <w:b/>
                <w:bCs/>
                <w:sz w:val="24"/>
                <w:szCs w:val="24"/>
              </w:rPr>
              <w:t>Retail Sales Data</w:t>
            </w:r>
          </w:p>
        </w:tc>
      </w:tr>
      <w:tr w:rsidR="00003C73" w14:paraId="485BEDCE" w14:textId="77777777" w:rsidTr="00003C73">
        <w:trPr>
          <w:trHeight w:val="1152"/>
        </w:trPr>
        <w:tc>
          <w:tcPr>
            <w:tcW w:w="2127" w:type="dxa"/>
            <w:tcBorders>
              <w:top w:val="single" w:sz="6" w:space="0" w:color="auto"/>
            </w:tcBorders>
          </w:tcPr>
          <w:p w14:paraId="16F98E0A" w14:textId="77777777" w:rsidR="00003C73" w:rsidRDefault="00003C73" w:rsidP="00003C73">
            <w:pPr>
              <w:rPr>
                <w:b/>
                <w:bCs/>
                <w:sz w:val="24"/>
                <w:szCs w:val="24"/>
              </w:rPr>
            </w:pPr>
          </w:p>
          <w:p w14:paraId="7ECAE49B" w14:textId="77777777" w:rsidR="00003C73" w:rsidRPr="00387B24" w:rsidRDefault="00003C73" w:rsidP="00003C73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5E251C">
              <w:rPr>
                <w:b/>
                <w:bCs/>
                <w:sz w:val="24"/>
                <w:szCs w:val="24"/>
              </w:rPr>
              <w:t>DATE :</w:t>
            </w:r>
            <w:proofErr w:type="gramEnd"/>
          </w:p>
        </w:tc>
        <w:tc>
          <w:tcPr>
            <w:tcW w:w="7366" w:type="dxa"/>
            <w:vMerge/>
          </w:tcPr>
          <w:p w14:paraId="48B0F962" w14:textId="77777777" w:rsidR="00003C73" w:rsidRDefault="00003C73" w:rsidP="00003C73"/>
        </w:tc>
      </w:tr>
    </w:tbl>
    <w:p w14:paraId="1A45D40F" w14:textId="77777777" w:rsidR="00003C73" w:rsidRDefault="00003C73"/>
    <w:p w14:paraId="67235827" w14:textId="4AE629DD" w:rsidR="00387B24" w:rsidRPr="00003C73" w:rsidRDefault="00387B24">
      <w:pPr>
        <w:rPr>
          <w:b/>
          <w:bCs/>
          <w:sz w:val="28"/>
          <w:szCs w:val="28"/>
        </w:rPr>
      </w:pPr>
      <w:r w:rsidRPr="00003C73">
        <w:rPr>
          <w:b/>
          <w:bCs/>
          <w:sz w:val="28"/>
          <w:szCs w:val="28"/>
        </w:rPr>
        <w:t>AIM</w:t>
      </w:r>
    </w:p>
    <w:p w14:paraId="289784C2" w14:textId="77777777" w:rsidR="00387B24" w:rsidRPr="00387B24" w:rsidRDefault="00387B24" w:rsidP="00357E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7B24">
        <w:rPr>
          <w:rFonts w:ascii="Times New Roman" w:hAnsi="Times New Roman" w:cs="Times New Roman"/>
          <w:sz w:val="24"/>
          <w:szCs w:val="24"/>
        </w:rPr>
        <w:t>To perform data inspection, filtering, grouping, aggregation, descriptive statistical analysis, and correlation analysis using Pandas and visualize the results using Matplotlib.</w:t>
      </w:r>
    </w:p>
    <w:p w14:paraId="3D3BEE6D" w14:textId="329692D5" w:rsidR="00357E97" w:rsidRPr="00003C73" w:rsidRDefault="00387B24" w:rsidP="00003C73">
      <w:pPr>
        <w:rPr>
          <w:b/>
          <w:bCs/>
          <w:sz w:val="28"/>
          <w:szCs w:val="28"/>
        </w:rPr>
      </w:pPr>
      <w:r w:rsidRPr="00003C73">
        <w:rPr>
          <w:b/>
          <w:bCs/>
          <w:sz w:val="28"/>
          <w:szCs w:val="28"/>
        </w:rPr>
        <w:t xml:space="preserve">ALGORITHM </w:t>
      </w:r>
    </w:p>
    <w:p w14:paraId="5C032704" w14:textId="7CE8C7A3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Start and import the required libraries. </w:t>
      </w:r>
    </w:p>
    <w:p w14:paraId="7FFCA81B" w14:textId="3A59F6B9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Load the sales dataset and display its basic information. </w:t>
      </w:r>
    </w:p>
    <w:p w14:paraId="1ACA03FB" w14:textId="234CB7A8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Check shape and data types of the dataset. </w:t>
      </w:r>
    </w:p>
    <w:p w14:paraId="53076483" w14:textId="3C11BAC3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Remove duplicates and handle missing discount values. </w:t>
      </w:r>
    </w:p>
    <w:p w14:paraId="5DA7D57F" w14:textId="3BF54493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Filter products based on price and category. </w:t>
      </w:r>
    </w:p>
    <w:p w14:paraId="0AB65629" w14:textId="30A6D014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Sort products according to </w:t>
      </w:r>
      <w:proofErr w:type="spellStart"/>
      <w:r w:rsidRPr="000C3F9E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0C3F9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142163" w14:textId="6EF5984D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Create a bar chart for top 10 products. </w:t>
      </w:r>
    </w:p>
    <w:p w14:paraId="6F51992C" w14:textId="3EE7A82F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Calculate statistics such as mean, median, mode, and standard deviation. </w:t>
      </w:r>
    </w:p>
    <w:p w14:paraId="286E0E65" w14:textId="4CBC3EB4" w:rsidR="000C3F9E" w:rsidRPr="000C3F9E" w:rsidRDefault="000C3F9E" w:rsidP="000C3F9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 xml:space="preserve">Calculate category and regional quantities and visualize them. </w:t>
      </w:r>
    </w:p>
    <w:p w14:paraId="66EBB1DE" w14:textId="46C5A844" w:rsidR="000C3F9E" w:rsidRPr="000C3F9E" w:rsidRDefault="000C3F9E" w:rsidP="00023E0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t>Find correlations between numerical columns and stop.</w:t>
      </w:r>
    </w:p>
    <w:p w14:paraId="1A7AF41D" w14:textId="373AD434" w:rsidR="00994547" w:rsidRPr="00003C73" w:rsidRDefault="00003C73" w:rsidP="000C3F9E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74D4EEE" w14:textId="77777777" w:rsidR="00023E09" w:rsidRDefault="00023E09" w:rsidP="00357E97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import pandas as pd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DA117D1" w14:textId="1562DC02" w:rsidR="00883FBC" w:rsidRDefault="004C58DF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"C:/Users/ramya/Downloads/Retail_Sales_Raw (1).csv")</w:t>
      </w:r>
    </w:p>
    <w:p w14:paraId="4C9C6ABA" w14:textId="77777777" w:rsidR="000C3F9E" w:rsidRDefault="000C3F9E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C6CAF8" w14:textId="0E4372EB" w:rsidR="004A2A26" w:rsidRDefault="00C11E35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Display first five rows</w:t>
      </w:r>
    </w:p>
    <w:p w14:paraId="257C1130" w14:textId="0C9EE5E9" w:rsidR="00883FBC" w:rsidRDefault="00023E09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())</w:t>
      </w:r>
    </w:p>
    <w:p w14:paraId="1848AA40" w14:textId="52C9DEFA" w:rsidR="004A2A26" w:rsidRDefault="00C11E35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Display dataset dimensions</w:t>
      </w:r>
    </w:p>
    <w:p w14:paraId="1BB969DD" w14:textId="46E6E36D" w:rsidR="00883FBC" w:rsidRDefault="004A2A26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23E0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23E09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023E09">
        <w:rPr>
          <w:rFonts w:ascii="Times New Roman" w:hAnsi="Times New Roman" w:cs="Times New Roman"/>
          <w:sz w:val="24"/>
          <w:szCs w:val="24"/>
        </w:rPr>
        <w:t>)</w:t>
      </w:r>
    </w:p>
    <w:p w14:paraId="76F6F592" w14:textId="23AC1549" w:rsidR="00C11E35" w:rsidRDefault="00C11E35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Check column data types</w:t>
      </w:r>
    </w:p>
    <w:p w14:paraId="1F44BC28" w14:textId="1226D646" w:rsidR="004A2A26" w:rsidRDefault="004A2A26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4547">
        <w:rPr>
          <w:rFonts w:ascii="Times New Roman" w:hAnsi="Times New Roman" w:cs="Times New Roman"/>
          <w:sz w:val="24"/>
          <w:szCs w:val="24"/>
        </w:rPr>
        <w:t>df.dtypes</w:t>
      </w:r>
      <w:proofErr w:type="spellEnd"/>
      <w:proofErr w:type="gramEnd"/>
    </w:p>
    <w:p w14:paraId="29AA3960" w14:textId="5605E623" w:rsidR="00C11E35" w:rsidRDefault="00C11E35" w:rsidP="004A2A26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1E35">
        <w:rPr>
          <w:rFonts w:ascii="Times New Roman" w:hAnsi="Times New Roman" w:cs="Times New Roman"/>
          <w:sz w:val="24"/>
          <w:szCs w:val="24"/>
        </w:rPr>
        <w:t># Display high price products</w:t>
      </w:r>
    </w:p>
    <w:p w14:paraId="18E29972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8DF">
        <w:rPr>
          <w:rFonts w:ascii="Times New Roman" w:hAnsi="Times New Roman" w:cs="Times New Roman"/>
          <w:sz w:val="24"/>
          <w:szCs w:val="24"/>
        </w:rPr>
        <w:t>high_price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"] &gt; 450] # Filter high price products</w:t>
      </w:r>
    </w:p>
    <w:p w14:paraId="556AE70C" w14:textId="77777777" w:rsidR="000C3F9E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high_price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)</w:t>
      </w:r>
    </w:p>
    <w:p w14:paraId="105FEC53" w14:textId="3A6F2854" w:rsid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lastRenderedPageBreak/>
        <w:t xml:space="preserve"># </w:t>
      </w:r>
      <w:r>
        <w:rPr>
          <w:rFonts w:ascii="Times New Roman" w:hAnsi="Times New Roman" w:cs="Times New Roman"/>
          <w:sz w:val="24"/>
          <w:szCs w:val="24"/>
        </w:rPr>
        <w:t>Display</w:t>
      </w:r>
      <w:r w:rsidRPr="004C58DF">
        <w:rPr>
          <w:rFonts w:ascii="Times New Roman" w:hAnsi="Times New Roman" w:cs="Times New Roman"/>
          <w:sz w:val="24"/>
          <w:szCs w:val="24"/>
        </w:rPr>
        <w:t xml:space="preserve"> laptops</w:t>
      </w:r>
      <w:r>
        <w:rPr>
          <w:rFonts w:ascii="Times New Roman" w:hAnsi="Times New Roman" w:cs="Times New Roman"/>
          <w:sz w:val="24"/>
          <w:szCs w:val="24"/>
        </w:rPr>
        <w:t xml:space="preserve"> record</w:t>
      </w:r>
    </w:p>
    <w:p w14:paraId="78A2D210" w14:textId="6339E4B2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laptops =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ProductCategory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"] == "Electronics") 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8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["Product"] == "Laptop")]                                      </w:t>
      </w:r>
    </w:p>
    <w:p w14:paraId="1C59476D" w14:textId="1961AFB8" w:rsid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print(laptops)</w:t>
      </w:r>
    </w:p>
    <w:p w14:paraId="59873908" w14:textId="33A3BDC6" w:rsidR="004C58DF" w:rsidRDefault="004C58DF" w:rsidP="004C58DF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# Sort prices descending</w:t>
      </w:r>
    </w:p>
    <w:p w14:paraId="30592A2A" w14:textId="2D881B2C" w:rsidR="004C58DF" w:rsidRPr="004C58DF" w:rsidRDefault="004C58DF" w:rsidP="004C58DF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8DF">
        <w:rPr>
          <w:rFonts w:ascii="Times New Roman" w:hAnsi="Times New Roman" w:cs="Times New Roman"/>
          <w:sz w:val="24"/>
          <w:szCs w:val="24"/>
        </w:rPr>
        <w:t>sorted_df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df.sort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7B3606D" w14:textId="77777777" w:rsidR="004C58DF" w:rsidRPr="004C58DF" w:rsidRDefault="004C58DF" w:rsidP="004C58DF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by="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",</w:t>
      </w:r>
    </w:p>
    <w:p w14:paraId="4C0CBE13" w14:textId="77777777" w:rsidR="004C58DF" w:rsidRDefault="004C58DF" w:rsidP="004C58DF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ascending=False</w:t>
      </w:r>
    </w:p>
    <w:p w14:paraId="054CE50C" w14:textId="1FE4BCCA" w:rsidR="004C58DF" w:rsidRPr="004C58DF" w:rsidRDefault="004C58DF" w:rsidP="004C58DF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)                                      </w:t>
      </w:r>
    </w:p>
    <w:p w14:paraId="1CF15741" w14:textId="012E8A9C" w:rsidR="004C58DF" w:rsidRDefault="004C58DF" w:rsidP="000C3F9E">
      <w:pPr>
        <w:tabs>
          <w:tab w:val="left" w:pos="2379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sorted_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(10))</w:t>
      </w:r>
    </w:p>
    <w:p w14:paraId="45F1C553" w14:textId="5F3F5D76" w:rsidR="004A2A26" w:rsidRDefault="00003C73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03C73">
        <w:rPr>
          <w:rFonts w:ascii="Times New Roman" w:hAnsi="Times New Roman" w:cs="Times New Roman"/>
          <w:sz w:val="24"/>
          <w:szCs w:val="24"/>
        </w:rPr>
        <w:t># Create bar chart top pr</w:t>
      </w:r>
      <w:r w:rsidR="004C58DF">
        <w:rPr>
          <w:rFonts w:ascii="Times New Roman" w:hAnsi="Times New Roman" w:cs="Times New Roman"/>
          <w:sz w:val="24"/>
          <w:szCs w:val="24"/>
        </w:rPr>
        <w:t>ices</w:t>
      </w:r>
    </w:p>
    <w:p w14:paraId="2A3DBFF3" w14:textId="63F0CC70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plt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DF99177" w14:textId="77EFA0C5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C58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10,5))             </w:t>
      </w:r>
    </w:p>
    <w:p w14:paraId="528FAEA0" w14:textId="528C0474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sorted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_df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["Product"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(10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8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sorted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_df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].head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(10))                                      </w:t>
      </w:r>
    </w:p>
    <w:p w14:paraId="6D2B0BAF" w14:textId="3DD0260A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("Top 10 Products by Unit Price") </w:t>
      </w:r>
    </w:p>
    <w:p w14:paraId="276C376E" w14:textId="300334E1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("Product")                  </w:t>
      </w:r>
    </w:p>
    <w:p w14:paraId="7D973E5D" w14:textId="1FF5B3E6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("Unit Price")               </w:t>
      </w:r>
    </w:p>
    <w:p w14:paraId="2E4079F6" w14:textId="75502DB0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(rotation=45)                </w:t>
      </w:r>
    </w:p>
    <w:p w14:paraId="3EB27500" w14:textId="77777777" w:rsid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()</w:t>
      </w:r>
      <w:r w:rsidRPr="004C58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F035CE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8D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"Mean =",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()) # Calculate average price</w:t>
      </w:r>
    </w:p>
    <w:p w14:paraId="441D03B4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8D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"Median =",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()) # Calculate middle price</w:t>
      </w:r>
    </w:p>
    <w:p w14:paraId="02820645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8D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"Mode =",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].mode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()) # Find common price</w:t>
      </w:r>
    </w:p>
    <w:p w14:paraId="5FF6F554" w14:textId="398705C9" w:rsidR="00883FBC" w:rsidRDefault="004C58DF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8DF">
        <w:rPr>
          <w:rFonts w:ascii="Times New Roman" w:hAnsi="Times New Roman" w:cs="Times New Roman"/>
          <w:sz w:val="24"/>
          <w:szCs w:val="24"/>
        </w:rPr>
        <w:t>print( "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Standard Deviation =",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].std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())</w:t>
      </w:r>
    </w:p>
    <w:p w14:paraId="598C8DAE" w14:textId="002430D8" w:rsid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# Calculate category average</w:t>
      </w:r>
    </w:p>
    <w:p w14:paraId="6CCC4D3C" w14:textId="62EA2810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8DF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ProductCategory</w:t>
      </w:r>
      <w:proofErr w:type="spellEnd"/>
      <w:proofErr w:type="gramStart"/>
      <w:r w:rsidRPr="004C58DF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()                  </w:t>
      </w:r>
    </w:p>
    <w:p w14:paraId="05E74A9C" w14:textId="2B96980A" w:rsidR="004C58DF" w:rsidRDefault="004C58DF" w:rsidP="00C623DD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category_avg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)</w:t>
      </w:r>
    </w:p>
    <w:p w14:paraId="4791F584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lastRenderedPageBreak/>
        <w:t># Create line chart prices</w:t>
      </w:r>
    </w:p>
    <w:p w14:paraId="4584A198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C58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8,5))              </w:t>
      </w:r>
    </w:p>
    <w:p w14:paraId="0C38197E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</w:t>
      </w:r>
    </w:p>
    <w:p w14:paraId="5F369F02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category_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avg.index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,</w:t>
      </w:r>
    </w:p>
    <w:p w14:paraId="4D7EFE52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category_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avg.values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,</w:t>
      </w:r>
    </w:p>
    <w:p w14:paraId="1BEF6D87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marker="o"</w:t>
      </w:r>
    </w:p>
    <w:p w14:paraId="4B49906F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)                                      </w:t>
      </w:r>
    </w:p>
    <w:p w14:paraId="6036DB99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("Average Price by Category") </w:t>
      </w:r>
    </w:p>
    <w:p w14:paraId="33935E4A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("Product Category")         </w:t>
      </w:r>
    </w:p>
    <w:p w14:paraId="37951154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("Average Unit Price")       </w:t>
      </w:r>
    </w:p>
    <w:p w14:paraId="6CC69230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plt.xticks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(rotation=45)                </w:t>
      </w:r>
    </w:p>
    <w:p w14:paraId="18E33101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(True)                         </w:t>
      </w:r>
    </w:p>
    <w:p w14:paraId="6A2A9AF4" w14:textId="5EDBA6B0" w:rsid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()  </w:t>
      </w:r>
    </w:p>
    <w:p w14:paraId="5B6BD564" w14:textId="66199443" w:rsidR="004C58DF" w:rsidRDefault="000C3F9E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Pr="004C58DF">
        <w:rPr>
          <w:rFonts w:ascii="Times New Roman" w:hAnsi="Times New Roman" w:cs="Times New Roman"/>
          <w:sz w:val="24"/>
          <w:szCs w:val="24"/>
        </w:rPr>
        <w:t>Calculate quantity by region</w:t>
      </w:r>
    </w:p>
    <w:p w14:paraId="63F96324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8DF">
        <w:rPr>
          <w:rFonts w:ascii="Times New Roman" w:hAnsi="Times New Roman" w:cs="Times New Roman"/>
          <w:sz w:val="24"/>
          <w:szCs w:val="24"/>
        </w:rPr>
        <w:t>region_sales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</w:t>
      </w:r>
    </w:p>
    <w:p w14:paraId="715D44AD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"Region"</w:t>
      </w:r>
    </w:p>
    <w:p w14:paraId="5656DDEC" w14:textId="0BA4A2CF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8DF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>"Quantity"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()                    </w:t>
      </w:r>
    </w:p>
    <w:p w14:paraId="710B0622" w14:textId="5275C8C9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region_sales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)                    </w:t>
      </w:r>
    </w:p>
    <w:p w14:paraId="4EF74056" w14:textId="20FBE26F" w:rsidR="004C58DF" w:rsidRPr="004C58DF" w:rsidRDefault="000C3F9E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# Create bar chart by region</w:t>
      </w:r>
    </w:p>
    <w:p w14:paraId="0E2F7372" w14:textId="4A0FB1A2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C58D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8,5))              </w:t>
      </w:r>
    </w:p>
    <w:p w14:paraId="4D6C8BB1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837F6BE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region_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sales.index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,</w:t>
      </w:r>
    </w:p>
    <w:p w14:paraId="7601B102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region_</w:t>
      </w:r>
      <w:proofErr w:type="gramStart"/>
      <w:r w:rsidRPr="004C58DF">
        <w:rPr>
          <w:rFonts w:ascii="Times New Roman" w:hAnsi="Times New Roman" w:cs="Times New Roman"/>
          <w:sz w:val="24"/>
          <w:szCs w:val="24"/>
        </w:rPr>
        <w:t>sales.values</w:t>
      </w:r>
      <w:proofErr w:type="spellEnd"/>
      <w:proofErr w:type="gramEnd"/>
    </w:p>
    <w:p w14:paraId="5F2B672C" w14:textId="571E7E2C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)                                      </w:t>
      </w:r>
    </w:p>
    <w:p w14:paraId="75404CDC" w14:textId="47DB5485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("Quantity Sold by Region")   </w:t>
      </w:r>
    </w:p>
    <w:p w14:paraId="06AB5E24" w14:textId="444659CB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("Region")                   </w:t>
      </w:r>
    </w:p>
    <w:p w14:paraId="02E44303" w14:textId="59EF94AA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("Total Quantity")           </w:t>
      </w:r>
    </w:p>
    <w:p w14:paraId="6990C83C" w14:textId="09EB819E" w:rsid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>()</w:t>
      </w:r>
    </w:p>
    <w:p w14:paraId="42779DD0" w14:textId="531134F9" w:rsid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# Calculate numerical correlation</w:t>
      </w:r>
    </w:p>
    <w:p w14:paraId="7F74A5B6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C58DF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C58DF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3906354C" w14:textId="77777777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 xml:space="preserve">    ["Quantity", "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>", "Discount"]</w:t>
      </w:r>
    </w:p>
    <w:p w14:paraId="3E3779F4" w14:textId="562A186A" w:rsidR="004C58DF" w:rsidRPr="004C58DF" w:rsidRDefault="004C58DF" w:rsidP="004C58DF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C58D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corr</w:t>
      </w:r>
      <w:proofErr w:type="spellEnd"/>
      <w:proofErr w:type="gramEnd"/>
      <w:r w:rsidRPr="004C58DF">
        <w:rPr>
          <w:rFonts w:ascii="Times New Roman" w:hAnsi="Times New Roman" w:cs="Times New Roman"/>
          <w:sz w:val="24"/>
          <w:szCs w:val="24"/>
        </w:rPr>
        <w:t xml:space="preserve">()                                </w:t>
      </w:r>
    </w:p>
    <w:p w14:paraId="5788389E" w14:textId="39A54EB1" w:rsidR="00883FBC" w:rsidRPr="000C3F9E" w:rsidRDefault="004C58DF" w:rsidP="000C3F9E">
      <w:pPr>
        <w:tabs>
          <w:tab w:val="left" w:pos="237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C58D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C58DF">
        <w:rPr>
          <w:rFonts w:ascii="Times New Roman" w:hAnsi="Times New Roman" w:cs="Times New Roman"/>
          <w:sz w:val="24"/>
          <w:szCs w:val="24"/>
        </w:rPr>
        <w:t>corr</w:t>
      </w:r>
      <w:proofErr w:type="spellEnd"/>
      <w:r w:rsidRPr="004C58DF">
        <w:rPr>
          <w:rFonts w:ascii="Times New Roman" w:hAnsi="Times New Roman" w:cs="Times New Roman"/>
          <w:sz w:val="24"/>
          <w:szCs w:val="24"/>
        </w:rPr>
        <w:t xml:space="preserve">)                            </w:t>
      </w:r>
    </w:p>
    <w:p w14:paraId="63700C0A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5C4BE28" w14:textId="432AFE71" w:rsidR="00357E97" w:rsidRPr="00357E97" w:rsidRDefault="00357E97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57E97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5E251C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5576DA0B" w14:textId="77777777" w:rsidR="0051290A" w:rsidRDefault="0051290A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639A734B" w14:textId="5C8AD76A" w:rsidR="000C3F9E" w:rsidRPr="00883FBC" w:rsidRDefault="000C3F9E" w:rsidP="004A2A26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D60206" wp14:editId="4DD7799E">
            <wp:extent cx="5872917" cy="2274073"/>
            <wp:effectExtent l="0" t="0" r="0" b="0"/>
            <wp:docPr id="3216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2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176" cy="227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3AD2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F7ADC0" w14:textId="4B97BE59" w:rsidR="004A2A26" w:rsidRDefault="000C3F9E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3F9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F34FC01" wp14:editId="64EADCD1">
            <wp:extent cx="1701796" cy="739472"/>
            <wp:effectExtent l="0" t="0" r="0" b="3810"/>
            <wp:docPr id="33920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07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9773" cy="7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CDC1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49BC29C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BDD19B5" w14:textId="5685B901" w:rsidR="0051290A" w:rsidRPr="0051290A" w:rsidRDefault="000C3F9E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3F9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FE07369" wp14:editId="1A184E82">
            <wp:extent cx="2886323" cy="2091055"/>
            <wp:effectExtent l="0" t="0" r="9525" b="4445"/>
            <wp:docPr id="40159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99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9767" cy="21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4698" w14:textId="0665842A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63B4E8" wp14:editId="01202CE9">
            <wp:extent cx="2130950" cy="2018795"/>
            <wp:effectExtent l="0" t="0" r="3175" b="635"/>
            <wp:docPr id="110337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2527" cy="20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D02C" w14:textId="77777777" w:rsidR="0051290A" w:rsidRPr="00C623DD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00D401B9" w14:textId="18C6F2D0" w:rsidR="00023E09" w:rsidRDefault="000C3F9E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5DD28E" wp14:editId="446DCBA9">
            <wp:extent cx="4770783" cy="4046281"/>
            <wp:effectExtent l="0" t="0" r="0" b="0"/>
            <wp:docPr id="8852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54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4085" cy="40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4B10" w14:textId="113FDEF0" w:rsidR="00023E09" w:rsidRDefault="000C3F9E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A5865CB" wp14:editId="0C45F6F7">
            <wp:extent cx="4578585" cy="3778444"/>
            <wp:effectExtent l="0" t="0" r="0" b="0"/>
            <wp:docPr id="74806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63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4BAC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2F19F81A" w14:textId="6A1072D3" w:rsidR="000C3F9E" w:rsidRDefault="000C3F9E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11F993" wp14:editId="10A0259E">
            <wp:extent cx="4972306" cy="3549832"/>
            <wp:effectExtent l="0" t="0" r="0" b="0"/>
            <wp:docPr id="288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CE57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590A31C1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2E0DE6AE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438BC53E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41239683" w14:textId="1C8C9A5A" w:rsidR="000C3F9E" w:rsidRDefault="000C3F9E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C0744" wp14:editId="52494EEB">
            <wp:extent cx="5731510" cy="3435985"/>
            <wp:effectExtent l="0" t="0" r="2540" b="0"/>
            <wp:docPr id="9734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5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D4EB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0904A200" w14:textId="4E01E88A" w:rsidR="000C3F9E" w:rsidRDefault="000C3F9E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B91FA5" wp14:editId="05A2D08E">
            <wp:extent cx="4365266" cy="2741693"/>
            <wp:effectExtent l="0" t="0" r="0" b="1905"/>
            <wp:docPr id="183549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95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0382" cy="2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F929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2B60AD66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22B29643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2FBCC0ED" w14:textId="36E8F959" w:rsidR="000C3F9E" w:rsidRDefault="000C3F9E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075353" wp14:editId="2522A3FD">
            <wp:extent cx="4063175" cy="1399430"/>
            <wp:effectExtent l="0" t="0" r="0" b="0"/>
            <wp:docPr id="7293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6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5546" cy="14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682D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091A7131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68338ACE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4BD72354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713FC803" w14:textId="1C60E252" w:rsidR="000C3F9E" w:rsidRDefault="000C3F9E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0C3F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0BED66" wp14:editId="3DD6B03F">
            <wp:extent cx="5756744" cy="4153963"/>
            <wp:effectExtent l="0" t="0" r="0" b="0"/>
            <wp:docPr id="4222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29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91" cy="417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9D96" w14:textId="2EAE6599" w:rsidR="000C3F9E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51290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7C7A71" wp14:editId="5940BB29">
            <wp:extent cx="5510254" cy="4838109"/>
            <wp:effectExtent l="0" t="0" r="0" b="635"/>
            <wp:docPr id="150774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45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1742" cy="483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C439" w14:textId="77777777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</w:p>
    <w:p w14:paraId="7FC34B0D" w14:textId="7034279E" w:rsidR="0051290A" w:rsidRDefault="0051290A" w:rsidP="00023E09">
      <w:pPr>
        <w:tabs>
          <w:tab w:val="left" w:pos="2379"/>
        </w:tabs>
        <w:rPr>
          <w:rFonts w:ascii="Times New Roman" w:hAnsi="Times New Roman" w:cs="Times New Roman"/>
          <w:sz w:val="24"/>
          <w:szCs w:val="24"/>
        </w:rPr>
      </w:pPr>
      <w:r w:rsidRPr="005129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2AA570" wp14:editId="1EB4A7CD">
            <wp:extent cx="2989688" cy="795130"/>
            <wp:effectExtent l="0" t="0" r="1270" b="5080"/>
            <wp:docPr id="128483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35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6758" cy="7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15AD" w14:textId="77777777" w:rsidR="00003C73" w:rsidRDefault="00003C73" w:rsidP="00023E09">
      <w:pPr>
        <w:tabs>
          <w:tab w:val="left" w:pos="237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A832DA" w14:textId="77777777" w:rsidR="0051290A" w:rsidRDefault="0051290A" w:rsidP="0048266E">
      <w:pPr>
        <w:rPr>
          <w:rFonts w:ascii="Times New Roman" w:hAnsi="Times New Roman" w:cs="Times New Roman"/>
          <w:sz w:val="24"/>
          <w:szCs w:val="24"/>
        </w:rPr>
      </w:pPr>
    </w:p>
    <w:p w14:paraId="013D2B78" w14:textId="77777777" w:rsidR="0051290A" w:rsidRDefault="0051290A" w:rsidP="0048266E">
      <w:pPr>
        <w:rPr>
          <w:rFonts w:ascii="Times New Roman" w:hAnsi="Times New Roman" w:cs="Times New Roman"/>
          <w:sz w:val="24"/>
          <w:szCs w:val="24"/>
        </w:rPr>
      </w:pPr>
    </w:p>
    <w:p w14:paraId="2E99A617" w14:textId="77777777" w:rsidR="0051290A" w:rsidRDefault="0051290A" w:rsidP="0048266E">
      <w:pPr>
        <w:rPr>
          <w:rFonts w:ascii="Times New Roman" w:hAnsi="Times New Roman" w:cs="Times New Roman"/>
          <w:sz w:val="24"/>
          <w:szCs w:val="24"/>
        </w:rPr>
      </w:pPr>
    </w:p>
    <w:p w14:paraId="599AA418" w14:textId="53B3AA50" w:rsidR="0048266E" w:rsidRDefault="005E251C" w:rsidP="0048266E">
      <w:pPr>
        <w:rPr>
          <w:b/>
          <w:bCs/>
          <w:sz w:val="24"/>
          <w:szCs w:val="24"/>
        </w:rPr>
      </w:pPr>
      <w:r w:rsidRPr="005E251C">
        <w:rPr>
          <w:b/>
          <w:bCs/>
          <w:sz w:val="24"/>
          <w:szCs w:val="24"/>
        </w:rPr>
        <w:t xml:space="preserve">RESULT </w:t>
      </w:r>
    </w:p>
    <w:p w14:paraId="66D61A66" w14:textId="01C0B98A" w:rsidR="00994547" w:rsidRPr="0048266E" w:rsidRDefault="00994547" w:rsidP="0048266E">
      <w:pPr>
        <w:jc w:val="both"/>
        <w:rPr>
          <w:b/>
          <w:bCs/>
          <w:sz w:val="24"/>
          <w:szCs w:val="24"/>
        </w:rPr>
      </w:pPr>
      <w:r w:rsidRPr="00994547">
        <w:rPr>
          <w:rFonts w:ascii="Times New Roman" w:hAnsi="Times New Roman" w:cs="Times New Roman"/>
          <w:sz w:val="24"/>
          <w:szCs w:val="24"/>
        </w:rPr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sectPr w:rsidR="00994547" w:rsidRPr="0048266E" w:rsidSect="00387B24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3181"/>
    <w:multiLevelType w:val="hybridMultilevel"/>
    <w:tmpl w:val="C8FE2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8023E"/>
    <w:multiLevelType w:val="hybridMultilevel"/>
    <w:tmpl w:val="592A3920"/>
    <w:lvl w:ilvl="0" w:tplc="223476C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36330"/>
    <w:multiLevelType w:val="hybridMultilevel"/>
    <w:tmpl w:val="DA024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9D04BA"/>
    <w:multiLevelType w:val="hybridMultilevel"/>
    <w:tmpl w:val="0F3E3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E2F76"/>
    <w:multiLevelType w:val="hybridMultilevel"/>
    <w:tmpl w:val="D9821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02215"/>
    <w:multiLevelType w:val="hybridMultilevel"/>
    <w:tmpl w:val="5832FF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D3A04"/>
    <w:multiLevelType w:val="hybridMultilevel"/>
    <w:tmpl w:val="C1043B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8527A"/>
    <w:multiLevelType w:val="hybridMultilevel"/>
    <w:tmpl w:val="BE9E4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91F47"/>
    <w:multiLevelType w:val="multilevel"/>
    <w:tmpl w:val="575C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255050">
    <w:abstractNumId w:val="6"/>
  </w:num>
  <w:num w:numId="2" w16cid:durableId="343244100">
    <w:abstractNumId w:val="7"/>
  </w:num>
  <w:num w:numId="3" w16cid:durableId="1016930754">
    <w:abstractNumId w:val="3"/>
  </w:num>
  <w:num w:numId="4" w16cid:durableId="1188640684">
    <w:abstractNumId w:val="0"/>
  </w:num>
  <w:num w:numId="5" w16cid:durableId="1733700908">
    <w:abstractNumId w:val="2"/>
  </w:num>
  <w:num w:numId="6" w16cid:durableId="1521236247">
    <w:abstractNumId w:val="5"/>
  </w:num>
  <w:num w:numId="7" w16cid:durableId="1831561703">
    <w:abstractNumId w:val="8"/>
  </w:num>
  <w:num w:numId="8" w16cid:durableId="1755280517">
    <w:abstractNumId w:val="4"/>
  </w:num>
  <w:num w:numId="9" w16cid:durableId="1310670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24"/>
    <w:rsid w:val="00003C73"/>
    <w:rsid w:val="00023E09"/>
    <w:rsid w:val="00033A56"/>
    <w:rsid w:val="000460EB"/>
    <w:rsid w:val="000C3F9E"/>
    <w:rsid w:val="00357E97"/>
    <w:rsid w:val="00387B24"/>
    <w:rsid w:val="00416D09"/>
    <w:rsid w:val="0048266E"/>
    <w:rsid w:val="004A2A26"/>
    <w:rsid w:val="004C58DF"/>
    <w:rsid w:val="0051290A"/>
    <w:rsid w:val="005E251C"/>
    <w:rsid w:val="00722861"/>
    <w:rsid w:val="00883FBC"/>
    <w:rsid w:val="00994547"/>
    <w:rsid w:val="00C11E35"/>
    <w:rsid w:val="00C623DD"/>
    <w:rsid w:val="00D334F7"/>
    <w:rsid w:val="00D80D34"/>
    <w:rsid w:val="00DF78BF"/>
    <w:rsid w:val="00F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123F"/>
  <w15:chartTrackingRefBased/>
  <w15:docId w15:val="{342A7AC6-C59E-4D13-9509-BE743006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7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AF0AD-EE53-4BA8-8933-5AF44D864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RAJAVEL</dc:creator>
  <cp:keywords/>
  <dc:description/>
  <cp:lastModifiedBy>RAMYA RAJAVEL</cp:lastModifiedBy>
  <cp:revision>2</cp:revision>
  <dcterms:created xsi:type="dcterms:W3CDTF">2026-09-11T09:18:00Z</dcterms:created>
  <dcterms:modified xsi:type="dcterms:W3CDTF">2026-09-11T09:18:00Z</dcterms:modified>
</cp:coreProperties>
</file>