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14" w:type="dxa"/>
        <w:tblInd w:w="-147" w:type="dxa"/>
        <w:tblLook w:val="04A0" w:firstRow="1" w:lastRow="0" w:firstColumn="1" w:lastColumn="0" w:noHBand="0" w:noVBand="1"/>
      </w:tblPr>
      <w:tblGrid>
        <w:gridCol w:w="2296"/>
        <w:gridCol w:w="6918"/>
      </w:tblGrid>
      <w:tr w:rsidR="00C97515" w14:paraId="06952186" w14:textId="77777777" w:rsidTr="00537C9D">
        <w:trPr>
          <w:trHeight w:val="594"/>
        </w:trPr>
        <w:tc>
          <w:tcPr>
            <w:tcW w:w="2296" w:type="dxa"/>
            <w:tcBorders>
              <w:bottom w:val="single" w:sz="8" w:space="0" w:color="auto"/>
            </w:tcBorders>
          </w:tcPr>
          <w:p w14:paraId="2F5D9D7B" w14:textId="480C2D68" w:rsidR="00C97515" w:rsidRPr="0007205A" w:rsidRDefault="00C97515">
            <w:pPr>
              <w:rPr>
                <w:b/>
                <w:bCs/>
                <w:sz w:val="28"/>
                <w:szCs w:val="28"/>
              </w:rPr>
            </w:pPr>
            <w:r w:rsidRPr="0007205A">
              <w:rPr>
                <w:b/>
                <w:bCs/>
                <w:sz w:val="28"/>
                <w:szCs w:val="28"/>
              </w:rPr>
              <w:t xml:space="preserve">Ex.NO: </w:t>
            </w:r>
            <w:r w:rsidR="001C5991">
              <w:rPr>
                <w:b/>
                <w:bCs/>
                <w:sz w:val="28"/>
                <w:szCs w:val="28"/>
              </w:rPr>
              <w:t>5 a</w:t>
            </w:r>
          </w:p>
        </w:tc>
        <w:tc>
          <w:tcPr>
            <w:tcW w:w="6918" w:type="dxa"/>
            <w:vMerge w:val="restart"/>
          </w:tcPr>
          <w:p w14:paraId="09F6C127" w14:textId="77777777" w:rsidR="0007205A" w:rsidRDefault="0007205A" w:rsidP="000720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E132FA3" w14:textId="06936C06" w:rsidR="00C97515" w:rsidRDefault="0007205A" w:rsidP="0007205A">
            <w:pPr>
              <w:jc w:val="center"/>
              <w:rPr>
                <w:b/>
                <w:bCs/>
                <w:sz w:val="28"/>
                <w:szCs w:val="28"/>
              </w:rPr>
            </w:pPr>
            <w:r w:rsidRPr="0007205A">
              <w:rPr>
                <w:b/>
                <w:bCs/>
                <w:sz w:val="28"/>
                <w:szCs w:val="28"/>
              </w:rPr>
              <w:t>DATA VISUALIZATION USING MATPLOTLIB</w:t>
            </w:r>
            <w:r w:rsidR="001C5991">
              <w:rPr>
                <w:b/>
                <w:bCs/>
                <w:sz w:val="28"/>
                <w:szCs w:val="28"/>
              </w:rPr>
              <w:t xml:space="preserve"> –</w:t>
            </w:r>
          </w:p>
          <w:p w14:paraId="356F36C6" w14:textId="6824DD4E" w:rsidR="001C5991" w:rsidRPr="0007205A" w:rsidRDefault="001C5991" w:rsidP="0007205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Sales Data</w:t>
            </w:r>
          </w:p>
        </w:tc>
      </w:tr>
      <w:tr w:rsidR="00C97515" w14:paraId="46FC1035" w14:textId="77777777" w:rsidTr="00537C9D">
        <w:trPr>
          <w:trHeight w:val="593"/>
        </w:trPr>
        <w:tc>
          <w:tcPr>
            <w:tcW w:w="2296" w:type="dxa"/>
            <w:tcBorders>
              <w:top w:val="single" w:sz="8" w:space="0" w:color="auto"/>
            </w:tcBorders>
          </w:tcPr>
          <w:p w14:paraId="3599B004" w14:textId="5079A1B3" w:rsidR="00C97515" w:rsidRPr="0007205A" w:rsidRDefault="00C97515">
            <w:pPr>
              <w:rPr>
                <w:b/>
                <w:bCs/>
                <w:sz w:val="28"/>
                <w:szCs w:val="28"/>
              </w:rPr>
            </w:pPr>
            <w:r w:rsidRPr="0007205A">
              <w:rPr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918" w:type="dxa"/>
            <w:vMerge/>
          </w:tcPr>
          <w:p w14:paraId="64024ACA" w14:textId="77777777" w:rsidR="00C97515" w:rsidRDefault="00C97515"/>
        </w:tc>
      </w:tr>
    </w:tbl>
    <w:p w14:paraId="4C8F1288" w14:textId="77777777" w:rsidR="0007205A" w:rsidRDefault="0007205A">
      <w:pPr>
        <w:rPr>
          <w:sz w:val="28"/>
          <w:szCs w:val="28"/>
        </w:rPr>
      </w:pPr>
    </w:p>
    <w:p w14:paraId="1CF24869" w14:textId="2FC8FC98" w:rsidR="0007205A" w:rsidRPr="0007205A" w:rsidRDefault="0007205A">
      <w:pPr>
        <w:rPr>
          <w:b/>
          <w:bCs/>
          <w:sz w:val="28"/>
          <w:szCs w:val="28"/>
        </w:rPr>
      </w:pPr>
      <w:r w:rsidRPr="0007205A">
        <w:rPr>
          <w:b/>
          <w:bCs/>
          <w:sz w:val="28"/>
          <w:szCs w:val="28"/>
        </w:rPr>
        <w:t xml:space="preserve">Aim </w:t>
      </w:r>
    </w:p>
    <w:p w14:paraId="696DCBB7" w14:textId="53272F2A" w:rsidR="001C5991" w:rsidRPr="00537C9D" w:rsidRDefault="001C5991" w:rsidP="0007205A">
      <w:pPr>
        <w:jc w:val="both"/>
      </w:pPr>
      <w:r w:rsidRPr="00537C9D">
        <w:rPr>
          <w:rFonts w:ascii="Times New Roman" w:hAnsi="Times New Roman" w:cs="Times New Roman"/>
          <w:sz w:val="24"/>
          <w:szCs w:val="24"/>
        </w:rPr>
        <w:t>To visualize dataset features and distributions using line charts, bar charts, pie charts, histograms, scatter plots, and box plots using Matplotlib</w:t>
      </w:r>
      <w:r w:rsidRPr="00537C9D">
        <w:rPr>
          <w:rFonts w:ascii="Times New Roman" w:hAnsi="Times New Roman" w:cs="Times New Roman"/>
          <w:sz w:val="24"/>
          <w:szCs w:val="24"/>
        </w:rPr>
        <w:t>.</w:t>
      </w:r>
    </w:p>
    <w:p w14:paraId="2A99CFA3" w14:textId="0C13AA02" w:rsidR="0007205A" w:rsidRPr="00537C9D" w:rsidRDefault="0007205A" w:rsidP="0007205A">
      <w:pPr>
        <w:jc w:val="both"/>
        <w:rPr>
          <w:b/>
          <w:bCs/>
          <w:sz w:val="24"/>
          <w:szCs w:val="24"/>
        </w:rPr>
      </w:pPr>
      <w:r w:rsidRPr="00537C9D">
        <w:rPr>
          <w:b/>
          <w:bCs/>
          <w:sz w:val="24"/>
          <w:szCs w:val="24"/>
        </w:rPr>
        <w:t>Algorithm</w:t>
      </w:r>
    </w:p>
    <w:p w14:paraId="28401F1E" w14:textId="77777777" w:rsidR="001C5991" w:rsidRPr="00537C9D" w:rsidRDefault="001C5991" w:rsidP="001C5991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37C9D">
        <w:rPr>
          <w:rFonts w:ascii="Times New Roman" w:hAnsi="Times New Roman" w:cs="Times New Roman"/>
          <w:b/>
          <w:bCs/>
          <w:noProof/>
          <w:sz w:val="24"/>
          <w:szCs w:val="24"/>
        </w:rPr>
        <w:t>ALGORITHM 1: LINE CHART</w:t>
      </w:r>
    </w:p>
    <w:p w14:paraId="3EF67E5E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b/>
          <w:bCs/>
          <w:noProof/>
          <w:sz w:val="24"/>
          <w:szCs w:val="24"/>
        </w:rPr>
        <w:t>Objective:</w:t>
      </w: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 To visualize the monthly sales trend.</w:t>
      </w:r>
    </w:p>
    <w:p w14:paraId="115AA608" w14:textId="77777777" w:rsidR="001C5991" w:rsidRPr="000B54F1" w:rsidRDefault="001C5991" w:rsidP="001C599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5DA03820" w14:textId="77777777" w:rsidR="001C5991" w:rsidRPr="00537C9D" w:rsidRDefault="001C5991" w:rsidP="001C5991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Load the sales dataset. </w:t>
      </w:r>
    </w:p>
    <w:p w14:paraId="66961ECE" w14:textId="77777777" w:rsidR="001C5991" w:rsidRPr="00537C9D" w:rsidRDefault="001C5991" w:rsidP="001C5991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Select the Month and Sales columns. </w:t>
      </w:r>
    </w:p>
    <w:p w14:paraId="2828B65B" w14:textId="77777777" w:rsidR="001C5991" w:rsidRPr="00537C9D" w:rsidRDefault="001C5991" w:rsidP="001C5991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Plot the monthly sales using a line chart. </w:t>
      </w:r>
    </w:p>
    <w:p w14:paraId="3CE87BA7" w14:textId="77777777" w:rsidR="001C5991" w:rsidRPr="00537C9D" w:rsidRDefault="001C5991" w:rsidP="001C5991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Add title and axis labels. </w:t>
      </w:r>
    </w:p>
    <w:p w14:paraId="3DDC9128" w14:textId="77777777" w:rsidR="001C5991" w:rsidRPr="00537C9D" w:rsidRDefault="001C5991" w:rsidP="001C5991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Display the graph. </w:t>
      </w:r>
    </w:p>
    <w:p w14:paraId="51B97D0D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b/>
          <w:bCs/>
          <w:noProof/>
          <w:sz w:val="24"/>
          <w:szCs w:val="24"/>
        </w:rPr>
        <w:t>Interpretation</w:t>
      </w:r>
    </w:p>
    <w:p w14:paraId="53FF4D8A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>The line chart shows how sales vary across different months and helps identify the sales trend.</w:t>
      </w:r>
    </w:p>
    <w:p w14:paraId="328E0B32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# Program 1: Line Chart </w:t>
      </w:r>
    </w:p>
    <w:p w14:paraId="338EE647" w14:textId="77777777" w:rsidR="001C5991" w:rsidRPr="00537C9D" w:rsidRDefault="001C5991" w:rsidP="001C5991">
      <w:pPr>
        <w:jc w:val="both"/>
        <w:rPr>
          <w:sz w:val="24"/>
          <w:szCs w:val="24"/>
        </w:rPr>
      </w:pPr>
      <w:r w:rsidRPr="00537C9D">
        <w:rPr>
          <w:sz w:val="24"/>
          <w:szCs w:val="24"/>
        </w:rPr>
        <w:t xml:space="preserve">import </w:t>
      </w:r>
      <w:proofErr w:type="spellStart"/>
      <w:proofErr w:type="gramStart"/>
      <w:r w:rsidRPr="00537C9D">
        <w:rPr>
          <w:sz w:val="24"/>
          <w:szCs w:val="24"/>
        </w:rPr>
        <w:t>matplotlib.pyplot</w:t>
      </w:r>
      <w:proofErr w:type="spellEnd"/>
      <w:proofErr w:type="gramEnd"/>
      <w:r w:rsidRPr="00537C9D">
        <w:rPr>
          <w:sz w:val="24"/>
          <w:szCs w:val="24"/>
        </w:rPr>
        <w:t xml:space="preserve"> as </w:t>
      </w:r>
      <w:proofErr w:type="spellStart"/>
      <w:r w:rsidRPr="00537C9D">
        <w:rPr>
          <w:sz w:val="24"/>
          <w:szCs w:val="24"/>
        </w:rPr>
        <w:t>plt</w:t>
      </w:r>
      <w:proofErr w:type="spellEnd"/>
    </w:p>
    <w:p w14:paraId="0C25062A" w14:textId="77777777" w:rsidR="001C5991" w:rsidRPr="00537C9D" w:rsidRDefault="001C5991" w:rsidP="001C5991">
      <w:pPr>
        <w:jc w:val="both"/>
        <w:rPr>
          <w:sz w:val="24"/>
          <w:szCs w:val="24"/>
        </w:rPr>
      </w:pPr>
      <w:r w:rsidRPr="00537C9D">
        <w:rPr>
          <w:sz w:val="24"/>
          <w:szCs w:val="24"/>
        </w:rPr>
        <w:t>months = ["</w:t>
      </w:r>
      <w:proofErr w:type="spellStart"/>
      <w:r w:rsidRPr="00537C9D">
        <w:rPr>
          <w:sz w:val="24"/>
          <w:szCs w:val="24"/>
        </w:rPr>
        <w:t>Jan","Feb","Mar","Apr","May","Jun</w:t>
      </w:r>
      <w:proofErr w:type="spellEnd"/>
      <w:r w:rsidRPr="00537C9D">
        <w:rPr>
          <w:sz w:val="24"/>
          <w:szCs w:val="24"/>
        </w:rPr>
        <w:t>"]</w:t>
      </w:r>
    </w:p>
    <w:p w14:paraId="036A40F8" w14:textId="77777777" w:rsidR="001C5991" w:rsidRPr="00537C9D" w:rsidRDefault="001C5991" w:rsidP="001C5991">
      <w:pPr>
        <w:jc w:val="both"/>
        <w:rPr>
          <w:sz w:val="24"/>
          <w:szCs w:val="24"/>
        </w:rPr>
      </w:pPr>
      <w:r w:rsidRPr="00537C9D">
        <w:rPr>
          <w:sz w:val="24"/>
          <w:szCs w:val="24"/>
        </w:rPr>
        <w:t>sales = [120,150,180,170,220,250]</w:t>
      </w:r>
    </w:p>
    <w:p w14:paraId="1E4B170E" w14:textId="77777777" w:rsidR="001C5991" w:rsidRPr="00537C9D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537C9D">
        <w:rPr>
          <w:sz w:val="24"/>
          <w:szCs w:val="24"/>
        </w:rPr>
        <w:t>plt.plot</w:t>
      </w:r>
      <w:proofErr w:type="spellEnd"/>
      <w:proofErr w:type="gramEnd"/>
      <w:r w:rsidRPr="00537C9D">
        <w:rPr>
          <w:sz w:val="24"/>
          <w:szCs w:val="24"/>
        </w:rPr>
        <w:t>(</w:t>
      </w:r>
      <w:proofErr w:type="spellStart"/>
      <w:proofErr w:type="gramStart"/>
      <w:r w:rsidRPr="00537C9D">
        <w:rPr>
          <w:sz w:val="24"/>
          <w:szCs w:val="24"/>
        </w:rPr>
        <w:t>months,sales</w:t>
      </w:r>
      <w:proofErr w:type="spellEnd"/>
      <w:proofErr w:type="gramEnd"/>
      <w:r w:rsidRPr="00537C9D">
        <w:rPr>
          <w:sz w:val="24"/>
          <w:szCs w:val="24"/>
        </w:rPr>
        <w:t>)</w:t>
      </w:r>
    </w:p>
    <w:p w14:paraId="41C026F6" w14:textId="77777777" w:rsidR="001C5991" w:rsidRPr="00537C9D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537C9D">
        <w:rPr>
          <w:sz w:val="24"/>
          <w:szCs w:val="24"/>
        </w:rPr>
        <w:t>plt.title</w:t>
      </w:r>
      <w:proofErr w:type="spellEnd"/>
      <w:proofErr w:type="gramEnd"/>
      <w:r w:rsidRPr="00537C9D">
        <w:rPr>
          <w:sz w:val="24"/>
          <w:szCs w:val="24"/>
        </w:rPr>
        <w:t>("Monthly Sales")</w:t>
      </w:r>
    </w:p>
    <w:p w14:paraId="03A39206" w14:textId="77777777" w:rsidR="001C5991" w:rsidRPr="00537C9D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537C9D">
        <w:rPr>
          <w:sz w:val="24"/>
          <w:szCs w:val="24"/>
        </w:rPr>
        <w:t>plt.xlabel</w:t>
      </w:r>
      <w:proofErr w:type="spellEnd"/>
      <w:proofErr w:type="gramEnd"/>
      <w:r w:rsidRPr="00537C9D">
        <w:rPr>
          <w:sz w:val="24"/>
          <w:szCs w:val="24"/>
        </w:rPr>
        <w:t>("Months")</w:t>
      </w:r>
    </w:p>
    <w:p w14:paraId="35259DD0" w14:textId="77777777" w:rsidR="001C5991" w:rsidRPr="00537C9D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537C9D">
        <w:rPr>
          <w:sz w:val="24"/>
          <w:szCs w:val="24"/>
        </w:rPr>
        <w:t>plt.ylabel</w:t>
      </w:r>
      <w:proofErr w:type="spellEnd"/>
      <w:proofErr w:type="gramEnd"/>
      <w:r w:rsidRPr="00537C9D">
        <w:rPr>
          <w:sz w:val="24"/>
          <w:szCs w:val="24"/>
        </w:rPr>
        <w:t>("Sales")</w:t>
      </w:r>
    </w:p>
    <w:p w14:paraId="2FE11210" w14:textId="7F23FFC9" w:rsidR="0007205A" w:rsidRPr="00537C9D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537C9D">
        <w:rPr>
          <w:sz w:val="24"/>
          <w:szCs w:val="24"/>
        </w:rPr>
        <w:t>plt.show</w:t>
      </w:r>
      <w:proofErr w:type="spellEnd"/>
      <w:proofErr w:type="gramEnd"/>
      <w:r w:rsidRPr="00537C9D">
        <w:rPr>
          <w:sz w:val="24"/>
          <w:szCs w:val="24"/>
        </w:rPr>
        <w:t>()</w:t>
      </w:r>
    </w:p>
    <w:p w14:paraId="09FC3E25" w14:textId="77777777" w:rsidR="001C5991" w:rsidRDefault="001C5991" w:rsidP="001C5991">
      <w:pPr>
        <w:jc w:val="both"/>
        <w:rPr>
          <w:sz w:val="24"/>
          <w:szCs w:val="24"/>
        </w:rPr>
      </w:pPr>
    </w:p>
    <w:p w14:paraId="1D199356" w14:textId="77777777" w:rsidR="001C5991" w:rsidRDefault="001C5991" w:rsidP="001C5991">
      <w:pPr>
        <w:rPr>
          <w:rFonts w:ascii="Times New Roman" w:hAnsi="Times New Roman" w:cs="Times New Roman"/>
          <w:b/>
          <w:bCs/>
          <w:noProof/>
        </w:rPr>
      </w:pPr>
    </w:p>
    <w:p w14:paraId="18474311" w14:textId="77777777" w:rsidR="00537C9D" w:rsidRDefault="00537C9D" w:rsidP="001C5991">
      <w:pPr>
        <w:rPr>
          <w:rFonts w:ascii="Times New Roman" w:hAnsi="Times New Roman" w:cs="Times New Roman"/>
          <w:b/>
          <w:bCs/>
          <w:noProof/>
        </w:rPr>
      </w:pPr>
    </w:p>
    <w:p w14:paraId="6F0054D4" w14:textId="6E74F77C" w:rsidR="001C5991" w:rsidRPr="000B54F1" w:rsidRDefault="001C5991" w:rsidP="001C599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lastRenderedPageBreak/>
        <w:t>ALGORITHM 2: BAR CHART</w:t>
      </w:r>
    </w:p>
    <w:p w14:paraId="7AC32CD1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b/>
          <w:bCs/>
          <w:noProof/>
          <w:sz w:val="24"/>
          <w:szCs w:val="24"/>
        </w:rPr>
        <w:t>Objective:</w:t>
      </w: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 To compare sales across different months.</w:t>
      </w:r>
    </w:p>
    <w:p w14:paraId="2C9B4C08" w14:textId="77777777" w:rsidR="001C5991" w:rsidRPr="000B54F1" w:rsidRDefault="001C5991" w:rsidP="001C599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5CC09D5B" w14:textId="77777777" w:rsidR="001C5991" w:rsidRPr="00537C9D" w:rsidRDefault="001C5991" w:rsidP="001C5991">
      <w:pPr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Select the Month and Sales columns. </w:t>
      </w:r>
    </w:p>
    <w:p w14:paraId="64618CB7" w14:textId="77777777" w:rsidR="001C5991" w:rsidRPr="00537C9D" w:rsidRDefault="001C5991" w:rsidP="001C5991">
      <w:pPr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Create a bar chart using the monthly sales values. </w:t>
      </w:r>
    </w:p>
    <w:p w14:paraId="0D602E76" w14:textId="77777777" w:rsidR="001C5991" w:rsidRPr="00537C9D" w:rsidRDefault="001C5991" w:rsidP="001C5991">
      <w:pPr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Add title and axis labels. </w:t>
      </w:r>
    </w:p>
    <w:p w14:paraId="3DE32083" w14:textId="77777777" w:rsidR="001C5991" w:rsidRPr="00537C9D" w:rsidRDefault="001C5991" w:rsidP="001C5991">
      <w:pPr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Display the chart. </w:t>
      </w:r>
    </w:p>
    <w:p w14:paraId="4D630B8B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b/>
          <w:bCs/>
          <w:noProof/>
          <w:sz w:val="24"/>
          <w:szCs w:val="24"/>
        </w:rPr>
        <w:t>Interpretation</w:t>
      </w:r>
    </w:p>
    <w:p w14:paraId="6BBEB80C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>The bar chart helps compare the sales values across different months.</w:t>
      </w:r>
    </w:p>
    <w:p w14:paraId="0EA79B6C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# Program 2: Bar Chart </w:t>
      </w:r>
    </w:p>
    <w:p w14:paraId="62A0FF7D" w14:textId="77777777" w:rsidR="001C5991" w:rsidRPr="00537C9D" w:rsidRDefault="001C5991" w:rsidP="001C5991">
      <w:pPr>
        <w:jc w:val="both"/>
        <w:rPr>
          <w:sz w:val="24"/>
          <w:szCs w:val="24"/>
        </w:rPr>
      </w:pPr>
      <w:proofErr w:type="spellStart"/>
      <w:r w:rsidRPr="00537C9D">
        <w:rPr>
          <w:sz w:val="24"/>
          <w:szCs w:val="24"/>
        </w:rPr>
        <w:t>plt.bar</w:t>
      </w:r>
      <w:proofErr w:type="spellEnd"/>
      <w:r w:rsidRPr="00537C9D">
        <w:rPr>
          <w:sz w:val="24"/>
          <w:szCs w:val="24"/>
        </w:rPr>
        <w:t>(</w:t>
      </w:r>
      <w:proofErr w:type="spellStart"/>
      <w:proofErr w:type="gramStart"/>
      <w:r w:rsidRPr="00537C9D">
        <w:rPr>
          <w:sz w:val="24"/>
          <w:szCs w:val="24"/>
        </w:rPr>
        <w:t>months,sales</w:t>
      </w:r>
      <w:proofErr w:type="spellEnd"/>
      <w:proofErr w:type="gramEnd"/>
      <w:r w:rsidRPr="00537C9D">
        <w:rPr>
          <w:sz w:val="24"/>
          <w:szCs w:val="24"/>
        </w:rPr>
        <w:t>)</w:t>
      </w:r>
    </w:p>
    <w:p w14:paraId="55763B2C" w14:textId="77777777" w:rsidR="001C5991" w:rsidRPr="00537C9D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537C9D">
        <w:rPr>
          <w:sz w:val="24"/>
          <w:szCs w:val="24"/>
        </w:rPr>
        <w:t>plt.title</w:t>
      </w:r>
      <w:proofErr w:type="spellEnd"/>
      <w:proofErr w:type="gramEnd"/>
      <w:r w:rsidRPr="00537C9D">
        <w:rPr>
          <w:sz w:val="24"/>
          <w:szCs w:val="24"/>
        </w:rPr>
        <w:t>("Monthly Sales")</w:t>
      </w:r>
    </w:p>
    <w:p w14:paraId="33C8DBE1" w14:textId="77777777" w:rsidR="001C5991" w:rsidRPr="00537C9D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537C9D">
        <w:rPr>
          <w:sz w:val="24"/>
          <w:szCs w:val="24"/>
        </w:rPr>
        <w:t>plt.xlabel</w:t>
      </w:r>
      <w:proofErr w:type="spellEnd"/>
      <w:proofErr w:type="gramEnd"/>
      <w:r w:rsidRPr="00537C9D">
        <w:rPr>
          <w:sz w:val="24"/>
          <w:szCs w:val="24"/>
        </w:rPr>
        <w:t>("Months")</w:t>
      </w:r>
    </w:p>
    <w:p w14:paraId="3BA818DC" w14:textId="77777777" w:rsidR="001C5991" w:rsidRPr="00537C9D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537C9D">
        <w:rPr>
          <w:sz w:val="24"/>
          <w:szCs w:val="24"/>
        </w:rPr>
        <w:t>plt.ylabel</w:t>
      </w:r>
      <w:proofErr w:type="spellEnd"/>
      <w:proofErr w:type="gramEnd"/>
      <w:r w:rsidRPr="00537C9D">
        <w:rPr>
          <w:sz w:val="24"/>
          <w:szCs w:val="24"/>
        </w:rPr>
        <w:t>("Sales")</w:t>
      </w:r>
    </w:p>
    <w:p w14:paraId="6633DF09" w14:textId="3ACE8CC2" w:rsidR="001C5991" w:rsidRPr="00537C9D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537C9D">
        <w:rPr>
          <w:sz w:val="24"/>
          <w:szCs w:val="24"/>
        </w:rPr>
        <w:t>plt.show</w:t>
      </w:r>
      <w:proofErr w:type="spellEnd"/>
      <w:proofErr w:type="gramEnd"/>
      <w:r w:rsidRPr="00537C9D">
        <w:rPr>
          <w:sz w:val="24"/>
          <w:szCs w:val="24"/>
        </w:rPr>
        <w:t>()</w:t>
      </w:r>
    </w:p>
    <w:p w14:paraId="5031399B" w14:textId="77777777" w:rsidR="001C5991" w:rsidRDefault="001C5991" w:rsidP="001C5991">
      <w:pPr>
        <w:jc w:val="both"/>
        <w:rPr>
          <w:sz w:val="24"/>
          <w:szCs w:val="24"/>
        </w:rPr>
      </w:pPr>
    </w:p>
    <w:p w14:paraId="53C980CC" w14:textId="77777777" w:rsidR="001C5991" w:rsidRPr="00537C9D" w:rsidRDefault="001C5991" w:rsidP="001C5991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3: PIE CHART</w:t>
      </w:r>
    </w:p>
    <w:p w14:paraId="745EF875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b/>
          <w:bCs/>
          <w:noProof/>
          <w:sz w:val="24"/>
          <w:szCs w:val="24"/>
        </w:rPr>
        <w:t>Objective:</w:t>
      </w: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 To visualize the distribution of sales across different months.</w:t>
      </w:r>
    </w:p>
    <w:p w14:paraId="7A6EA559" w14:textId="77777777" w:rsidR="001C5991" w:rsidRPr="000B54F1" w:rsidRDefault="001C5991" w:rsidP="001C599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01CA497D" w14:textId="77777777" w:rsidR="001C5991" w:rsidRPr="00537C9D" w:rsidRDefault="001C5991" w:rsidP="001C5991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Select the sales values. </w:t>
      </w:r>
    </w:p>
    <w:p w14:paraId="4871E127" w14:textId="77777777" w:rsidR="001C5991" w:rsidRPr="00537C9D" w:rsidRDefault="001C5991" w:rsidP="001C5991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Create a pie chart using the sales values. </w:t>
      </w:r>
    </w:p>
    <w:p w14:paraId="53D77D78" w14:textId="77777777" w:rsidR="001C5991" w:rsidRPr="00537C9D" w:rsidRDefault="001C5991" w:rsidP="001C5991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Display percentage labels. </w:t>
      </w:r>
    </w:p>
    <w:p w14:paraId="0CF54F72" w14:textId="77777777" w:rsidR="001C5991" w:rsidRPr="00537C9D" w:rsidRDefault="001C5991" w:rsidP="001C5991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Add a suitable title. </w:t>
      </w:r>
    </w:p>
    <w:p w14:paraId="39F57CA4" w14:textId="77777777" w:rsidR="001C5991" w:rsidRPr="00537C9D" w:rsidRDefault="001C5991" w:rsidP="001C5991">
      <w:pPr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Display the chart. </w:t>
      </w:r>
    </w:p>
    <w:p w14:paraId="19BB6A36" w14:textId="77777777" w:rsidR="001C5991" w:rsidRPr="000B54F1" w:rsidRDefault="001C5991" w:rsidP="001C599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45E649CC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>The pie chart shows the percentage contribution of each month to the total sales.</w:t>
      </w:r>
    </w:p>
    <w:p w14:paraId="3E3A0B1F" w14:textId="2EA9E915" w:rsidR="001C5991" w:rsidRPr="00537C9D" w:rsidRDefault="001C5991" w:rsidP="001C5991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># Program 3: Pie Chart</w:t>
      </w:r>
    </w:p>
    <w:p w14:paraId="3AFEAE6C" w14:textId="77777777" w:rsidR="001C5991" w:rsidRPr="00537C9D" w:rsidRDefault="001C5991" w:rsidP="001C5991">
      <w:pPr>
        <w:jc w:val="both"/>
        <w:rPr>
          <w:sz w:val="24"/>
          <w:szCs w:val="24"/>
        </w:rPr>
      </w:pPr>
      <w:r w:rsidRPr="00537C9D">
        <w:rPr>
          <w:sz w:val="24"/>
          <w:szCs w:val="24"/>
        </w:rPr>
        <w:t>departments = ["</w:t>
      </w:r>
      <w:proofErr w:type="spellStart"/>
      <w:r w:rsidRPr="00537C9D">
        <w:rPr>
          <w:sz w:val="24"/>
          <w:szCs w:val="24"/>
        </w:rPr>
        <w:t>HR","IT","Finance","Sales</w:t>
      </w:r>
      <w:proofErr w:type="spellEnd"/>
      <w:r w:rsidRPr="00537C9D">
        <w:rPr>
          <w:sz w:val="24"/>
          <w:szCs w:val="24"/>
        </w:rPr>
        <w:t>"]</w:t>
      </w:r>
    </w:p>
    <w:p w14:paraId="5776272C" w14:textId="77777777" w:rsidR="001C5991" w:rsidRPr="00537C9D" w:rsidRDefault="001C5991" w:rsidP="001C5991">
      <w:pPr>
        <w:jc w:val="both"/>
        <w:rPr>
          <w:sz w:val="24"/>
          <w:szCs w:val="24"/>
        </w:rPr>
      </w:pPr>
      <w:r w:rsidRPr="00537C9D">
        <w:rPr>
          <w:sz w:val="24"/>
          <w:szCs w:val="24"/>
        </w:rPr>
        <w:t>employees = [25,40,20,15]</w:t>
      </w:r>
    </w:p>
    <w:p w14:paraId="6AC996D4" w14:textId="77777777" w:rsidR="001C5991" w:rsidRPr="00537C9D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537C9D">
        <w:rPr>
          <w:sz w:val="24"/>
          <w:szCs w:val="24"/>
        </w:rPr>
        <w:t>plt.pie</w:t>
      </w:r>
      <w:proofErr w:type="spellEnd"/>
      <w:r w:rsidRPr="00537C9D">
        <w:rPr>
          <w:sz w:val="24"/>
          <w:szCs w:val="24"/>
        </w:rPr>
        <w:t>(</w:t>
      </w:r>
      <w:proofErr w:type="gramEnd"/>
      <w:r w:rsidRPr="00537C9D">
        <w:rPr>
          <w:sz w:val="24"/>
          <w:szCs w:val="24"/>
        </w:rPr>
        <w:t>employees,</w:t>
      </w:r>
    </w:p>
    <w:p w14:paraId="52AC26AB" w14:textId="77777777" w:rsidR="001C5991" w:rsidRPr="001C5991" w:rsidRDefault="001C5991" w:rsidP="001C5991">
      <w:pPr>
        <w:jc w:val="both"/>
        <w:rPr>
          <w:sz w:val="24"/>
          <w:szCs w:val="24"/>
        </w:rPr>
      </w:pPr>
      <w:r w:rsidRPr="001C5991">
        <w:rPr>
          <w:sz w:val="24"/>
          <w:szCs w:val="24"/>
        </w:rPr>
        <w:lastRenderedPageBreak/>
        <w:t>labels=departments,</w:t>
      </w:r>
    </w:p>
    <w:p w14:paraId="31545E71" w14:textId="77777777" w:rsidR="001C5991" w:rsidRPr="001C5991" w:rsidRDefault="001C5991" w:rsidP="001C5991">
      <w:pPr>
        <w:jc w:val="both"/>
        <w:rPr>
          <w:sz w:val="24"/>
          <w:szCs w:val="24"/>
        </w:rPr>
      </w:pPr>
      <w:proofErr w:type="spellStart"/>
      <w:r w:rsidRPr="001C5991">
        <w:rPr>
          <w:sz w:val="24"/>
          <w:szCs w:val="24"/>
        </w:rPr>
        <w:t>autopct</w:t>
      </w:r>
      <w:proofErr w:type="spellEnd"/>
      <w:r w:rsidRPr="001C5991">
        <w:rPr>
          <w:sz w:val="24"/>
          <w:szCs w:val="24"/>
        </w:rPr>
        <w:t>='%1.1f%%')</w:t>
      </w:r>
    </w:p>
    <w:p w14:paraId="5A3AD03C" w14:textId="3A980B35" w:rsidR="001C5991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1C5991">
        <w:rPr>
          <w:sz w:val="24"/>
          <w:szCs w:val="24"/>
        </w:rPr>
        <w:t>plt.show</w:t>
      </w:r>
      <w:proofErr w:type="spellEnd"/>
      <w:proofErr w:type="gramEnd"/>
      <w:r w:rsidRPr="001C5991">
        <w:rPr>
          <w:sz w:val="24"/>
          <w:szCs w:val="24"/>
        </w:rPr>
        <w:t>()</w:t>
      </w:r>
    </w:p>
    <w:p w14:paraId="7B9F2AA6" w14:textId="77777777" w:rsidR="00537C9D" w:rsidRDefault="00537C9D" w:rsidP="001C5991">
      <w:pPr>
        <w:jc w:val="both"/>
        <w:rPr>
          <w:sz w:val="24"/>
          <w:szCs w:val="24"/>
        </w:rPr>
      </w:pPr>
    </w:p>
    <w:p w14:paraId="5C253EBD" w14:textId="6A7CF1E6" w:rsidR="001C5991" w:rsidRPr="000B54F1" w:rsidRDefault="001C5991" w:rsidP="001C599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 xml:space="preserve">ALGORITHM </w:t>
      </w:r>
      <w:r>
        <w:rPr>
          <w:rFonts w:ascii="Times New Roman" w:hAnsi="Times New Roman" w:cs="Times New Roman"/>
          <w:b/>
          <w:bCs/>
          <w:noProof/>
        </w:rPr>
        <w:t>4</w:t>
      </w:r>
      <w:r w:rsidRPr="000B54F1">
        <w:rPr>
          <w:rFonts w:ascii="Times New Roman" w:hAnsi="Times New Roman" w:cs="Times New Roman"/>
          <w:b/>
          <w:bCs/>
          <w:noProof/>
        </w:rPr>
        <w:t>: BOX PLOT</w:t>
      </w:r>
    </w:p>
    <w:p w14:paraId="1BE4B1C1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b/>
          <w:bCs/>
          <w:noProof/>
          <w:sz w:val="24"/>
          <w:szCs w:val="24"/>
        </w:rPr>
        <w:t>Objective:</w:t>
      </w: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 To visualize the distribution of monthly sales.</w:t>
      </w:r>
    </w:p>
    <w:p w14:paraId="2F83EB77" w14:textId="77777777" w:rsidR="001C5991" w:rsidRPr="000B54F1" w:rsidRDefault="001C5991" w:rsidP="001C599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72ED1077" w14:textId="77777777" w:rsidR="001C5991" w:rsidRPr="00537C9D" w:rsidRDefault="001C5991" w:rsidP="001C5991">
      <w:pPr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Select the Sales column. </w:t>
      </w:r>
    </w:p>
    <w:p w14:paraId="0B9D9613" w14:textId="77777777" w:rsidR="001C5991" w:rsidRPr="00537C9D" w:rsidRDefault="001C5991" w:rsidP="001C5991">
      <w:pPr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Create a box plot. </w:t>
      </w:r>
    </w:p>
    <w:p w14:paraId="37931FA9" w14:textId="77777777" w:rsidR="001C5991" w:rsidRPr="00537C9D" w:rsidRDefault="001C5991" w:rsidP="001C5991">
      <w:pPr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Add a suitable title and axis label. </w:t>
      </w:r>
    </w:p>
    <w:p w14:paraId="2232582F" w14:textId="77777777" w:rsidR="001C5991" w:rsidRPr="00537C9D" w:rsidRDefault="001C5991" w:rsidP="001C5991">
      <w:pPr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Display the plot. </w:t>
      </w:r>
    </w:p>
    <w:p w14:paraId="006DC8FD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b/>
          <w:bCs/>
          <w:noProof/>
          <w:sz w:val="24"/>
          <w:szCs w:val="24"/>
        </w:rPr>
        <w:t>Interpretation</w:t>
      </w:r>
    </w:p>
    <w:p w14:paraId="0EC43115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>The box plot shows the distribution of sales values and helps identify possible outliers.</w:t>
      </w:r>
    </w:p>
    <w:p w14:paraId="34D14A89" w14:textId="179BBBB0" w:rsidR="001C5991" w:rsidRPr="00537C9D" w:rsidRDefault="001C5991" w:rsidP="001C5991">
      <w:pPr>
        <w:jc w:val="both"/>
        <w:rPr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># Program 6: Box Plot</w:t>
      </w:r>
    </w:p>
    <w:p w14:paraId="2C11C596" w14:textId="77777777" w:rsidR="001C5991" w:rsidRPr="00537C9D" w:rsidRDefault="001C5991" w:rsidP="001C5991">
      <w:pPr>
        <w:jc w:val="both"/>
        <w:rPr>
          <w:sz w:val="24"/>
          <w:szCs w:val="24"/>
        </w:rPr>
      </w:pPr>
      <w:r w:rsidRPr="00537C9D">
        <w:rPr>
          <w:sz w:val="24"/>
          <w:szCs w:val="24"/>
        </w:rPr>
        <w:t>salary</w:t>
      </w:r>
      <w:proofErr w:type="gramStart"/>
      <w:r w:rsidRPr="00537C9D">
        <w:rPr>
          <w:sz w:val="24"/>
          <w:szCs w:val="24"/>
        </w:rPr>
        <w:t>=[</w:t>
      </w:r>
      <w:proofErr w:type="gramEnd"/>
      <w:r w:rsidRPr="00537C9D">
        <w:rPr>
          <w:sz w:val="24"/>
          <w:szCs w:val="24"/>
        </w:rPr>
        <w:t>25000,27000,30000,</w:t>
      </w:r>
    </w:p>
    <w:p w14:paraId="40D5DF0A" w14:textId="77777777" w:rsidR="001C5991" w:rsidRPr="00537C9D" w:rsidRDefault="001C5991" w:rsidP="001C5991">
      <w:pPr>
        <w:jc w:val="both"/>
        <w:rPr>
          <w:sz w:val="24"/>
          <w:szCs w:val="24"/>
        </w:rPr>
      </w:pPr>
      <w:r w:rsidRPr="00537C9D">
        <w:rPr>
          <w:sz w:val="24"/>
          <w:szCs w:val="24"/>
        </w:rPr>
        <w:t>32000,35000,</w:t>
      </w:r>
    </w:p>
    <w:p w14:paraId="67DA4A69" w14:textId="77777777" w:rsidR="001C5991" w:rsidRPr="00537C9D" w:rsidRDefault="001C5991" w:rsidP="001C5991">
      <w:pPr>
        <w:jc w:val="both"/>
        <w:rPr>
          <w:sz w:val="24"/>
          <w:szCs w:val="24"/>
        </w:rPr>
      </w:pPr>
      <w:r w:rsidRPr="00537C9D">
        <w:rPr>
          <w:sz w:val="24"/>
          <w:szCs w:val="24"/>
        </w:rPr>
        <w:t>40000,150000]</w:t>
      </w:r>
    </w:p>
    <w:p w14:paraId="3C659ECC" w14:textId="77777777" w:rsidR="001C5991" w:rsidRPr="00537C9D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537C9D">
        <w:rPr>
          <w:sz w:val="24"/>
          <w:szCs w:val="24"/>
        </w:rPr>
        <w:t>plt.boxplot</w:t>
      </w:r>
      <w:proofErr w:type="spellEnd"/>
      <w:proofErr w:type="gramEnd"/>
      <w:r w:rsidRPr="00537C9D">
        <w:rPr>
          <w:sz w:val="24"/>
          <w:szCs w:val="24"/>
        </w:rPr>
        <w:t>(salary)</w:t>
      </w:r>
    </w:p>
    <w:p w14:paraId="3E638CE4" w14:textId="2189CD3B" w:rsidR="0007205A" w:rsidRPr="00537C9D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537C9D">
        <w:rPr>
          <w:sz w:val="24"/>
          <w:szCs w:val="24"/>
        </w:rPr>
        <w:t>plt.show</w:t>
      </w:r>
      <w:proofErr w:type="spellEnd"/>
      <w:proofErr w:type="gramEnd"/>
      <w:r w:rsidRPr="00537C9D">
        <w:rPr>
          <w:sz w:val="24"/>
          <w:szCs w:val="24"/>
        </w:rPr>
        <w:t>()</w:t>
      </w:r>
    </w:p>
    <w:p w14:paraId="2B03BC8E" w14:textId="77777777" w:rsidR="001C5991" w:rsidRDefault="001C5991" w:rsidP="001C5991">
      <w:pPr>
        <w:jc w:val="both"/>
        <w:rPr>
          <w:sz w:val="24"/>
          <w:szCs w:val="24"/>
        </w:rPr>
      </w:pPr>
    </w:p>
    <w:p w14:paraId="3694276D" w14:textId="77777777" w:rsidR="001C5991" w:rsidRPr="000B54F1" w:rsidRDefault="001C5991" w:rsidP="001C599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7: MULTIPLE LINE CHARTS</w:t>
      </w:r>
    </w:p>
    <w:p w14:paraId="6CB95710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b/>
          <w:bCs/>
          <w:noProof/>
          <w:sz w:val="24"/>
          <w:szCs w:val="24"/>
        </w:rPr>
        <w:t>Objective:</w:t>
      </w: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 To compare sales and profit across different months.</w:t>
      </w:r>
    </w:p>
    <w:p w14:paraId="1D4DF22E" w14:textId="77777777" w:rsidR="001C5991" w:rsidRPr="000B54F1" w:rsidRDefault="001C5991" w:rsidP="001C599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5250A1CE" w14:textId="77777777" w:rsidR="001C5991" w:rsidRPr="00537C9D" w:rsidRDefault="001C5991" w:rsidP="001C5991">
      <w:pPr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Store the profit values. </w:t>
      </w:r>
    </w:p>
    <w:p w14:paraId="7A5C4688" w14:textId="77777777" w:rsidR="001C5991" w:rsidRPr="00537C9D" w:rsidRDefault="001C5991" w:rsidP="001C5991">
      <w:pPr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Plot the sales values using a line chart. </w:t>
      </w:r>
    </w:p>
    <w:p w14:paraId="410AC26C" w14:textId="77777777" w:rsidR="001C5991" w:rsidRPr="00537C9D" w:rsidRDefault="001C5991" w:rsidP="001C5991">
      <w:pPr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Plot the profit values using another line chart. </w:t>
      </w:r>
    </w:p>
    <w:p w14:paraId="54D17C2E" w14:textId="77777777" w:rsidR="001C5991" w:rsidRPr="00537C9D" w:rsidRDefault="001C5991" w:rsidP="001C5991">
      <w:pPr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Add title, axis labels and legend. </w:t>
      </w:r>
    </w:p>
    <w:p w14:paraId="0395CD7A" w14:textId="77777777" w:rsidR="001C5991" w:rsidRPr="00537C9D" w:rsidRDefault="001C5991" w:rsidP="001C5991">
      <w:pPr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Display the graph. </w:t>
      </w:r>
    </w:p>
    <w:p w14:paraId="56BFA9B0" w14:textId="77777777" w:rsidR="00537C9D" w:rsidRDefault="00537C9D" w:rsidP="001C5991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E9CA466" w14:textId="77777777" w:rsidR="00537C9D" w:rsidRDefault="00537C9D" w:rsidP="001C5991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4F86FDA" w14:textId="11DDA200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Interpretation</w:t>
      </w:r>
    </w:p>
    <w:p w14:paraId="69E7D051" w14:textId="77777777" w:rsidR="001C5991" w:rsidRPr="00537C9D" w:rsidRDefault="001C5991" w:rsidP="001C5991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>The multiple line chart compares the sales and profit values across different months.</w:t>
      </w:r>
    </w:p>
    <w:p w14:paraId="5AD9AB07" w14:textId="5A5BEB6B" w:rsidR="00537C9D" w:rsidRPr="00537C9D" w:rsidRDefault="001C5991" w:rsidP="00537C9D">
      <w:pPr>
        <w:rPr>
          <w:rFonts w:ascii="Times New Roman" w:hAnsi="Times New Roman" w:cs="Times New Roman"/>
          <w:noProof/>
          <w:sz w:val="24"/>
          <w:szCs w:val="24"/>
        </w:rPr>
      </w:pPr>
      <w:r w:rsidRPr="00537C9D">
        <w:rPr>
          <w:rFonts w:ascii="Times New Roman" w:hAnsi="Times New Roman" w:cs="Times New Roman"/>
          <w:noProof/>
          <w:sz w:val="24"/>
          <w:szCs w:val="24"/>
        </w:rPr>
        <w:t xml:space="preserve"># Program 7: Multiple Line Charts </w:t>
      </w:r>
    </w:p>
    <w:p w14:paraId="3C74D838" w14:textId="4C25A28C" w:rsidR="001C5991" w:rsidRPr="001C5991" w:rsidRDefault="001C5991" w:rsidP="001C5991">
      <w:pPr>
        <w:jc w:val="both"/>
        <w:rPr>
          <w:sz w:val="24"/>
          <w:szCs w:val="24"/>
        </w:rPr>
      </w:pPr>
      <w:r w:rsidRPr="001C5991">
        <w:rPr>
          <w:sz w:val="24"/>
          <w:szCs w:val="24"/>
        </w:rPr>
        <w:t>months=["</w:t>
      </w:r>
      <w:proofErr w:type="spellStart"/>
      <w:r w:rsidRPr="001C5991">
        <w:rPr>
          <w:sz w:val="24"/>
          <w:szCs w:val="24"/>
        </w:rPr>
        <w:t>Jan","Feb","Mar","Apr</w:t>
      </w:r>
      <w:proofErr w:type="spellEnd"/>
      <w:r w:rsidRPr="001C5991">
        <w:rPr>
          <w:sz w:val="24"/>
          <w:szCs w:val="24"/>
        </w:rPr>
        <w:t>"]</w:t>
      </w:r>
    </w:p>
    <w:p w14:paraId="6997B9C7" w14:textId="77777777" w:rsidR="001C5991" w:rsidRPr="001C5991" w:rsidRDefault="001C5991" w:rsidP="001C5991">
      <w:pPr>
        <w:jc w:val="both"/>
        <w:rPr>
          <w:sz w:val="24"/>
          <w:szCs w:val="24"/>
        </w:rPr>
      </w:pPr>
      <w:r w:rsidRPr="001C5991">
        <w:rPr>
          <w:sz w:val="24"/>
          <w:szCs w:val="24"/>
        </w:rPr>
        <w:t>sales</w:t>
      </w:r>
      <w:proofErr w:type="gramStart"/>
      <w:r w:rsidRPr="001C5991">
        <w:rPr>
          <w:sz w:val="24"/>
          <w:szCs w:val="24"/>
        </w:rPr>
        <w:t>=[</w:t>
      </w:r>
      <w:proofErr w:type="gramEnd"/>
      <w:r w:rsidRPr="001C5991">
        <w:rPr>
          <w:sz w:val="24"/>
          <w:szCs w:val="24"/>
        </w:rPr>
        <w:t>120,150,180,200]</w:t>
      </w:r>
    </w:p>
    <w:p w14:paraId="7CBEF489" w14:textId="77777777" w:rsidR="001C5991" w:rsidRPr="001C5991" w:rsidRDefault="001C5991" w:rsidP="001C5991">
      <w:pPr>
        <w:jc w:val="both"/>
        <w:rPr>
          <w:sz w:val="24"/>
          <w:szCs w:val="24"/>
        </w:rPr>
      </w:pPr>
      <w:r w:rsidRPr="001C5991">
        <w:rPr>
          <w:sz w:val="24"/>
          <w:szCs w:val="24"/>
        </w:rPr>
        <w:t>profit</w:t>
      </w:r>
      <w:proofErr w:type="gramStart"/>
      <w:r w:rsidRPr="001C5991">
        <w:rPr>
          <w:sz w:val="24"/>
          <w:szCs w:val="24"/>
        </w:rPr>
        <w:t>=[</w:t>
      </w:r>
      <w:proofErr w:type="gramEnd"/>
      <w:r w:rsidRPr="001C5991">
        <w:rPr>
          <w:sz w:val="24"/>
          <w:szCs w:val="24"/>
        </w:rPr>
        <w:t>20,30,40,50]</w:t>
      </w:r>
    </w:p>
    <w:p w14:paraId="44B82587" w14:textId="77777777" w:rsidR="001C5991" w:rsidRPr="001C5991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1C5991">
        <w:rPr>
          <w:sz w:val="24"/>
          <w:szCs w:val="24"/>
        </w:rPr>
        <w:t>plt.plot</w:t>
      </w:r>
      <w:proofErr w:type="spellEnd"/>
      <w:proofErr w:type="gramEnd"/>
      <w:r w:rsidRPr="001C5991">
        <w:rPr>
          <w:sz w:val="24"/>
          <w:szCs w:val="24"/>
        </w:rPr>
        <w:t>(</w:t>
      </w:r>
      <w:proofErr w:type="spellStart"/>
      <w:proofErr w:type="gramStart"/>
      <w:r w:rsidRPr="001C5991">
        <w:rPr>
          <w:sz w:val="24"/>
          <w:szCs w:val="24"/>
        </w:rPr>
        <w:t>months,sales</w:t>
      </w:r>
      <w:proofErr w:type="gramEnd"/>
      <w:r w:rsidRPr="001C5991">
        <w:rPr>
          <w:sz w:val="24"/>
          <w:szCs w:val="24"/>
        </w:rPr>
        <w:t>,label</w:t>
      </w:r>
      <w:proofErr w:type="spellEnd"/>
      <w:r w:rsidRPr="001C5991">
        <w:rPr>
          <w:sz w:val="24"/>
          <w:szCs w:val="24"/>
        </w:rPr>
        <w:t>="Sales")</w:t>
      </w:r>
    </w:p>
    <w:p w14:paraId="67848C53" w14:textId="77777777" w:rsidR="001C5991" w:rsidRPr="001C5991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1C5991">
        <w:rPr>
          <w:sz w:val="24"/>
          <w:szCs w:val="24"/>
        </w:rPr>
        <w:t>plt.plot</w:t>
      </w:r>
      <w:proofErr w:type="spellEnd"/>
      <w:proofErr w:type="gramEnd"/>
      <w:r w:rsidRPr="001C5991">
        <w:rPr>
          <w:sz w:val="24"/>
          <w:szCs w:val="24"/>
        </w:rPr>
        <w:t>(</w:t>
      </w:r>
      <w:proofErr w:type="spellStart"/>
      <w:proofErr w:type="gramStart"/>
      <w:r w:rsidRPr="001C5991">
        <w:rPr>
          <w:sz w:val="24"/>
          <w:szCs w:val="24"/>
        </w:rPr>
        <w:t>months,profit</w:t>
      </w:r>
      <w:proofErr w:type="gramEnd"/>
      <w:r w:rsidRPr="001C5991">
        <w:rPr>
          <w:sz w:val="24"/>
          <w:szCs w:val="24"/>
        </w:rPr>
        <w:t>,label</w:t>
      </w:r>
      <w:proofErr w:type="spellEnd"/>
      <w:r w:rsidRPr="001C5991">
        <w:rPr>
          <w:sz w:val="24"/>
          <w:szCs w:val="24"/>
        </w:rPr>
        <w:t>="Profit")</w:t>
      </w:r>
    </w:p>
    <w:p w14:paraId="630835A6" w14:textId="77777777" w:rsidR="001C5991" w:rsidRPr="001C5991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1C5991">
        <w:rPr>
          <w:sz w:val="24"/>
          <w:szCs w:val="24"/>
        </w:rPr>
        <w:t>plt.legend</w:t>
      </w:r>
      <w:proofErr w:type="spellEnd"/>
      <w:proofErr w:type="gramEnd"/>
      <w:r w:rsidRPr="001C5991">
        <w:rPr>
          <w:sz w:val="24"/>
          <w:szCs w:val="24"/>
        </w:rPr>
        <w:t>()</w:t>
      </w:r>
    </w:p>
    <w:p w14:paraId="539C7AD6" w14:textId="4CFF17EA" w:rsidR="001C5991" w:rsidRDefault="001C5991" w:rsidP="001C5991">
      <w:pPr>
        <w:jc w:val="both"/>
        <w:rPr>
          <w:sz w:val="24"/>
          <w:szCs w:val="24"/>
        </w:rPr>
      </w:pPr>
      <w:proofErr w:type="spellStart"/>
      <w:proofErr w:type="gramStart"/>
      <w:r w:rsidRPr="001C5991">
        <w:rPr>
          <w:sz w:val="24"/>
          <w:szCs w:val="24"/>
        </w:rPr>
        <w:t>plt.show</w:t>
      </w:r>
      <w:proofErr w:type="spellEnd"/>
      <w:proofErr w:type="gramEnd"/>
      <w:r w:rsidRPr="001C5991">
        <w:rPr>
          <w:sz w:val="24"/>
          <w:szCs w:val="24"/>
        </w:rPr>
        <w:t>()</w:t>
      </w:r>
    </w:p>
    <w:p w14:paraId="0CABE3F1" w14:textId="77777777" w:rsidR="001C5991" w:rsidRDefault="001C5991" w:rsidP="001C5991">
      <w:pPr>
        <w:jc w:val="both"/>
        <w:rPr>
          <w:sz w:val="24"/>
          <w:szCs w:val="24"/>
        </w:rPr>
      </w:pPr>
    </w:p>
    <w:p w14:paraId="1F2F51CB" w14:textId="613E2F03" w:rsidR="0007205A" w:rsidRPr="001C5991" w:rsidRDefault="001C5991" w:rsidP="0007205A">
      <w:pPr>
        <w:jc w:val="both"/>
        <w:rPr>
          <w:b/>
          <w:bCs/>
          <w:sz w:val="28"/>
          <w:szCs w:val="28"/>
        </w:rPr>
      </w:pPr>
      <w:proofErr w:type="gramStart"/>
      <w:r w:rsidRPr="001C5991">
        <w:rPr>
          <w:b/>
          <w:bCs/>
          <w:sz w:val="28"/>
          <w:szCs w:val="28"/>
        </w:rPr>
        <w:t>Output :</w:t>
      </w:r>
      <w:proofErr w:type="gramEnd"/>
    </w:p>
    <w:p w14:paraId="1CA94A2C" w14:textId="77777777" w:rsidR="001C5991" w:rsidRDefault="001C5991" w:rsidP="0007205A">
      <w:pPr>
        <w:jc w:val="both"/>
        <w:rPr>
          <w:noProof/>
          <w:sz w:val="24"/>
          <w:szCs w:val="24"/>
        </w:rPr>
      </w:pPr>
    </w:p>
    <w:p w14:paraId="0BE038BB" w14:textId="785CD6CC" w:rsidR="0007205A" w:rsidRDefault="0007205A" w:rsidP="0007205A">
      <w:pPr>
        <w:jc w:val="both"/>
        <w:rPr>
          <w:sz w:val="24"/>
          <w:szCs w:val="24"/>
        </w:rPr>
      </w:pPr>
      <w:r w:rsidRPr="0007205A">
        <w:rPr>
          <w:noProof/>
          <w:sz w:val="24"/>
          <w:szCs w:val="24"/>
        </w:rPr>
        <w:drawing>
          <wp:inline distT="0" distB="0" distL="0" distR="0" wp14:anchorId="72FFBBED" wp14:editId="01C798D1">
            <wp:extent cx="5461080" cy="3530379"/>
            <wp:effectExtent l="0" t="0" r="6350" b="0"/>
            <wp:docPr id="16872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93989" name=""/>
                    <pic:cNvPicPr/>
                  </pic:nvPicPr>
                  <pic:blipFill rotWithShape="1">
                    <a:blip r:embed="rId5"/>
                    <a:srcRect l="2639" r="12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511" cy="3562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1B9A0" w14:textId="77777777" w:rsidR="004855D7" w:rsidRDefault="004855D7" w:rsidP="0007205A">
      <w:pPr>
        <w:jc w:val="both"/>
        <w:rPr>
          <w:sz w:val="24"/>
          <w:szCs w:val="24"/>
        </w:rPr>
      </w:pPr>
    </w:p>
    <w:p w14:paraId="04B2B9F6" w14:textId="5794C58B" w:rsidR="0007205A" w:rsidRDefault="0007205A" w:rsidP="0007205A">
      <w:pPr>
        <w:jc w:val="both"/>
        <w:rPr>
          <w:sz w:val="24"/>
          <w:szCs w:val="24"/>
        </w:rPr>
      </w:pPr>
      <w:r w:rsidRPr="0007205A">
        <w:rPr>
          <w:noProof/>
          <w:sz w:val="24"/>
          <w:szCs w:val="24"/>
        </w:rPr>
        <w:lastRenderedPageBreak/>
        <w:drawing>
          <wp:inline distT="0" distB="0" distL="0" distR="0" wp14:anchorId="305A03E4" wp14:editId="237E8951">
            <wp:extent cx="5375082" cy="3405936"/>
            <wp:effectExtent l="0" t="0" r="0" b="4445"/>
            <wp:docPr id="75508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88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63" cy="343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05A">
        <w:rPr>
          <w:sz w:val="24"/>
          <w:szCs w:val="24"/>
        </w:rPr>
        <w:t xml:space="preserve"> </w:t>
      </w:r>
    </w:p>
    <w:p w14:paraId="2900DED5" w14:textId="77777777" w:rsidR="001C5991" w:rsidRDefault="001C5991" w:rsidP="0007205A">
      <w:pPr>
        <w:jc w:val="both"/>
        <w:rPr>
          <w:sz w:val="24"/>
          <w:szCs w:val="24"/>
        </w:rPr>
      </w:pPr>
    </w:p>
    <w:p w14:paraId="437128C3" w14:textId="77777777" w:rsidR="00537C9D" w:rsidRDefault="00537C9D" w:rsidP="0007205A">
      <w:pPr>
        <w:jc w:val="both"/>
        <w:rPr>
          <w:sz w:val="24"/>
          <w:szCs w:val="24"/>
        </w:rPr>
      </w:pPr>
    </w:p>
    <w:p w14:paraId="17563314" w14:textId="77777777" w:rsidR="001C5991" w:rsidRDefault="001C5991" w:rsidP="0007205A">
      <w:pPr>
        <w:jc w:val="both"/>
        <w:rPr>
          <w:sz w:val="24"/>
          <w:szCs w:val="24"/>
        </w:rPr>
      </w:pPr>
    </w:p>
    <w:p w14:paraId="3B86E55B" w14:textId="1E222169" w:rsidR="004855D7" w:rsidRDefault="004855D7" w:rsidP="0007205A">
      <w:pPr>
        <w:jc w:val="both"/>
        <w:rPr>
          <w:sz w:val="24"/>
          <w:szCs w:val="24"/>
        </w:rPr>
      </w:pPr>
      <w:r w:rsidRPr="004855D7">
        <w:rPr>
          <w:noProof/>
          <w:sz w:val="24"/>
          <w:szCs w:val="24"/>
        </w:rPr>
        <w:drawing>
          <wp:inline distT="0" distB="0" distL="0" distR="0" wp14:anchorId="64E789E4" wp14:editId="6270D975">
            <wp:extent cx="4417035" cy="2679590"/>
            <wp:effectExtent l="0" t="0" r="3175" b="6985"/>
            <wp:docPr id="118713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6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2984" cy="271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3993" w14:textId="77777777" w:rsidR="004855D7" w:rsidRDefault="004855D7" w:rsidP="004855D7">
      <w:pPr>
        <w:jc w:val="both"/>
        <w:rPr>
          <w:sz w:val="24"/>
          <w:szCs w:val="24"/>
        </w:rPr>
      </w:pPr>
      <w:r w:rsidRPr="004855D7">
        <w:rPr>
          <w:noProof/>
          <w:sz w:val="24"/>
          <w:szCs w:val="24"/>
        </w:rPr>
        <w:lastRenderedPageBreak/>
        <w:drawing>
          <wp:inline distT="0" distB="0" distL="0" distR="0" wp14:anchorId="2C4299EB" wp14:editId="5B9CA868">
            <wp:extent cx="5709285" cy="2860895"/>
            <wp:effectExtent l="0" t="0" r="5715" b="0"/>
            <wp:docPr id="11062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73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269" cy="288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E35C" w14:textId="77777777" w:rsidR="00537C9D" w:rsidRDefault="00537C9D" w:rsidP="004855D7">
      <w:pPr>
        <w:jc w:val="both"/>
        <w:rPr>
          <w:sz w:val="24"/>
          <w:szCs w:val="24"/>
        </w:rPr>
      </w:pPr>
    </w:p>
    <w:p w14:paraId="527E7F9E" w14:textId="77777777" w:rsidR="00537C9D" w:rsidRDefault="00537C9D" w:rsidP="004855D7">
      <w:pPr>
        <w:jc w:val="both"/>
        <w:rPr>
          <w:sz w:val="24"/>
          <w:szCs w:val="24"/>
        </w:rPr>
      </w:pPr>
    </w:p>
    <w:p w14:paraId="2E1DDC2D" w14:textId="77777777" w:rsidR="00537C9D" w:rsidRDefault="004855D7" w:rsidP="004855D7">
      <w:pPr>
        <w:jc w:val="both"/>
        <w:rPr>
          <w:b/>
          <w:bCs/>
          <w:sz w:val="28"/>
          <w:szCs w:val="28"/>
        </w:rPr>
      </w:pPr>
      <w:r w:rsidRPr="004855D7">
        <w:rPr>
          <w:noProof/>
          <w:sz w:val="24"/>
          <w:szCs w:val="24"/>
        </w:rPr>
        <w:drawing>
          <wp:inline distT="0" distB="0" distL="0" distR="0" wp14:anchorId="7787D768" wp14:editId="35E5CE3C">
            <wp:extent cx="5860111" cy="3227655"/>
            <wp:effectExtent l="0" t="0" r="7620" b="0"/>
            <wp:docPr id="162918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84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593" cy="324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4826" w14:textId="77777777" w:rsidR="00537C9D" w:rsidRDefault="00537C9D" w:rsidP="004855D7">
      <w:pPr>
        <w:jc w:val="both"/>
        <w:rPr>
          <w:b/>
          <w:bCs/>
          <w:sz w:val="28"/>
          <w:szCs w:val="28"/>
        </w:rPr>
      </w:pPr>
    </w:p>
    <w:p w14:paraId="0EF922B6" w14:textId="77777777" w:rsidR="00537C9D" w:rsidRDefault="00537C9D" w:rsidP="004855D7">
      <w:pPr>
        <w:jc w:val="both"/>
        <w:rPr>
          <w:b/>
          <w:bCs/>
          <w:sz w:val="28"/>
          <w:szCs w:val="28"/>
        </w:rPr>
      </w:pPr>
    </w:p>
    <w:p w14:paraId="7DFAFABF" w14:textId="45B0D5CB" w:rsidR="004855D7" w:rsidRPr="00537C9D" w:rsidRDefault="004855D7" w:rsidP="004855D7">
      <w:pPr>
        <w:jc w:val="both"/>
        <w:rPr>
          <w:sz w:val="24"/>
          <w:szCs w:val="24"/>
        </w:rPr>
      </w:pPr>
      <w:r w:rsidRPr="004855D7">
        <w:rPr>
          <w:b/>
          <w:bCs/>
          <w:sz w:val="28"/>
          <w:szCs w:val="28"/>
        </w:rPr>
        <w:t>Result</w:t>
      </w:r>
    </w:p>
    <w:p w14:paraId="46492CB2" w14:textId="7DCAAA7B" w:rsidR="004855D7" w:rsidRPr="004855D7" w:rsidRDefault="004855D7" w:rsidP="004855D7">
      <w:pPr>
        <w:spacing w:line="360" w:lineRule="auto"/>
        <w:jc w:val="both"/>
        <w:rPr>
          <w:sz w:val="24"/>
          <w:szCs w:val="24"/>
        </w:rPr>
      </w:pPr>
      <w:r w:rsidRPr="004855D7">
        <w:rPr>
          <w:sz w:val="24"/>
          <w:szCs w:val="24"/>
        </w:rPr>
        <w:t xml:space="preserve">Thus, various visualization techniques such as Line Charts, Bar Charts, Pie Charts, and Box Plots were successfully created using Matplotlib. </w:t>
      </w:r>
    </w:p>
    <w:sectPr w:rsidR="004855D7" w:rsidRPr="004855D7" w:rsidSect="00C97515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0C42"/>
    <w:multiLevelType w:val="hybridMultilevel"/>
    <w:tmpl w:val="A614D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3043">
    <w:abstractNumId w:val="0"/>
  </w:num>
  <w:num w:numId="2" w16cid:durableId="314459284">
    <w:abstractNumId w:val="4"/>
  </w:num>
  <w:num w:numId="3" w16cid:durableId="1420250289">
    <w:abstractNumId w:val="1"/>
  </w:num>
  <w:num w:numId="4" w16cid:durableId="784423766">
    <w:abstractNumId w:val="3"/>
  </w:num>
  <w:num w:numId="5" w16cid:durableId="13575042">
    <w:abstractNumId w:val="2"/>
  </w:num>
  <w:num w:numId="6" w16cid:durableId="1171832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15"/>
    <w:rsid w:val="000460EB"/>
    <w:rsid w:val="0007205A"/>
    <w:rsid w:val="001C5991"/>
    <w:rsid w:val="00442362"/>
    <w:rsid w:val="004855D7"/>
    <w:rsid w:val="00537C9D"/>
    <w:rsid w:val="00AE0582"/>
    <w:rsid w:val="00C97515"/>
    <w:rsid w:val="00D80D34"/>
    <w:rsid w:val="00DC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93564"/>
  <w15:chartTrackingRefBased/>
  <w15:docId w15:val="{C7942D07-B80D-4774-8A8D-77DC7638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5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7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2</cp:revision>
  <cp:lastPrinted>2026-08-25T14:19:00Z</cp:lastPrinted>
  <dcterms:created xsi:type="dcterms:W3CDTF">2026-09-11T10:31:00Z</dcterms:created>
  <dcterms:modified xsi:type="dcterms:W3CDTF">2026-09-11T10:31:00Z</dcterms:modified>
</cp:coreProperties>
</file>