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5"/>
        <w:gridCol w:w="7371"/>
      </w:tblGrid>
      <w:tr w:rsidR="00CC4886" w:rsidRPr="000B54F1" w14:paraId="25999621" w14:textId="5D0D351D" w:rsidTr="00113DC4">
        <w:trPr>
          <w:trHeight w:val="528"/>
        </w:trPr>
        <w:tc>
          <w:tcPr>
            <w:tcW w:w="1855" w:type="dxa"/>
          </w:tcPr>
          <w:p w14:paraId="7953F98D" w14:textId="275EA276" w:rsidR="00CC4886" w:rsidRPr="00535AB2" w:rsidRDefault="00CC4886">
            <w:pPr>
              <w:rPr>
                <w:rFonts w:ascii="Times New Roman" w:hAnsi="Times New Roman" w:cs="Times New Roman"/>
                <w:b/>
                <w:bCs/>
              </w:rPr>
            </w:pPr>
            <w:r w:rsidRPr="00535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Ex.no:</w:t>
            </w:r>
            <w:r w:rsidR="002734FA" w:rsidRPr="00535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535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371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27ABA052" w:rsidR="00CC4886" w:rsidRPr="00535AB2" w:rsidRDefault="002734FA" w:rsidP="00535AB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</w:p>
        </w:tc>
      </w:tr>
      <w:tr w:rsidR="00CC4886" w:rsidRPr="000B54F1" w14:paraId="4C168503" w14:textId="77777777" w:rsidTr="00113DC4">
        <w:trPr>
          <w:trHeight w:val="384"/>
        </w:trPr>
        <w:tc>
          <w:tcPr>
            <w:tcW w:w="1855" w:type="dxa"/>
          </w:tcPr>
          <w:p w14:paraId="718A9803" w14:textId="5003BBBC" w:rsidR="00CC4886" w:rsidRPr="00535AB2" w:rsidRDefault="00535AB2">
            <w:pPr>
              <w:rPr>
                <w:rFonts w:ascii="Times New Roman" w:hAnsi="Times New Roman" w:cs="Times New Roman"/>
                <w:b/>
                <w:bCs/>
              </w:rPr>
            </w:pPr>
            <w:r w:rsidRPr="00535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371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0B54F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A8DB241" w14:textId="1BE5DCED" w:rsidR="00CC4886" w:rsidRPr="0074669A" w:rsidRDefault="0074669A" w:rsidP="00535AB2">
      <w:pPr>
        <w:jc w:val="both"/>
        <w:rPr>
          <w:rFonts w:ascii="Times New Roman" w:hAnsi="Times New Roman" w:cs="Times New Roman"/>
          <w:sz w:val="24"/>
          <w:szCs w:val="24"/>
        </w:rPr>
      </w:pPr>
      <w:r w:rsidRPr="0074669A">
        <w:rPr>
          <w:rFonts w:ascii="Times New Roman" w:hAnsi="Times New Roman" w:cs="Times New Roman"/>
          <w:sz w:val="24"/>
          <w:szCs w:val="24"/>
        </w:rPr>
        <w:t>To visualize sales dataset features and distributions using line charts, bar charts, pie charts, histograms, scatter plots, and box plots using Matplotlib.</w:t>
      </w:r>
    </w:p>
    <w:p w14:paraId="443D4563" w14:textId="7511CED0" w:rsidR="00807DF1" w:rsidRPr="000B54F1" w:rsidRDefault="004C041E" w:rsidP="00807DF1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noProof/>
          <w:sz w:val="26"/>
          <w:szCs w:val="26"/>
        </w:rPr>
        <w:t>Algorithm:</w:t>
      </w:r>
    </w:p>
    <w:p w14:paraId="08551855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1: LINE CHART</w:t>
      </w:r>
    </w:p>
    <w:p w14:paraId="43933505" w14:textId="54F9D77D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="0074669A" w:rsidRPr="0074669A">
        <w:t xml:space="preserve"> </w:t>
      </w:r>
      <w:r w:rsidR="0074669A" w:rsidRPr="0074669A">
        <w:rPr>
          <w:rFonts w:ascii="Times New Roman" w:hAnsi="Times New Roman" w:cs="Times New Roman"/>
          <w:noProof/>
        </w:rPr>
        <w:t xml:space="preserve">To visualize total revenue </w:t>
      </w:r>
      <w:r w:rsidR="0074669A" w:rsidRPr="0074669A">
        <w:rPr>
          <w:rFonts w:ascii="Times New Roman" w:hAnsi="Times New Roman" w:cs="Times New Roman"/>
          <w:noProof/>
          <w:sz w:val="24"/>
          <w:szCs w:val="24"/>
        </w:rPr>
        <w:t>across</w:t>
      </w:r>
      <w:r w:rsidR="0074669A" w:rsidRPr="0074669A">
        <w:rPr>
          <w:rFonts w:ascii="Times New Roman" w:hAnsi="Times New Roman" w:cs="Times New Roman"/>
          <w:noProof/>
        </w:rPr>
        <w:t xml:space="preserve"> orders.</w:t>
      </w:r>
    </w:p>
    <w:p w14:paraId="0165C6E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4B7ED84E" w14:textId="6355D569" w:rsidR="0074669A" w:rsidRPr="0074669A" w:rsidRDefault="0074669A" w:rsidP="007466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Load the sales dataset. </w:t>
      </w:r>
    </w:p>
    <w:p w14:paraId="5C3D0B3D" w14:textId="6A7206E9" w:rsidR="0074669A" w:rsidRPr="0074669A" w:rsidRDefault="0074669A" w:rsidP="007466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Select Order ID and Total Revenue columns. </w:t>
      </w:r>
    </w:p>
    <w:p w14:paraId="2CE51A5F" w14:textId="491117C1" w:rsidR="0074669A" w:rsidRPr="0074669A" w:rsidRDefault="0074669A" w:rsidP="007466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Plot revenue using a line chart. </w:t>
      </w:r>
    </w:p>
    <w:p w14:paraId="6C3187F9" w14:textId="6B214A82" w:rsidR="0074669A" w:rsidRPr="0074669A" w:rsidRDefault="0074669A" w:rsidP="007466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Add title and axis labels. </w:t>
      </w:r>
    </w:p>
    <w:p w14:paraId="61125ED7" w14:textId="536E4F38" w:rsidR="0074669A" w:rsidRPr="0074669A" w:rsidRDefault="0074669A" w:rsidP="007466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Display the graph.</w:t>
      </w:r>
    </w:p>
    <w:p w14:paraId="14EBA8E7" w14:textId="657F55FB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4C6DB024" w14:textId="7F550C35" w:rsidR="0074669A" w:rsidRDefault="0074669A" w:rsidP="000B54F1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The line chart shows how total revenue varies across different orders.</w:t>
      </w:r>
    </w:p>
    <w:p w14:paraId="4155C9E1" w14:textId="213A1614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1: Line Chart </w:t>
      </w:r>
    </w:p>
    <w:p w14:paraId="01FBDDBE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plt.figure(figsize=(10,5))</w:t>
      </w:r>
    </w:p>
    <w:p w14:paraId="344CBA6E" w14:textId="751EFE40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plt.plot(df["order_id"].head(20), df["total_revenue"].head(20),marker="o")</w:t>
      </w:r>
    </w:p>
    <w:p w14:paraId="48F92C8D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plt.title("Revenue by Order")</w:t>
      </w:r>
    </w:p>
    <w:p w14:paraId="1A2F07B3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plt.xlabel("Order ID")</w:t>
      </w:r>
    </w:p>
    <w:p w14:paraId="571B2C2A" w14:textId="3A74CB19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plt.ylabel("Total Revenue")</w:t>
      </w:r>
    </w:p>
    <w:p w14:paraId="487A1BED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plt.grid(True)</w:t>
      </w:r>
    </w:p>
    <w:p w14:paraId="7B28EC9A" w14:textId="410CD06A" w:rsidR="0074669A" w:rsidRDefault="0074669A" w:rsidP="000B54F1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plt.show()</w:t>
      </w:r>
    </w:p>
    <w:p w14:paraId="366C63E4" w14:textId="2DA056A6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2: BAR CHART</w:t>
      </w:r>
    </w:p>
    <w:p w14:paraId="7740EDF4" w14:textId="58418C1B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</w:t>
      </w:r>
      <w:r w:rsidR="0074669A" w:rsidRPr="0074669A">
        <w:rPr>
          <w:rFonts w:ascii="Times New Roman" w:hAnsi="Times New Roman" w:cs="Times New Roman"/>
          <w:noProof/>
        </w:rPr>
        <w:t>To compare total revenue across product categories.</w:t>
      </w:r>
    </w:p>
    <w:p w14:paraId="10F5987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7DFB66A1" w14:textId="4F03C447" w:rsidR="0074669A" w:rsidRPr="0074669A" w:rsidRDefault="0074669A" w:rsidP="0074669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Group the data by product category. </w:t>
      </w:r>
    </w:p>
    <w:p w14:paraId="309D2699" w14:textId="1266C231" w:rsidR="0074669A" w:rsidRPr="0074669A" w:rsidRDefault="0074669A" w:rsidP="0074669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Calculate total revenue for each category. </w:t>
      </w:r>
    </w:p>
    <w:p w14:paraId="17DE9C04" w14:textId="1D03A9C1" w:rsidR="0074669A" w:rsidRPr="0074669A" w:rsidRDefault="0074669A" w:rsidP="0074669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Create a bar chart. </w:t>
      </w:r>
    </w:p>
    <w:p w14:paraId="52141686" w14:textId="0058E2B2" w:rsidR="0074669A" w:rsidRPr="0074669A" w:rsidRDefault="0074669A" w:rsidP="0074669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Add title and axis labels. </w:t>
      </w:r>
    </w:p>
    <w:p w14:paraId="07237F4C" w14:textId="22A3155B" w:rsidR="0074669A" w:rsidRPr="0074669A" w:rsidRDefault="0074669A" w:rsidP="0074669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Display the chart.</w:t>
      </w:r>
    </w:p>
    <w:p w14:paraId="2C49070D" w14:textId="1A854E8F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12875AEA" w14:textId="2D0FA719" w:rsidR="0074669A" w:rsidRDefault="0074669A" w:rsidP="000B54F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</w:t>
      </w:r>
      <w:r w:rsidRPr="0074669A">
        <w:rPr>
          <w:rFonts w:ascii="Times New Roman" w:hAnsi="Times New Roman" w:cs="Times New Roman"/>
          <w:noProof/>
        </w:rPr>
        <w:t>he bar chart compares the total revenue generated by different product categories.</w:t>
      </w:r>
    </w:p>
    <w:p w14:paraId="0660CE1F" w14:textId="53D44C7E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lastRenderedPageBreak/>
        <w:t xml:space="preserve"># Program 2: Bar Chart </w:t>
      </w:r>
    </w:p>
    <w:p w14:paraId="04475706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category_sales = df.groupby(</w:t>
      </w:r>
    </w:p>
    <w:p w14:paraId="3FE2401F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    "product_category"</w:t>
      </w:r>
    </w:p>
    <w:p w14:paraId="78BD360C" w14:textId="425FAC88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)["total_revenue"].sum()</w:t>
      </w:r>
    </w:p>
    <w:p w14:paraId="6A519B62" w14:textId="78F3F735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plt.figure(figsize=(8,5))</w:t>
      </w:r>
    </w:p>
    <w:p w14:paraId="57C2F117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plt.bar(</w:t>
      </w:r>
    </w:p>
    <w:p w14:paraId="6CA7EE2C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    category_sales.index,</w:t>
      </w:r>
    </w:p>
    <w:p w14:paraId="016900A1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    category_sales.values</w:t>
      </w:r>
    </w:p>
    <w:p w14:paraId="0ED70219" w14:textId="13CE659C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)</w:t>
      </w:r>
    </w:p>
    <w:p w14:paraId="69782D1E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plt.title("Total Revenue by Category")</w:t>
      </w:r>
    </w:p>
    <w:p w14:paraId="4267CAA7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plt.xlabel("Product Category")</w:t>
      </w:r>
    </w:p>
    <w:p w14:paraId="0EEDBBFB" w14:textId="701CCDC3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plt.ylabel("Total Revenue")</w:t>
      </w:r>
    </w:p>
    <w:p w14:paraId="37E10717" w14:textId="1C0EA59B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plt.xticks(rotation=45)</w:t>
      </w:r>
    </w:p>
    <w:p w14:paraId="6EAB00F4" w14:textId="4ED9C7AF" w:rsidR="000B54F1" w:rsidRPr="000B54F1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plt.show()</w:t>
      </w:r>
    </w:p>
    <w:p w14:paraId="0DBE0E0F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3: PIE CHART</w:t>
      </w:r>
    </w:p>
    <w:p w14:paraId="4F2E0E8B" w14:textId="265F79FF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</w:t>
      </w:r>
      <w:r w:rsidR="0074669A" w:rsidRPr="0074669A">
        <w:rPr>
          <w:rFonts w:ascii="Times New Roman" w:hAnsi="Times New Roman" w:cs="Times New Roman"/>
          <w:noProof/>
        </w:rPr>
        <w:t>To visualize the distribution of payment methods.</w:t>
      </w:r>
    </w:p>
    <w:p w14:paraId="34F0D412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09191769" w14:textId="720181E1" w:rsidR="0074669A" w:rsidRPr="0074669A" w:rsidRDefault="0074669A" w:rsidP="0074669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Select the Payment Method column. </w:t>
      </w:r>
    </w:p>
    <w:p w14:paraId="22A3C53A" w14:textId="2407DE27" w:rsidR="0074669A" w:rsidRPr="0074669A" w:rsidRDefault="0074669A" w:rsidP="0074669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Count each payment method. </w:t>
      </w:r>
    </w:p>
    <w:p w14:paraId="7FD210BE" w14:textId="01C04EC1" w:rsidR="0074669A" w:rsidRPr="0074669A" w:rsidRDefault="0074669A" w:rsidP="0074669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Create a pie chart. </w:t>
      </w:r>
    </w:p>
    <w:p w14:paraId="38D93E96" w14:textId="236CACEA" w:rsidR="0074669A" w:rsidRPr="0074669A" w:rsidRDefault="0074669A" w:rsidP="0074669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Display percentage labels. </w:t>
      </w:r>
    </w:p>
    <w:p w14:paraId="5CC7C2F9" w14:textId="56C9FEC3" w:rsidR="000B54F1" w:rsidRPr="0074669A" w:rsidRDefault="0074669A" w:rsidP="0074669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Display the chart.</w:t>
      </w:r>
      <w:r w:rsidR="000B54F1" w:rsidRPr="0074669A">
        <w:rPr>
          <w:rFonts w:ascii="Times New Roman" w:hAnsi="Times New Roman" w:cs="Times New Roman"/>
          <w:noProof/>
        </w:rPr>
        <w:t xml:space="preserve"> </w:t>
      </w:r>
    </w:p>
    <w:p w14:paraId="768FB51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3089329A" w14:textId="29171A32" w:rsidR="0074669A" w:rsidRDefault="0074669A" w:rsidP="000B54F1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The pie chart shows the percentage distribution of different payment methods used by customers.</w:t>
      </w:r>
    </w:p>
    <w:p w14:paraId="07395035" w14:textId="15A686AC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3: Pie Chart </w:t>
      </w:r>
    </w:p>
    <w:p w14:paraId="046810EA" w14:textId="2A409083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payment_count = df[ "payment_method"].value_counts()</w:t>
      </w:r>
    </w:p>
    <w:p w14:paraId="4D805A6C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plt.figure(figsize=(7,7))</w:t>
      </w:r>
    </w:p>
    <w:p w14:paraId="08C57B93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plt.pie(</w:t>
      </w:r>
    </w:p>
    <w:p w14:paraId="1B226C6E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    payment_count.values,</w:t>
      </w:r>
    </w:p>
    <w:p w14:paraId="12A66A04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    labels=payment_count.index,</w:t>
      </w:r>
    </w:p>
    <w:p w14:paraId="153DDBD2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    autopct="%1.1f%%"</w:t>
      </w:r>
    </w:p>
    <w:p w14:paraId="3EB60469" w14:textId="77777777" w:rsid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)</w:t>
      </w:r>
    </w:p>
    <w:p w14:paraId="777C191F" w14:textId="0E21B8AA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plt.title("Payment Method Distribution")</w:t>
      </w:r>
    </w:p>
    <w:p w14:paraId="2B101208" w14:textId="25BC0F77" w:rsidR="000B54F1" w:rsidRPr="000B54F1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plt.show()</w:t>
      </w:r>
    </w:p>
    <w:p w14:paraId="50E4C040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lastRenderedPageBreak/>
        <w:t>ALGORITHM 4: HISTOGRAM</w:t>
      </w:r>
    </w:p>
    <w:p w14:paraId="72B02CE4" w14:textId="2B6F9DC9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</w:t>
      </w:r>
      <w:r w:rsidR="0074669A" w:rsidRPr="0074669A">
        <w:rPr>
          <w:rFonts w:ascii="Times New Roman" w:hAnsi="Times New Roman" w:cs="Times New Roman"/>
          <w:noProof/>
        </w:rPr>
        <w:t>To visualize the distribution of product prices</w:t>
      </w:r>
      <w:r w:rsidR="0074669A">
        <w:rPr>
          <w:rFonts w:ascii="Times New Roman" w:hAnsi="Times New Roman" w:cs="Times New Roman"/>
          <w:noProof/>
        </w:rPr>
        <w:t>.</w:t>
      </w:r>
    </w:p>
    <w:p w14:paraId="6BB7184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6C5133CB" w14:textId="178FF3FC" w:rsidR="0074669A" w:rsidRPr="0074669A" w:rsidRDefault="0074669A" w:rsidP="0074669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Select the Price column. </w:t>
      </w:r>
    </w:p>
    <w:p w14:paraId="023CD6A1" w14:textId="36FB31AA" w:rsidR="0074669A" w:rsidRPr="0074669A" w:rsidRDefault="0074669A" w:rsidP="0074669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Divide prices into bins. </w:t>
      </w:r>
    </w:p>
    <w:p w14:paraId="730296E8" w14:textId="70E32CA8" w:rsidR="0074669A" w:rsidRPr="0074669A" w:rsidRDefault="0074669A" w:rsidP="0074669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Create a histogram. </w:t>
      </w:r>
    </w:p>
    <w:p w14:paraId="456439DF" w14:textId="3A8E9E71" w:rsidR="0074669A" w:rsidRPr="0074669A" w:rsidRDefault="0074669A" w:rsidP="0074669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 xml:space="preserve">Add title and axis labels. </w:t>
      </w:r>
    </w:p>
    <w:p w14:paraId="7C81A4FB" w14:textId="78399B17" w:rsidR="0074669A" w:rsidRPr="0074669A" w:rsidRDefault="0074669A" w:rsidP="0074669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Display the histogram.</w:t>
      </w:r>
    </w:p>
    <w:p w14:paraId="0809D6C9" w14:textId="7404F03F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1E252C9C" w14:textId="2249C3E2" w:rsidR="0074669A" w:rsidRDefault="0074669A" w:rsidP="000B54F1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he histogram shows the frequency distribution of product prices</w:t>
      </w:r>
    </w:p>
    <w:p w14:paraId="10AB3428" w14:textId="346B944D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4: Histogram </w:t>
      </w:r>
    </w:p>
    <w:p w14:paraId="188636E9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plt.figure(figsize=(8,5))</w:t>
      </w:r>
    </w:p>
    <w:p w14:paraId="3FFC971C" w14:textId="371B11B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plt.hist(df["price"],bins=10)</w:t>
      </w:r>
    </w:p>
    <w:p w14:paraId="583DD2A1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plt.title("Price Distribution")</w:t>
      </w:r>
    </w:p>
    <w:p w14:paraId="56C652F0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plt.xlabel("Price")</w:t>
      </w:r>
    </w:p>
    <w:p w14:paraId="1168A2F9" w14:textId="77777777" w:rsidR="0074669A" w:rsidRPr="0074669A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plt.ylabel("Frequency")</w:t>
      </w:r>
    </w:p>
    <w:p w14:paraId="7E313B27" w14:textId="31CB48C8" w:rsidR="000B54F1" w:rsidRPr="000B54F1" w:rsidRDefault="0074669A" w:rsidP="0074669A">
      <w:pPr>
        <w:rPr>
          <w:rFonts w:ascii="Times New Roman" w:hAnsi="Times New Roman" w:cs="Times New Roman"/>
          <w:noProof/>
        </w:rPr>
      </w:pPr>
      <w:r w:rsidRPr="0074669A">
        <w:rPr>
          <w:rFonts w:ascii="Times New Roman" w:hAnsi="Times New Roman" w:cs="Times New Roman"/>
          <w:noProof/>
        </w:rPr>
        <w:t>plt.show()</w:t>
      </w:r>
    </w:p>
    <w:p w14:paraId="42012D16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5: SCATTER PLOT</w:t>
      </w:r>
    </w:p>
    <w:p w14:paraId="422B7949" w14:textId="09487F7B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</w:t>
      </w:r>
      <w:r w:rsidR="00535AB2" w:rsidRPr="00535AB2">
        <w:rPr>
          <w:rFonts w:ascii="Times New Roman" w:hAnsi="Times New Roman" w:cs="Times New Roman"/>
          <w:noProof/>
        </w:rPr>
        <w:t>To visualize the relationship between price and rating.</w:t>
      </w:r>
    </w:p>
    <w:p w14:paraId="18D8CCA0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6C871F0D" w14:textId="53F1FEBF" w:rsidR="00535AB2" w:rsidRPr="00535AB2" w:rsidRDefault="00535AB2" w:rsidP="00535AB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 xml:space="preserve">Select Price as the X-axis variable. </w:t>
      </w:r>
    </w:p>
    <w:p w14:paraId="16BF34E1" w14:textId="3D725BA1" w:rsidR="00535AB2" w:rsidRPr="00535AB2" w:rsidRDefault="00535AB2" w:rsidP="00535AB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 xml:space="preserve">Select Rating as the Y-axis variable. </w:t>
      </w:r>
    </w:p>
    <w:p w14:paraId="405C58A8" w14:textId="41241598" w:rsidR="00535AB2" w:rsidRPr="00535AB2" w:rsidRDefault="00535AB2" w:rsidP="00535AB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 xml:space="preserve">Create a scatter plot. </w:t>
      </w:r>
    </w:p>
    <w:p w14:paraId="31C1F25C" w14:textId="2B464433" w:rsidR="00535AB2" w:rsidRPr="00535AB2" w:rsidRDefault="00535AB2" w:rsidP="00535AB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 xml:space="preserve">Add title and axis labels. </w:t>
      </w:r>
    </w:p>
    <w:p w14:paraId="721D8EBA" w14:textId="66733505" w:rsidR="00535AB2" w:rsidRPr="00535AB2" w:rsidRDefault="00535AB2" w:rsidP="00535AB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Display the graph.</w:t>
      </w:r>
    </w:p>
    <w:p w14:paraId="089D53A6" w14:textId="77E6F3A2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58D77D24" w14:textId="4CD6EDC8" w:rsidR="00535AB2" w:rsidRDefault="00535AB2" w:rsidP="000B54F1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The scatter plot shows the relationship between product price and customer rating.</w:t>
      </w:r>
    </w:p>
    <w:p w14:paraId="614E0963" w14:textId="2E67A2A6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5: Scatter Plot </w:t>
      </w:r>
    </w:p>
    <w:p w14:paraId="5638F400" w14:textId="77777777" w:rsidR="00535AB2" w:rsidRPr="00535AB2" w:rsidRDefault="00535AB2" w:rsidP="00535AB2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plt.figure(figsize=(8,5))</w:t>
      </w:r>
    </w:p>
    <w:p w14:paraId="32F233E0" w14:textId="65D8A461" w:rsidR="00535AB2" w:rsidRPr="00535AB2" w:rsidRDefault="00535AB2" w:rsidP="00535AB2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plt.scatter(df["price"],df["rating"],s=10,alpha=0.5)</w:t>
      </w:r>
    </w:p>
    <w:p w14:paraId="3829E1BE" w14:textId="77777777" w:rsidR="00535AB2" w:rsidRPr="00535AB2" w:rsidRDefault="00535AB2" w:rsidP="00535AB2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plt.title("Price vs Rating")</w:t>
      </w:r>
    </w:p>
    <w:p w14:paraId="39C61AF4" w14:textId="77777777" w:rsidR="00535AB2" w:rsidRPr="00535AB2" w:rsidRDefault="00535AB2" w:rsidP="00535AB2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plt.xlabel("Price")</w:t>
      </w:r>
    </w:p>
    <w:p w14:paraId="0004CFD2" w14:textId="77777777" w:rsidR="00535AB2" w:rsidRPr="00535AB2" w:rsidRDefault="00535AB2" w:rsidP="00535AB2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plt.ylabel("Rating")</w:t>
      </w:r>
    </w:p>
    <w:p w14:paraId="2DA76B5E" w14:textId="0AB590EE" w:rsidR="000B54F1" w:rsidRPr="000B54F1" w:rsidRDefault="00535AB2" w:rsidP="00535AB2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plt.show()</w:t>
      </w:r>
    </w:p>
    <w:p w14:paraId="721FF7D8" w14:textId="77777777" w:rsidR="00535AB2" w:rsidRDefault="00535AB2" w:rsidP="000B54F1">
      <w:pPr>
        <w:rPr>
          <w:rFonts w:ascii="Times New Roman" w:hAnsi="Times New Roman" w:cs="Times New Roman"/>
          <w:b/>
          <w:bCs/>
          <w:noProof/>
        </w:rPr>
      </w:pPr>
    </w:p>
    <w:p w14:paraId="7F69FE93" w14:textId="23A45364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lastRenderedPageBreak/>
        <w:t>ALGORITHM 6: BOX PLOT</w:t>
      </w:r>
    </w:p>
    <w:p w14:paraId="205852A1" w14:textId="17C2E441" w:rsidR="000B54F1" w:rsidRPr="000B54F1" w:rsidRDefault="000B54F1" w:rsidP="00535AB2">
      <w:pPr>
        <w:ind w:left="720" w:hanging="720"/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</w:t>
      </w:r>
      <w:r w:rsidR="00535AB2">
        <w:rPr>
          <w:rFonts w:ascii="Times New Roman" w:hAnsi="Times New Roman" w:cs="Times New Roman"/>
          <w:noProof/>
        </w:rPr>
        <w:t>T</w:t>
      </w:r>
      <w:r w:rsidR="00535AB2" w:rsidRPr="00535AB2">
        <w:rPr>
          <w:rFonts w:ascii="Times New Roman" w:hAnsi="Times New Roman" w:cs="Times New Roman"/>
          <w:noProof/>
        </w:rPr>
        <w:t>o identify outliers in total revenue.</w:t>
      </w:r>
    </w:p>
    <w:p w14:paraId="77669C76" w14:textId="77777777" w:rsidR="000B54F1" w:rsidRPr="00535AB2" w:rsidRDefault="000B54F1" w:rsidP="00535AB2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b/>
          <w:bCs/>
          <w:noProof/>
        </w:rPr>
        <w:t>Steps</w:t>
      </w:r>
    </w:p>
    <w:p w14:paraId="29F7F69B" w14:textId="6C939A5E" w:rsidR="00535AB2" w:rsidRPr="00535AB2" w:rsidRDefault="00535AB2" w:rsidP="00535A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 xml:space="preserve">Select the Total Revenue column. </w:t>
      </w:r>
    </w:p>
    <w:p w14:paraId="28BC5AD9" w14:textId="531D52A0" w:rsidR="00535AB2" w:rsidRPr="00535AB2" w:rsidRDefault="00535AB2" w:rsidP="00535A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 xml:space="preserve">Create a box plot. </w:t>
      </w:r>
    </w:p>
    <w:p w14:paraId="5CF5F5B2" w14:textId="1CE9A655" w:rsidR="00535AB2" w:rsidRPr="00535AB2" w:rsidRDefault="00535AB2" w:rsidP="00535A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 xml:space="preserve">Add a suitable title and axis label. </w:t>
      </w:r>
    </w:p>
    <w:p w14:paraId="589296C9" w14:textId="12227548" w:rsidR="00535AB2" w:rsidRPr="00535AB2" w:rsidRDefault="00535AB2" w:rsidP="00535A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Display the plot.</w:t>
      </w:r>
    </w:p>
    <w:p w14:paraId="36DAFCF3" w14:textId="49D0567B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0A26D105" w14:textId="71CCA3FB" w:rsidR="000B54F1" w:rsidRPr="000B54F1" w:rsidRDefault="00535AB2" w:rsidP="000B54F1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The box plot shows the distribution of total revenue and helps identify possible outliers.</w:t>
      </w:r>
    </w:p>
    <w:p w14:paraId="0E2D5F0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6: Box Plot </w:t>
      </w:r>
    </w:p>
    <w:p w14:paraId="53250A34" w14:textId="53A6A62E" w:rsidR="00535AB2" w:rsidRPr="00535AB2" w:rsidRDefault="00535AB2" w:rsidP="00535AB2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plt.figure(figsize=(8,5))</w:t>
      </w:r>
    </w:p>
    <w:p w14:paraId="43D42946" w14:textId="139198FC" w:rsidR="00535AB2" w:rsidRPr="00535AB2" w:rsidRDefault="00535AB2" w:rsidP="00535AB2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plt.boxplot</w:t>
      </w:r>
      <w:r>
        <w:rPr>
          <w:rFonts w:ascii="Times New Roman" w:hAnsi="Times New Roman" w:cs="Times New Roman"/>
          <w:noProof/>
        </w:rPr>
        <w:t>(</w:t>
      </w:r>
      <w:r w:rsidRPr="00535AB2">
        <w:rPr>
          <w:rFonts w:ascii="Times New Roman" w:hAnsi="Times New Roman" w:cs="Times New Roman"/>
          <w:noProof/>
        </w:rPr>
        <w:t>df["total_revenue"])</w:t>
      </w:r>
    </w:p>
    <w:p w14:paraId="6388DDEB" w14:textId="77777777" w:rsidR="00535AB2" w:rsidRPr="00535AB2" w:rsidRDefault="00535AB2" w:rsidP="00535AB2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plt.title("Outlier Detection in Total Revenue")</w:t>
      </w:r>
    </w:p>
    <w:p w14:paraId="3639128D" w14:textId="3B421A1D" w:rsidR="00535AB2" w:rsidRPr="00535AB2" w:rsidRDefault="00535AB2" w:rsidP="00535AB2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plt.ylabel("Total Revenue")</w:t>
      </w:r>
    </w:p>
    <w:p w14:paraId="542B4E57" w14:textId="1C694164" w:rsidR="00535AB2" w:rsidRDefault="00535AB2" w:rsidP="00CC4886">
      <w:pPr>
        <w:rPr>
          <w:rFonts w:ascii="Times New Roman" w:hAnsi="Times New Roman" w:cs="Times New Roman"/>
          <w:noProof/>
        </w:rPr>
      </w:pPr>
      <w:r w:rsidRPr="00535AB2">
        <w:rPr>
          <w:rFonts w:ascii="Times New Roman" w:hAnsi="Times New Roman" w:cs="Times New Roman"/>
          <w:noProof/>
        </w:rPr>
        <w:t>plt.show(</w:t>
      </w:r>
      <w:r>
        <w:rPr>
          <w:rFonts w:ascii="Times New Roman" w:hAnsi="Times New Roman" w:cs="Times New Roman"/>
          <w:noProof/>
        </w:rPr>
        <w:t>)</w:t>
      </w:r>
    </w:p>
    <w:p w14:paraId="5A6D6DA3" w14:textId="77777777" w:rsidR="00113DC4" w:rsidRDefault="00113DC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D20766" w14:textId="77777777" w:rsidR="00113DC4" w:rsidRDefault="00113DC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8A7302" w14:textId="3313E201" w:rsidR="00CD3AF3" w:rsidRPr="00535AB2" w:rsidRDefault="00807DF1" w:rsidP="00CC4886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7BB20D4F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B586519" w14:textId="424BE2EE" w:rsidR="00250734" w:rsidRPr="000B54F1" w:rsidRDefault="00535AB2" w:rsidP="00CC4886">
      <w:pPr>
        <w:rPr>
          <w:rFonts w:ascii="Times New Roman" w:hAnsi="Times New Roman" w:cs="Times New Roman"/>
        </w:rPr>
      </w:pPr>
      <w:r w:rsidRPr="00535AB2">
        <w:rPr>
          <w:rFonts w:ascii="Times New Roman" w:hAnsi="Times New Roman" w:cs="Times New Roman"/>
        </w:rPr>
        <w:drawing>
          <wp:inline distT="0" distB="0" distL="0" distR="0" wp14:anchorId="744D9216" wp14:editId="2FAAAA27">
            <wp:extent cx="5883165" cy="3291840"/>
            <wp:effectExtent l="0" t="0" r="3810" b="3810"/>
            <wp:docPr id="189284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48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3589" cy="329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2F87" w14:textId="78B599A4" w:rsidR="00250734" w:rsidRPr="000B54F1" w:rsidRDefault="00250734" w:rsidP="00CC4886">
      <w:pPr>
        <w:rPr>
          <w:rFonts w:ascii="Times New Roman" w:hAnsi="Times New Roman" w:cs="Times New Roman"/>
        </w:rPr>
      </w:pPr>
    </w:p>
    <w:p w14:paraId="0DC52247" w14:textId="69D411DA" w:rsidR="00250734" w:rsidRPr="000B54F1" w:rsidRDefault="00250734" w:rsidP="00CC4886">
      <w:pPr>
        <w:rPr>
          <w:rFonts w:ascii="Times New Roman" w:hAnsi="Times New Roman" w:cs="Times New Roman"/>
        </w:rPr>
      </w:pPr>
    </w:p>
    <w:p w14:paraId="229F6742" w14:textId="1E165C87" w:rsidR="00250734" w:rsidRDefault="00113DC4" w:rsidP="00CC4886">
      <w:pPr>
        <w:rPr>
          <w:rFonts w:ascii="Times New Roman" w:hAnsi="Times New Roman" w:cs="Times New Roman"/>
        </w:rPr>
      </w:pPr>
      <w:r w:rsidRPr="00113DC4">
        <w:rPr>
          <w:rFonts w:ascii="Times New Roman" w:hAnsi="Times New Roman" w:cs="Times New Roman"/>
        </w:rPr>
        <w:lastRenderedPageBreak/>
        <w:drawing>
          <wp:inline distT="0" distB="0" distL="0" distR="0" wp14:anchorId="5AE879FD" wp14:editId="239CBBAC">
            <wp:extent cx="5493032" cy="4172164"/>
            <wp:effectExtent l="0" t="0" r="0" b="0"/>
            <wp:docPr id="130048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84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CA19" w14:textId="77777777" w:rsidR="00113DC4" w:rsidRDefault="00113DC4" w:rsidP="00CC4886">
      <w:pPr>
        <w:rPr>
          <w:rFonts w:ascii="Times New Roman" w:hAnsi="Times New Roman" w:cs="Times New Roman"/>
        </w:rPr>
      </w:pPr>
    </w:p>
    <w:p w14:paraId="64417D5C" w14:textId="502EAB25" w:rsidR="00113DC4" w:rsidRDefault="00113DC4" w:rsidP="00CC4886">
      <w:pPr>
        <w:rPr>
          <w:rFonts w:ascii="Times New Roman" w:hAnsi="Times New Roman" w:cs="Times New Roman"/>
        </w:rPr>
      </w:pPr>
      <w:r w:rsidRPr="00113DC4">
        <w:rPr>
          <w:rFonts w:ascii="Times New Roman" w:hAnsi="Times New Roman" w:cs="Times New Roman"/>
        </w:rPr>
        <w:drawing>
          <wp:inline distT="0" distB="0" distL="0" distR="0" wp14:anchorId="29688C60" wp14:editId="2ADE01DD">
            <wp:extent cx="4896102" cy="4235668"/>
            <wp:effectExtent l="0" t="0" r="0" b="0"/>
            <wp:docPr id="95378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83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E6E8" w14:textId="77777777" w:rsidR="00113DC4" w:rsidRDefault="00113DC4" w:rsidP="00CC4886">
      <w:pPr>
        <w:rPr>
          <w:rFonts w:ascii="Times New Roman" w:hAnsi="Times New Roman" w:cs="Times New Roman"/>
        </w:rPr>
      </w:pPr>
    </w:p>
    <w:p w14:paraId="3057858F" w14:textId="28A9BC1A" w:rsidR="00113DC4" w:rsidRDefault="00113DC4" w:rsidP="00CC4886">
      <w:pPr>
        <w:rPr>
          <w:rFonts w:ascii="Times New Roman" w:hAnsi="Times New Roman" w:cs="Times New Roman"/>
        </w:rPr>
      </w:pPr>
      <w:r w:rsidRPr="00113DC4">
        <w:rPr>
          <w:rFonts w:ascii="Times New Roman" w:hAnsi="Times New Roman" w:cs="Times New Roman"/>
        </w:rPr>
        <w:drawing>
          <wp:inline distT="0" distB="0" distL="0" distR="0" wp14:anchorId="12A20166" wp14:editId="6BD3EDD3">
            <wp:extent cx="5731510" cy="3370580"/>
            <wp:effectExtent l="0" t="0" r="2540" b="1270"/>
            <wp:docPr id="182804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40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E18B" w14:textId="77777777" w:rsidR="00113DC4" w:rsidRPr="000B54F1" w:rsidRDefault="00113DC4" w:rsidP="00CC4886">
      <w:pPr>
        <w:rPr>
          <w:rFonts w:ascii="Times New Roman" w:hAnsi="Times New Roman" w:cs="Times New Roman"/>
        </w:rPr>
      </w:pPr>
    </w:p>
    <w:p w14:paraId="2A719ADB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B28ED8B" w14:textId="4115D973" w:rsidR="00807DF1" w:rsidRPr="000B54F1" w:rsidRDefault="00113DC4" w:rsidP="00CC4886">
      <w:pPr>
        <w:rPr>
          <w:rFonts w:ascii="Times New Roman" w:hAnsi="Times New Roman" w:cs="Times New Roman"/>
        </w:rPr>
      </w:pPr>
      <w:r w:rsidRPr="00113DC4">
        <w:rPr>
          <w:rFonts w:ascii="Times New Roman" w:hAnsi="Times New Roman" w:cs="Times New Roman"/>
        </w:rPr>
        <w:drawing>
          <wp:inline distT="0" distB="0" distL="0" distR="0" wp14:anchorId="7E43F015" wp14:editId="0F5E57A2">
            <wp:extent cx="5524784" cy="3530781"/>
            <wp:effectExtent l="0" t="0" r="0" b="0"/>
            <wp:docPr id="33318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88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FAAF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5756A5C" w14:textId="77777777" w:rsidR="00113DC4" w:rsidRPr="000B54F1" w:rsidRDefault="00113DC4" w:rsidP="00CC4886">
      <w:pPr>
        <w:rPr>
          <w:rFonts w:ascii="Times New Roman" w:hAnsi="Times New Roman" w:cs="Times New Roman"/>
        </w:rPr>
      </w:pPr>
    </w:p>
    <w:p w14:paraId="2B1AF879" w14:textId="4536E930" w:rsidR="00807DF1" w:rsidRPr="000B54F1" w:rsidRDefault="00113DC4" w:rsidP="00CC4886">
      <w:pPr>
        <w:rPr>
          <w:rFonts w:ascii="Times New Roman" w:hAnsi="Times New Roman" w:cs="Times New Roman"/>
        </w:rPr>
      </w:pPr>
      <w:r w:rsidRPr="00113DC4">
        <w:rPr>
          <w:rFonts w:ascii="Times New Roman" w:hAnsi="Times New Roman" w:cs="Times New Roman"/>
        </w:rPr>
        <w:drawing>
          <wp:inline distT="0" distB="0" distL="0" distR="0" wp14:anchorId="669CAF86" wp14:editId="3614564A">
            <wp:extent cx="5849468" cy="3586038"/>
            <wp:effectExtent l="0" t="0" r="0" b="0"/>
            <wp:docPr id="200018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88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475" cy="358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7D88" w14:textId="59A9FF45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FD3336F" w14:textId="1D120B3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4683CF4A" w14:textId="410FA6D0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07D4E5A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2734009" w14:textId="445F58B3" w:rsidR="00807DF1" w:rsidRPr="000B54F1" w:rsidRDefault="00807DF1" w:rsidP="00CC4886">
      <w:pPr>
        <w:rPr>
          <w:rFonts w:ascii="Times New Roman" w:hAnsi="Times New Roman" w:cs="Times New Roman"/>
        </w:rPr>
      </w:pPr>
    </w:p>
    <w:p w14:paraId="4889A465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3075428" w14:textId="3C57AE31" w:rsidR="00807DF1" w:rsidRPr="000B54F1" w:rsidRDefault="00807DF1" w:rsidP="00CC4886">
      <w:pPr>
        <w:rPr>
          <w:rFonts w:ascii="Times New Roman" w:hAnsi="Times New Roman" w:cs="Times New Roman"/>
        </w:rPr>
      </w:pPr>
    </w:p>
    <w:p w14:paraId="4CD21EDB" w14:textId="48CC245E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AEE82E1" w14:textId="4566AEBB" w:rsidR="00807DF1" w:rsidRPr="000B54F1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867F9"/>
    <w:multiLevelType w:val="hybridMultilevel"/>
    <w:tmpl w:val="249A95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51F8F222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152AF7"/>
    <w:multiLevelType w:val="hybridMultilevel"/>
    <w:tmpl w:val="0DA836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77F61"/>
    <w:multiLevelType w:val="hybridMultilevel"/>
    <w:tmpl w:val="F52092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46884"/>
    <w:multiLevelType w:val="hybridMultilevel"/>
    <w:tmpl w:val="5442C848"/>
    <w:lvl w:ilvl="0" w:tplc="BA10AAC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679D1"/>
    <w:multiLevelType w:val="hybridMultilevel"/>
    <w:tmpl w:val="AB902834"/>
    <w:lvl w:ilvl="0" w:tplc="D95A05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B2550"/>
    <w:multiLevelType w:val="hybridMultilevel"/>
    <w:tmpl w:val="528AC8A8"/>
    <w:lvl w:ilvl="0" w:tplc="440CEF4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144E4A"/>
    <w:multiLevelType w:val="hybridMultilevel"/>
    <w:tmpl w:val="81B8DD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0955E8"/>
    <w:multiLevelType w:val="hybridMultilevel"/>
    <w:tmpl w:val="CC1257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5A3C6DE8"/>
    <w:multiLevelType w:val="hybridMultilevel"/>
    <w:tmpl w:val="AA96C29C"/>
    <w:lvl w:ilvl="0" w:tplc="DE341B8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353BEF"/>
    <w:multiLevelType w:val="hybridMultilevel"/>
    <w:tmpl w:val="E176E6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577DC8"/>
    <w:multiLevelType w:val="hybridMultilevel"/>
    <w:tmpl w:val="856877C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47046B2"/>
    <w:multiLevelType w:val="hybridMultilevel"/>
    <w:tmpl w:val="FC2A8B16"/>
    <w:lvl w:ilvl="0" w:tplc="D14CD26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890DFB"/>
    <w:multiLevelType w:val="hybridMultilevel"/>
    <w:tmpl w:val="2190EE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AF1888"/>
    <w:multiLevelType w:val="hybridMultilevel"/>
    <w:tmpl w:val="0430E350"/>
    <w:lvl w:ilvl="0" w:tplc="8C5057F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24"/>
  </w:num>
  <w:num w:numId="9" w16cid:durableId="1420250289">
    <w:abstractNumId w:val="5"/>
  </w:num>
  <w:num w:numId="10" w16cid:durableId="784423766">
    <w:abstractNumId w:val="20"/>
  </w:num>
  <w:num w:numId="11" w16cid:durableId="295842438">
    <w:abstractNumId w:val="14"/>
  </w:num>
  <w:num w:numId="12" w16cid:durableId="1174496773">
    <w:abstractNumId w:val="0"/>
  </w:num>
  <w:num w:numId="13" w16cid:durableId="13575042">
    <w:abstractNumId w:val="7"/>
  </w:num>
  <w:num w:numId="14" w16cid:durableId="117183274">
    <w:abstractNumId w:val="25"/>
  </w:num>
  <w:num w:numId="15" w16cid:durableId="1355426103">
    <w:abstractNumId w:val="21"/>
  </w:num>
  <w:num w:numId="16" w16cid:durableId="1381438028">
    <w:abstractNumId w:val="12"/>
  </w:num>
  <w:num w:numId="17" w16cid:durableId="1820069075">
    <w:abstractNumId w:val="8"/>
  </w:num>
  <w:num w:numId="18" w16cid:durableId="741634688">
    <w:abstractNumId w:val="10"/>
  </w:num>
  <w:num w:numId="19" w16cid:durableId="2126345223">
    <w:abstractNumId w:val="22"/>
  </w:num>
  <w:num w:numId="20" w16cid:durableId="1509827247">
    <w:abstractNumId w:val="27"/>
  </w:num>
  <w:num w:numId="21" w16cid:durableId="1521436245">
    <w:abstractNumId w:val="26"/>
  </w:num>
  <w:num w:numId="22" w16cid:durableId="671297440">
    <w:abstractNumId w:val="13"/>
  </w:num>
  <w:num w:numId="23" w16cid:durableId="727806509">
    <w:abstractNumId w:val="11"/>
  </w:num>
  <w:num w:numId="24" w16cid:durableId="523717057">
    <w:abstractNumId w:val="9"/>
  </w:num>
  <w:num w:numId="25" w16cid:durableId="987242707">
    <w:abstractNumId w:val="23"/>
  </w:num>
  <w:num w:numId="26" w16cid:durableId="78596884">
    <w:abstractNumId w:val="1"/>
  </w:num>
  <w:num w:numId="27" w16cid:durableId="334578734">
    <w:abstractNumId w:val="15"/>
  </w:num>
  <w:num w:numId="28" w16cid:durableId="19375131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113DC4"/>
    <w:rsid w:val="00250734"/>
    <w:rsid w:val="002734FA"/>
    <w:rsid w:val="00462DFB"/>
    <w:rsid w:val="00465D0D"/>
    <w:rsid w:val="004C041E"/>
    <w:rsid w:val="00535AB2"/>
    <w:rsid w:val="0069590D"/>
    <w:rsid w:val="0074669A"/>
    <w:rsid w:val="00807DF1"/>
    <w:rsid w:val="00852FBF"/>
    <w:rsid w:val="009748EF"/>
    <w:rsid w:val="00A24F53"/>
    <w:rsid w:val="00A87061"/>
    <w:rsid w:val="00AE42F8"/>
    <w:rsid w:val="00B124DC"/>
    <w:rsid w:val="00B20301"/>
    <w:rsid w:val="00B77737"/>
    <w:rsid w:val="00BB0F39"/>
    <w:rsid w:val="00C173BC"/>
    <w:rsid w:val="00CC4886"/>
    <w:rsid w:val="00CD3AF3"/>
    <w:rsid w:val="00D07302"/>
    <w:rsid w:val="00E6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RAMYA RAJAVEL</cp:lastModifiedBy>
  <cp:revision>2</cp:revision>
  <dcterms:created xsi:type="dcterms:W3CDTF">2026-09-12T18:52:00Z</dcterms:created>
  <dcterms:modified xsi:type="dcterms:W3CDTF">2026-09-12T18:52:00Z</dcterms:modified>
</cp:coreProperties>
</file>