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73F1" w:rsidRDefault="00D05FD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AA5283">
        <w:rPr>
          <w:b/>
          <w:sz w:val="40"/>
          <w:szCs w:val="40"/>
        </w:rPr>
        <w:t>Ex:11</w:t>
      </w:r>
      <w:r>
        <w:rPr>
          <w:b/>
          <w:sz w:val="40"/>
          <w:szCs w:val="40"/>
        </w:rPr>
        <w:t xml:space="preserve">    UNIFICATION AND RESOLUTION</w:t>
      </w:r>
    </w:p>
    <w:p w:rsidR="00AA5283" w:rsidRDefault="00D05FD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r w:rsidR="00AA5283">
        <w:rPr>
          <w:b/>
          <w:sz w:val="28"/>
          <w:szCs w:val="28"/>
        </w:rPr>
        <w:t>A.Ramya</w:t>
      </w:r>
      <w:r>
        <w:rPr>
          <w:b/>
          <w:sz w:val="28"/>
          <w:szCs w:val="28"/>
        </w:rPr>
        <w:t xml:space="preserve">                                      </w:t>
      </w:r>
    </w:p>
    <w:p w:rsidR="003A73F1" w:rsidRDefault="00D05FD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Reg No.:2318011</w:t>
      </w:r>
      <w:r w:rsidR="00AA5283">
        <w:rPr>
          <w:b/>
          <w:sz w:val="28"/>
          <w:szCs w:val="28"/>
        </w:rPr>
        <w:t>35</w:t>
      </w:r>
    </w:p>
    <w:p w:rsidR="003A73F1" w:rsidRDefault="00D05FDA">
      <w:pPr>
        <w:pStyle w:val="Heading1"/>
        <w:ind w:left="933"/>
        <w:rPr>
          <w:u w:val="none"/>
        </w:rPr>
      </w:pPr>
      <w:r>
        <w:t>PROGRAM:</w:t>
      </w:r>
    </w:p>
    <w:p w:rsidR="003A73F1" w:rsidRDefault="003A7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3A73F1" w:rsidRDefault="00D05F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59" w:lineRule="auto"/>
        <w:ind w:left="808" w:right="66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enjoy:-sunny,warm. strawberrry_picking;- warm,plesant. notstrawberry_picking:-raining. wet:-raining.</w:t>
      </w:r>
    </w:p>
    <w:p w:rsidR="003A73F1" w:rsidRDefault="00D05F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59" w:lineRule="auto"/>
        <w:ind w:left="808" w:right="66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warm. </w:t>
      </w:r>
    </w:p>
    <w:p w:rsidR="003A73F1" w:rsidRDefault="00D05F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59" w:lineRule="auto"/>
        <w:ind w:left="808" w:right="66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raining .</w:t>
      </w:r>
    </w:p>
    <w:p w:rsidR="003A73F1" w:rsidRDefault="00D05F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59" w:lineRule="auto"/>
        <w:ind w:left="808" w:right="66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sunny.</w:t>
      </w:r>
    </w:p>
    <w:p w:rsidR="003A73F1" w:rsidRDefault="003A73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808" w:right="864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A73F1" w:rsidRDefault="003A73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808" w:right="864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A73F1" w:rsidRDefault="00D05FDA">
      <w:pPr>
        <w:pStyle w:val="Heading1"/>
        <w:ind w:left="0"/>
      </w:pPr>
      <w:r>
        <w:t>OUTPUT:</w:t>
      </w:r>
    </w:p>
    <w:p w:rsidR="003A73F1" w:rsidRDefault="00D05FDA">
      <w:pPr>
        <w:pStyle w:val="Heading1"/>
        <w:ind w:left="0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5731510" cy="387306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73F1" w:rsidRDefault="003A73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808" w:right="864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A73F1" w:rsidRDefault="003A73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864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3A73F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3F1"/>
    <w:rsid w:val="003A73F1"/>
    <w:rsid w:val="00AA5283"/>
    <w:rsid w:val="00D0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0FDCE"/>
  <w15:docId w15:val="{6A9EF823-06FA-0249-B7B7-5C354CCA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after="0" w:line="240" w:lineRule="auto"/>
      <w:ind w:left="791"/>
      <w:outlineLvl w:val="0"/>
    </w:pPr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Ramya A</cp:lastModifiedBy>
  <cp:revision>2</cp:revision>
  <dcterms:created xsi:type="dcterms:W3CDTF">2024-06-16T11:46:00Z</dcterms:created>
  <dcterms:modified xsi:type="dcterms:W3CDTF">2024-06-16T11:46:00Z</dcterms:modified>
</cp:coreProperties>
</file>