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435BF3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435BF3">
        <w:rPr>
          <w:rFonts w:ascii="Verdana" w:hAnsi="Verdana"/>
          <w:color w:val="FF0000"/>
        </w:rPr>
        <w:t xml:space="preserve">Hands-on: </w:t>
      </w:r>
      <w:r w:rsidR="003F1BC7" w:rsidRPr="00435BF3">
        <w:rPr>
          <w:rFonts w:ascii="Verdana" w:hAnsi="Verdana"/>
          <w:color w:val="FF0000"/>
        </w:rPr>
        <w:t xml:space="preserve">Push/Pull </w:t>
      </w:r>
      <w:proofErr w:type="spellStart"/>
      <w:r w:rsidR="003F1BC7" w:rsidRPr="00435BF3">
        <w:rPr>
          <w:rFonts w:ascii="Verdana" w:hAnsi="Verdana"/>
          <w:color w:val="FF0000"/>
        </w:rPr>
        <w:t>Git</w:t>
      </w:r>
      <w:proofErr w:type="spellEnd"/>
      <w:r w:rsidR="003F1BC7" w:rsidRPr="00435BF3">
        <w:rPr>
          <w:rFonts w:ascii="Verdana" w:hAnsi="Verdana"/>
          <w:color w:val="FF0000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435BF3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  <w:r w:rsidRPr="00435BF3">
        <w:rPr>
          <w:rFonts w:ascii="Verdana" w:hAnsi="Verdana"/>
          <w:b/>
          <w:bCs/>
          <w:spacing w:val="-2"/>
          <w:u w:val="single"/>
        </w:rPr>
        <w:t xml:space="preserve">Puppet </w:t>
      </w:r>
      <w:r w:rsidR="00EF5448" w:rsidRPr="00435BF3">
        <w:rPr>
          <w:rFonts w:ascii="Verdana" w:hAnsi="Verdana"/>
          <w:b/>
          <w:bCs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Types and Providers</w:t>
      </w:r>
    </w:p>
    <w:p w14:paraId="56DC0C88" w14:textId="7DC2E775" w:rsidR="00C26DAC" w:rsidRPr="0098081B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Converting </w:t>
      </w:r>
      <w:proofErr w:type="spellStart"/>
      <w:r w:rsidR="001C28D3" w:rsidRPr="0098081B">
        <w:rPr>
          <w:rFonts w:ascii="Verdana" w:hAnsi="Verdana"/>
          <w:sz w:val="22"/>
          <w:szCs w:val="22"/>
        </w:rPr>
        <w:t>nginx</w:t>
      </w:r>
      <w:r w:rsidRPr="0098081B">
        <w:rPr>
          <w:rFonts w:ascii="Verdana" w:hAnsi="Verdana"/>
          <w:sz w:val="22"/>
          <w:szCs w:val="22"/>
        </w:rPr>
        <w:t>.conf</w:t>
      </w:r>
      <w:proofErr w:type="spellEnd"/>
      <w:r w:rsidRPr="0098081B">
        <w:rPr>
          <w:rFonts w:ascii="Verdana" w:hAnsi="Verdana"/>
          <w:sz w:val="22"/>
          <w:szCs w:val="22"/>
        </w:rPr>
        <w:t xml:space="preserve"> into a template</w:t>
      </w:r>
    </w:p>
    <w:p w14:paraId="348702F1" w14:textId="6721B518" w:rsidR="00500C3B" w:rsidRPr="0098081B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>Lab: Creating and applying a Puppet Manifest</w:t>
      </w:r>
    </w:p>
    <w:p w14:paraId="5E075CC0" w14:textId="77777777" w:rsidR="00EF5448" w:rsidRPr="0098081B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sz w:val="22"/>
          <w:szCs w:val="22"/>
        </w:rPr>
      </w:pPr>
      <w:r w:rsidRPr="0098081B">
        <w:rPr>
          <w:rFonts w:ascii="Verdana" w:hAnsi="Verdana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714091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714091">
        <w:rPr>
          <w:rFonts w:ascii="Verdana" w:hAnsi="Verdana"/>
          <w:color w:val="FF0000"/>
        </w:rPr>
        <w:t xml:space="preserve">Hands-on: </w:t>
      </w:r>
      <w:r w:rsidR="002A0621" w:rsidRPr="00714091">
        <w:rPr>
          <w:rFonts w:ascii="Verdana" w:hAnsi="Verdana"/>
          <w:color w:val="FF0000"/>
        </w:rPr>
        <w:t>Class</w:t>
      </w:r>
      <w:r w:rsidR="005A0144" w:rsidRPr="00714091">
        <w:rPr>
          <w:rFonts w:ascii="Verdana" w:hAnsi="Verdana"/>
          <w:color w:val="FF0000"/>
        </w:rPr>
        <w:t xml:space="preserve"> </w:t>
      </w:r>
      <w:r w:rsidR="002A0621" w:rsidRPr="00714091">
        <w:rPr>
          <w:rFonts w:ascii="Verdana" w:hAnsi="Verdana"/>
          <w:color w:val="FF0000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43957029" w:rsidR="009F28F8" w:rsidRPr="0098081B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98081B">
        <w:rPr>
          <w:rFonts w:ascii="Verdana" w:hAnsi="Verdana"/>
        </w:rPr>
        <w:t xml:space="preserve">Lab: </w:t>
      </w:r>
      <w:r w:rsidR="00444769" w:rsidRPr="0098081B">
        <w:rPr>
          <w:rFonts w:ascii="Verdana" w:hAnsi="Verdana"/>
        </w:rPr>
        <w:t>Converting</w:t>
      </w:r>
      <w:r w:rsidRPr="0098081B">
        <w:rPr>
          <w:rFonts w:ascii="Verdana" w:hAnsi="Verdana"/>
        </w:rPr>
        <w:t xml:space="preserve"> </w:t>
      </w:r>
      <w:proofErr w:type="gramStart"/>
      <w:r w:rsidR="001C28D3" w:rsidRPr="0098081B">
        <w:rPr>
          <w:rFonts w:ascii="Verdana" w:hAnsi="Verdana"/>
        </w:rPr>
        <w:t xml:space="preserve">nginx </w:t>
      </w:r>
      <w:r w:rsidRPr="0098081B">
        <w:rPr>
          <w:rFonts w:ascii="Verdana" w:hAnsi="Verdana"/>
        </w:rPr>
        <w:t xml:space="preserve"> class</w:t>
      </w:r>
      <w:proofErr w:type="gramEnd"/>
      <w:r w:rsidRPr="0098081B">
        <w:rPr>
          <w:rFonts w:ascii="Verdana" w:hAnsi="Verdana"/>
        </w:rPr>
        <w:t xml:space="preserve"> into a </w:t>
      </w:r>
      <w:r w:rsidR="00444769" w:rsidRPr="0098081B">
        <w:rPr>
          <w:rFonts w:ascii="Verdana" w:hAnsi="Verdana"/>
        </w:rPr>
        <w:t>parameterized</w:t>
      </w:r>
      <w:r w:rsidRPr="0098081B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292F2A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292F2A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color w:val="FF0000"/>
          <w:u w:val="single"/>
        </w:rPr>
      </w:pPr>
      <w:proofErr w:type="spellStart"/>
      <w:r w:rsidRPr="00292F2A">
        <w:rPr>
          <w:rFonts w:ascii="Verdana" w:hAnsi="Verdana"/>
          <w:b/>
          <w:bCs/>
          <w:color w:val="FF0000"/>
          <w:spacing w:val="-2"/>
          <w:u w:val="single"/>
        </w:rPr>
        <w:t>Hiera</w:t>
      </w:r>
      <w:proofErr w:type="spellEnd"/>
    </w:p>
    <w:p w14:paraId="36431F03" w14:textId="6141CC61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Introduction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to</w:t>
      </w:r>
      <w:r w:rsidR="00E345CC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4"/>
        </w:rPr>
        <w:t>Hiera</w:t>
      </w:r>
      <w:proofErr w:type="spellEnd"/>
    </w:p>
    <w:p w14:paraId="480990D4" w14:textId="2D28B3BA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Use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cases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of</w:t>
      </w:r>
      <w:r w:rsidRPr="00292F2A">
        <w:rPr>
          <w:rFonts w:ascii="Verdana" w:hAnsi="Verdana"/>
          <w:color w:val="FF0000"/>
          <w:spacing w:val="-4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4"/>
        </w:rPr>
        <w:t>Hiera</w:t>
      </w:r>
      <w:proofErr w:type="spellEnd"/>
    </w:p>
    <w:p w14:paraId="3205ED95" w14:textId="0D83BBEB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Configuring</w:t>
      </w:r>
      <w:r w:rsidR="00E345CC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  <w:spacing w:val="-2"/>
        </w:rPr>
        <w:t>Hiera</w:t>
      </w:r>
      <w:proofErr w:type="spellEnd"/>
    </w:p>
    <w:p w14:paraId="28783B6E" w14:textId="7A2A52DF" w:rsidR="00946774" w:rsidRPr="00292F2A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proofErr w:type="spellStart"/>
      <w:r w:rsidRPr="00292F2A">
        <w:rPr>
          <w:rFonts w:ascii="Verdana" w:hAnsi="Verdana"/>
          <w:color w:val="FF0000"/>
        </w:rPr>
        <w:t>Hiera</w:t>
      </w:r>
      <w:proofErr w:type="spellEnd"/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best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  <w:spacing w:val="-2"/>
        </w:rPr>
        <w:t>practices</w:t>
      </w:r>
    </w:p>
    <w:p w14:paraId="7835C526" w14:textId="1DA0F3A7" w:rsidR="003E3D82" w:rsidRPr="00292F2A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</w:rPr>
        <w:t>Lab: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Installing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and</w:t>
      </w:r>
      <w:r w:rsidR="00E345CC" w:rsidRPr="00292F2A">
        <w:rPr>
          <w:rFonts w:ascii="Verdana" w:hAnsi="Verdana"/>
          <w:color w:val="FF0000"/>
        </w:rPr>
        <w:t xml:space="preserve"> </w:t>
      </w:r>
      <w:r w:rsidRPr="00292F2A">
        <w:rPr>
          <w:rFonts w:ascii="Verdana" w:hAnsi="Verdana"/>
          <w:color w:val="FF0000"/>
        </w:rPr>
        <w:t>Using</w:t>
      </w:r>
      <w:r w:rsidR="00FC65EF" w:rsidRPr="00292F2A">
        <w:rPr>
          <w:rFonts w:ascii="Verdana" w:hAnsi="Verdana"/>
          <w:color w:val="FF0000"/>
        </w:rPr>
        <w:t xml:space="preserve"> </w:t>
      </w:r>
      <w:proofErr w:type="spellStart"/>
      <w:r w:rsidRPr="00292F2A">
        <w:rPr>
          <w:rFonts w:ascii="Verdana" w:hAnsi="Verdana"/>
          <w:color w:val="FF0000"/>
        </w:rPr>
        <w:t>Hiera</w:t>
      </w:r>
      <w:proofErr w:type="spellEnd"/>
      <w:r w:rsidRPr="00292F2A">
        <w:rPr>
          <w:rFonts w:ascii="Verdana" w:hAnsi="Verdana"/>
          <w:color w:val="FF0000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292F2A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  <w:spacing w:val="-5"/>
        </w:rPr>
        <w:t>If</w:t>
      </w:r>
    </w:p>
    <w:p w14:paraId="2D527858" w14:textId="77777777" w:rsidR="00946774" w:rsidRPr="00292F2A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  <w:color w:val="FF0000"/>
        </w:rPr>
      </w:pPr>
      <w:r w:rsidRPr="00292F2A">
        <w:rPr>
          <w:rFonts w:ascii="Verdana" w:hAnsi="Verdana"/>
          <w:color w:val="FF0000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Adding and removing agent nodes</w:t>
      </w:r>
    </w:p>
    <w:p w14:paraId="2202EB1C" w14:textId="3B97115E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Adding and removing agentless nodes</w:t>
      </w:r>
    </w:p>
    <w:p w14:paraId="65024B2A" w14:textId="77777777" w:rsidR="00C613FF" w:rsidRPr="00731CFA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  <w:spacing w:val="-2"/>
        </w:rPr>
        <w:t>How nodes are counted</w:t>
      </w:r>
    </w:p>
    <w:p w14:paraId="240A7ABA" w14:textId="042BD88C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lastRenderedPageBreak/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Running Puppet on nodes</w:t>
      </w:r>
    </w:p>
    <w:p w14:paraId="4112FDB3" w14:textId="211F3446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Grouping and classifying nodes</w:t>
      </w:r>
    </w:p>
    <w:p w14:paraId="109B847C" w14:textId="45252ADC" w:rsidR="00C613FF" w:rsidRPr="00731CFA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</w:rPr>
        <w:t xml:space="preserve">Hands-on: </w:t>
      </w:r>
      <w:r w:rsidR="00C613FF" w:rsidRPr="00731CFA">
        <w:rPr>
          <w:rFonts w:ascii="Verdana" w:hAnsi="Verdana"/>
          <w:color w:val="00B050"/>
          <w:spacing w:val="-2"/>
        </w:rPr>
        <w:t>Making changes to node groups</w:t>
      </w:r>
    </w:p>
    <w:p w14:paraId="7474278B" w14:textId="77777777" w:rsidR="00C613FF" w:rsidRPr="00731CFA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00B050"/>
          <w:spacing w:val="-2"/>
        </w:rPr>
      </w:pPr>
      <w:r w:rsidRPr="00731CFA">
        <w:rPr>
          <w:rFonts w:ascii="Verdana" w:hAnsi="Verdana"/>
          <w:color w:val="00B050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731CFA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color w:val="00B050"/>
          <w:sz w:val="22"/>
          <w:szCs w:val="22"/>
          <w:u w:val="single"/>
        </w:rPr>
      </w:pPr>
      <w:r w:rsidRPr="00731CFA">
        <w:rPr>
          <w:rFonts w:ascii="Verdana" w:hAnsi="Verdana"/>
          <w:b/>
          <w:bCs/>
          <w:color w:val="00B050"/>
          <w:sz w:val="22"/>
          <w:szCs w:val="22"/>
          <w:u w:val="single"/>
        </w:rPr>
        <w:t xml:space="preserve">Hands-on: </w:t>
      </w:r>
      <w:r w:rsidR="00C613FF" w:rsidRPr="00731CFA">
        <w:rPr>
          <w:rFonts w:ascii="Verdana" w:hAnsi="Verdana"/>
          <w:b/>
          <w:bCs/>
          <w:color w:val="00B050"/>
          <w:sz w:val="22"/>
          <w:szCs w:val="22"/>
          <w:u w:val="single"/>
        </w:rPr>
        <w:t>Misc Use Case Labs</w:t>
      </w:r>
    </w:p>
    <w:p w14:paraId="1B9837D3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Linux Patching</w:t>
      </w:r>
    </w:p>
    <w:p w14:paraId="39A25512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Windows Patching</w:t>
      </w:r>
    </w:p>
    <w:p w14:paraId="3E66BABD" w14:textId="2FEC347D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Set Windows env</w:t>
      </w:r>
    </w:p>
    <w:p w14:paraId="0616BAC2" w14:textId="2393797B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Install and remove Windows features</w:t>
      </w:r>
    </w:p>
    <w:p w14:paraId="31074CA4" w14:textId="7777777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Harden windows server</w:t>
      </w:r>
    </w:p>
    <w:p w14:paraId="0013F0D8" w14:textId="2C614D85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Scheduled task on Windows</w:t>
      </w:r>
    </w:p>
    <w:p w14:paraId="180B49F7" w14:textId="468C555D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Create user in Windows</w:t>
      </w:r>
    </w:p>
    <w:p w14:paraId="4C83CB0C" w14:textId="78DF31A7" w:rsidR="00C613FF" w:rsidRPr="00731CFA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B050"/>
          <w:sz w:val="22"/>
          <w:szCs w:val="22"/>
        </w:rPr>
      </w:pPr>
      <w:r w:rsidRPr="00731CFA">
        <w:rPr>
          <w:rFonts w:ascii="Verdana" w:hAnsi="Verdana"/>
          <w:color w:val="00B05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E31D" w14:textId="77777777" w:rsidR="009620A4" w:rsidRDefault="009620A4" w:rsidP="00946774">
      <w:r>
        <w:separator/>
      </w:r>
    </w:p>
  </w:endnote>
  <w:endnote w:type="continuationSeparator" w:id="0">
    <w:p w14:paraId="2204DEFB" w14:textId="77777777" w:rsidR="009620A4" w:rsidRDefault="009620A4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5F77" w14:textId="77777777" w:rsidR="009620A4" w:rsidRDefault="009620A4" w:rsidP="00946774">
      <w:r>
        <w:separator/>
      </w:r>
    </w:p>
  </w:footnote>
  <w:footnote w:type="continuationSeparator" w:id="0">
    <w:p w14:paraId="11A67006" w14:textId="77777777" w:rsidR="009620A4" w:rsidRDefault="009620A4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10F0E"/>
    <w:rsid w:val="00064932"/>
    <w:rsid w:val="000653D0"/>
    <w:rsid w:val="00077722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C28D3"/>
    <w:rsid w:val="001D2BC9"/>
    <w:rsid w:val="0028435B"/>
    <w:rsid w:val="00292F2A"/>
    <w:rsid w:val="002A0621"/>
    <w:rsid w:val="002B5CDE"/>
    <w:rsid w:val="00303732"/>
    <w:rsid w:val="00306D9B"/>
    <w:rsid w:val="00330AF1"/>
    <w:rsid w:val="00355B2E"/>
    <w:rsid w:val="00372624"/>
    <w:rsid w:val="003756AE"/>
    <w:rsid w:val="003A3AC3"/>
    <w:rsid w:val="003E3D82"/>
    <w:rsid w:val="003F1BC7"/>
    <w:rsid w:val="00435BF3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14091"/>
    <w:rsid w:val="00731CFA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620A4"/>
    <w:rsid w:val="0098081B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50FB7"/>
    <w:rsid w:val="00E609C2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11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107</cp:revision>
  <dcterms:created xsi:type="dcterms:W3CDTF">2023-12-07T07:04:00Z</dcterms:created>
  <dcterms:modified xsi:type="dcterms:W3CDTF">2024-01-09T10:06:00Z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