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1E0B3021" w14:textId="2404229F" w:rsidR="00CA63DD" w:rsidRPr="003A3AC3" w:rsidRDefault="00795FC1" w:rsidP="009818A2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Managing Access to Puppet Console</w:t>
      </w:r>
    </w:p>
    <w:p w14:paraId="004756E4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PQL</w:t>
      </w:r>
    </w:p>
    <w:p w14:paraId="74C32538" w14:textId="77777777" w:rsidR="00B1160C" w:rsidRPr="003A3AC3" w:rsidRDefault="00B1160C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proofErr w:type="spellStart"/>
      <w:r w:rsidRPr="003A3AC3">
        <w:rPr>
          <w:rFonts w:ascii="Verdana" w:hAnsi="Verdana"/>
          <w:sz w:val="18"/>
          <w:szCs w:val="18"/>
          <w:highlight w:val="green"/>
        </w:rPr>
        <w:t>puppet_core_types_cheatsheet</w:t>
      </w:r>
      <w:proofErr w:type="spellEnd"/>
    </w:p>
    <w:p w14:paraId="7E3FFABC" w14:textId="358FAC92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Running Puppet on nodes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76E512F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Making changes to node groups</w:t>
      </w:r>
    </w:p>
    <w:p w14:paraId="6CE76A14" w14:textId="128E2346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Creating and running Tasks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F65A06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F65A06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1A41B190" w14:textId="28173BD7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 xml:space="preserve">Running puppet </w:t>
      </w:r>
      <w:r w:rsidR="00E64311" w:rsidRPr="003A3AC3">
        <w:rPr>
          <w:rFonts w:ascii="Verdana" w:hAnsi="Verdana"/>
          <w:sz w:val="18"/>
          <w:szCs w:val="18"/>
          <w:highlight w:val="green"/>
        </w:rPr>
        <w:t xml:space="preserve">in </w:t>
      </w:r>
      <w:proofErr w:type="gramStart"/>
      <w:r w:rsidR="00E64311" w:rsidRPr="003A3AC3">
        <w:rPr>
          <w:rFonts w:ascii="Verdana" w:hAnsi="Verdana"/>
          <w:sz w:val="18"/>
          <w:szCs w:val="18"/>
          <w:highlight w:val="green"/>
        </w:rPr>
        <w:t>Puppet  Enterprise</w:t>
      </w:r>
      <w:proofErr w:type="gramEnd"/>
      <w:r w:rsidR="00E64311" w:rsidRPr="003A3AC3">
        <w:rPr>
          <w:rFonts w:ascii="Verdana" w:hAnsi="Verdana"/>
          <w:sz w:val="18"/>
          <w:szCs w:val="18"/>
          <w:highlight w:val="green"/>
        </w:rPr>
        <w:t xml:space="preserve"> Console</w:t>
      </w:r>
    </w:p>
    <w:p w14:paraId="4449BDFA" w14:textId="278D21F9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Job vs Task</w:t>
      </w:r>
    </w:p>
    <w:p w14:paraId="2E6BA2A4" w14:textId="740D6A52" w:rsidR="00AA4636" w:rsidRPr="003A3AC3" w:rsidRDefault="00AA463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Patching</w:t>
      </w:r>
    </w:p>
    <w:p w14:paraId="56A91A18" w14:textId="1C9B6BB3" w:rsidR="005A3EB2" w:rsidRPr="00F65A0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</w:rPr>
      </w:pPr>
      <w:r w:rsidRPr="003A3AC3">
        <w:rPr>
          <w:rFonts w:ascii="Verdana" w:hAnsi="Verdana"/>
          <w:sz w:val="18"/>
          <w:szCs w:val="18"/>
          <w:highlight w:val="green"/>
        </w:rPr>
        <w:t>Certificate Management</w:t>
      </w:r>
    </w:p>
    <w:p w14:paraId="1B3F9A73" w14:textId="77777777" w:rsidR="00C078FC" w:rsidRPr="00C078FC" w:rsidRDefault="00C078FC" w:rsidP="00C078F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78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puppet infrastructure tune</w:t>
      </w:r>
    </w:p>
    <w:p w14:paraId="08605813" w14:textId="77777777" w:rsidR="00BF0BB0" w:rsidRDefault="00BF0BB0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</w:p>
    <w:p w14:paraId="0227BDAC" w14:textId="247A717C" w:rsidR="00F65A06" w:rsidRDefault="00F65A06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Puppet Server on each node</w:t>
      </w:r>
    </w:p>
    <w:p w14:paraId="38DA55C3" w14:textId="77777777" w:rsid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Jupyter for IDE</w:t>
      </w:r>
      <w:r>
        <w:rPr>
          <w:rFonts w:ascii="Verdana" w:hAnsi="Verdana"/>
          <w:sz w:val="18"/>
          <w:szCs w:val="18"/>
        </w:rPr>
        <w:t xml:space="preserve"> (Optional)</w:t>
      </w:r>
    </w:p>
    <w:p w14:paraId="7DA75340" w14:textId="77777777" w:rsidR="00F65A06" w:rsidRP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Create GitHub account and Push Pull Repos</w:t>
      </w:r>
    </w:p>
    <w:p w14:paraId="6242D68E" w14:textId="77777777" w:rsidR="005A3EB2" w:rsidRPr="00593B8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Cloning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Commit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3F1BC7" w:rsidRPr="006A2D0F">
        <w:rPr>
          <w:rFonts w:ascii="Verdana" w:hAnsi="Verdana"/>
        </w:rPr>
        <w:t xml:space="preserve">Push/Pull </w:t>
      </w:r>
      <w:proofErr w:type="spellStart"/>
      <w:r w:rsidR="003F1BC7" w:rsidRPr="006A2D0F">
        <w:rPr>
          <w:rFonts w:ascii="Verdana" w:hAnsi="Verdana"/>
        </w:rPr>
        <w:t>Git</w:t>
      </w:r>
      <w:proofErr w:type="spellEnd"/>
      <w:r w:rsidR="003F1BC7" w:rsidRPr="006A2D0F">
        <w:rPr>
          <w:rFonts w:ascii="Verdana" w:hAnsi="Verdana"/>
        </w:rPr>
        <w:t xml:space="preserve">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Converting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tomcat.conf</w:t>
      </w:r>
      <w:proofErr w:type="spellEnd"/>
      <w:r w:rsidRPr="006A2D0F">
        <w:rPr>
          <w:rFonts w:ascii="Verdana" w:hAnsi="Verdana"/>
          <w:color w:val="000000"/>
          <w:sz w:val="22"/>
          <w:szCs w:val="22"/>
        </w:rPr>
        <w:t xml:space="preserve">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proofErr w:type="spellStart"/>
      <w:r w:rsidRPr="006A2D0F">
        <w:rPr>
          <w:rFonts w:ascii="Verdana" w:hAnsi="Verdana"/>
          <w:b/>
          <w:bCs/>
          <w:spacing w:val="-2"/>
          <w:u w:val="single"/>
        </w:rPr>
        <w:t>Hiera</w:t>
      </w:r>
      <w:proofErr w:type="spellEnd"/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</w:t>
      </w:r>
      <w:proofErr w:type="spellStart"/>
      <w:r w:rsidRPr="006A2D0F">
        <w:rPr>
          <w:rFonts w:ascii="Verdana" w:hAnsi="Verdana"/>
          <w:spacing w:val="-4"/>
        </w:rPr>
        <w:t>Hiera</w:t>
      </w:r>
      <w:proofErr w:type="spellEnd"/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  <w:spacing w:val="-2"/>
        </w:rPr>
        <w:t>Hiera</w:t>
      </w:r>
      <w:proofErr w:type="spellEnd"/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proofErr w:type="spellStart"/>
      <w:r w:rsidRPr="006A2D0F">
        <w:rPr>
          <w:rFonts w:ascii="Verdana" w:hAnsi="Verdana"/>
        </w:rPr>
        <w:t>Hiera</w:t>
      </w:r>
      <w:proofErr w:type="spellEnd"/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proofErr w:type="spellStart"/>
      <w:r w:rsidRPr="006A2D0F">
        <w:rPr>
          <w:rFonts w:ascii="Verdana" w:hAnsi="Verdana"/>
        </w:rPr>
        <w:t>Hiera</w:t>
      </w:r>
      <w:proofErr w:type="spellEnd"/>
      <w:r w:rsidRPr="006A2D0F">
        <w:rPr>
          <w:rFonts w:ascii="Verdana" w:hAnsi="Verdana"/>
        </w:rPr>
        <w:t xml:space="preserve">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Number of </w:t>
      </w:r>
      <w:proofErr w:type="spellStart"/>
      <w:r w:rsidRPr="006A2D0F">
        <w:rPr>
          <w:rFonts w:ascii="Verdana" w:hAnsi="Verdana"/>
          <w:color w:val="000000"/>
          <w:sz w:val="22"/>
          <w:szCs w:val="22"/>
        </w:rPr>
        <w:t>JRubies</w:t>
      </w:r>
      <w:proofErr w:type="spellEnd"/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FF18C" w14:textId="77777777" w:rsidR="00AF7647" w:rsidRDefault="00AF7647" w:rsidP="00946774">
      <w:r>
        <w:separator/>
      </w:r>
    </w:p>
  </w:endnote>
  <w:endnote w:type="continuationSeparator" w:id="0">
    <w:p w14:paraId="256F51AA" w14:textId="77777777" w:rsidR="00AF7647" w:rsidRDefault="00AF7647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5508" w14:textId="77777777" w:rsidR="00AF7647" w:rsidRDefault="00AF7647" w:rsidP="00946774">
      <w:r>
        <w:separator/>
      </w:r>
    </w:p>
  </w:footnote>
  <w:footnote w:type="continuationSeparator" w:id="0">
    <w:p w14:paraId="61885127" w14:textId="77777777" w:rsidR="00AF7647" w:rsidRDefault="00AF7647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A3AC3"/>
    <w:rsid w:val="003E3D82"/>
    <w:rsid w:val="003F1BC7"/>
    <w:rsid w:val="00444769"/>
    <w:rsid w:val="004472DD"/>
    <w:rsid w:val="00462B5C"/>
    <w:rsid w:val="00497874"/>
    <w:rsid w:val="00500C3B"/>
    <w:rsid w:val="0052484B"/>
    <w:rsid w:val="0054099D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AF7647"/>
    <w:rsid w:val="00B1160C"/>
    <w:rsid w:val="00B84421"/>
    <w:rsid w:val="00BC377A"/>
    <w:rsid w:val="00BE7A2C"/>
    <w:rsid w:val="00BF0BB0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98</cp:revision>
  <dcterms:created xsi:type="dcterms:W3CDTF">2023-12-07T07:04:00Z</dcterms:created>
  <dcterms:modified xsi:type="dcterms:W3CDTF">2024-01-05T13:34:00Z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