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435BF3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435BF3">
        <w:rPr>
          <w:rFonts w:ascii="Verdana" w:hAnsi="Verdana"/>
          <w:color w:val="FF0000"/>
        </w:rPr>
        <w:t xml:space="preserve">Hands-on: </w:t>
      </w:r>
      <w:r w:rsidR="003F1BC7" w:rsidRPr="00435BF3">
        <w:rPr>
          <w:rFonts w:ascii="Verdana" w:hAnsi="Verdana"/>
          <w:color w:val="FF0000"/>
        </w:rPr>
        <w:t xml:space="preserve">Push/Pull </w:t>
      </w:r>
      <w:proofErr w:type="spellStart"/>
      <w:r w:rsidR="003F1BC7" w:rsidRPr="00435BF3">
        <w:rPr>
          <w:rFonts w:ascii="Verdana" w:hAnsi="Verdana"/>
          <w:color w:val="FF0000"/>
        </w:rPr>
        <w:t>Git</w:t>
      </w:r>
      <w:proofErr w:type="spellEnd"/>
      <w:r w:rsidR="003F1BC7" w:rsidRPr="00435BF3">
        <w:rPr>
          <w:rFonts w:ascii="Verdana" w:hAnsi="Verdana"/>
          <w:color w:val="FF0000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71409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Hands-on: </w:t>
      </w:r>
      <w:r w:rsidR="002A0621" w:rsidRPr="00714091">
        <w:rPr>
          <w:rFonts w:ascii="Verdana" w:hAnsi="Verdana"/>
          <w:color w:val="FF0000"/>
        </w:rPr>
        <w:t>Class</w:t>
      </w:r>
      <w:r w:rsidR="005A0144" w:rsidRPr="00714091">
        <w:rPr>
          <w:rFonts w:ascii="Verdana" w:hAnsi="Verdana"/>
          <w:color w:val="FF0000"/>
        </w:rPr>
        <w:t xml:space="preserve"> </w:t>
      </w:r>
      <w:r w:rsidR="002A0621" w:rsidRPr="00714091">
        <w:rPr>
          <w:rFonts w:ascii="Verdana" w:hAnsi="Verdana"/>
          <w:color w:val="FF0000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292F2A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color w:val="FF0000"/>
          <w:u w:val="single"/>
        </w:rPr>
      </w:pPr>
      <w:proofErr w:type="spellStart"/>
      <w:r w:rsidRPr="00292F2A">
        <w:rPr>
          <w:rFonts w:ascii="Verdana" w:hAnsi="Verdana"/>
          <w:b/>
          <w:bCs/>
          <w:color w:val="FF0000"/>
          <w:spacing w:val="-2"/>
          <w:u w:val="single"/>
        </w:rPr>
        <w:t>Hiera</w:t>
      </w:r>
      <w:proofErr w:type="spellEnd"/>
    </w:p>
    <w:p w14:paraId="36431F03" w14:textId="6141CC61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Introduction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to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480990D4" w14:textId="2D28B3BA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Use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cases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of</w:t>
      </w:r>
      <w:r w:rsidRPr="00292F2A">
        <w:rPr>
          <w:rFonts w:ascii="Verdana" w:hAnsi="Verdana"/>
          <w:color w:val="FF0000"/>
          <w:spacing w:val="-4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3205ED95" w14:textId="0D83BBEB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Configuring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2"/>
        </w:rPr>
        <w:t>Hiera</w:t>
      </w:r>
      <w:proofErr w:type="spellEnd"/>
    </w:p>
    <w:p w14:paraId="28783B6E" w14:textId="7A2A52DF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best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  <w:spacing w:val="-2"/>
        </w:rPr>
        <w:t>practices</w:t>
      </w:r>
    </w:p>
    <w:p w14:paraId="7835C526" w14:textId="1DA0F3A7" w:rsidR="003E3D82" w:rsidRPr="00292F2A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Lab: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Installing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and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Using</w:t>
      </w:r>
      <w:r w:rsidR="00FC65EF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Pr="00292F2A">
        <w:rPr>
          <w:rFonts w:ascii="Verdana" w:hAnsi="Verdana"/>
          <w:color w:val="FF0000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292F2A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  <w:spacing w:val="-5"/>
        </w:rPr>
        <w:t>If</w:t>
      </w:r>
    </w:p>
    <w:p w14:paraId="2D527858" w14:textId="77777777" w:rsidR="00946774" w:rsidRPr="00292F2A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 nodes</w:t>
      </w:r>
    </w:p>
    <w:p w14:paraId="2202EB1C" w14:textId="3B97115E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agentless nodes</w:t>
      </w:r>
    </w:p>
    <w:p w14:paraId="65024B2A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How nodes are counted</w:t>
      </w:r>
    </w:p>
    <w:p w14:paraId="240A7ABA" w14:textId="042BD88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lastRenderedPageBreak/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Running Puppet on nodes</w:t>
      </w:r>
    </w:p>
    <w:p w14:paraId="4112FDB3" w14:textId="211F3446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Grouping and classifying nodes</w:t>
      </w:r>
    </w:p>
    <w:p w14:paraId="109B847C" w14:textId="45252AD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Making changes to node groups</w:t>
      </w:r>
    </w:p>
    <w:p w14:paraId="7474278B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731CFA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color w:val="00B050"/>
          <w:sz w:val="22"/>
          <w:szCs w:val="22"/>
          <w:u w:val="single"/>
        </w:rPr>
      </w:pPr>
      <w:r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 xml:space="preserve">Hands-on: </w:t>
      </w:r>
      <w:r w:rsidR="00C613FF"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>Misc Use Case Labs</w:t>
      </w:r>
    </w:p>
    <w:p w14:paraId="1B9837D3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Linux Patching</w:t>
      </w:r>
    </w:p>
    <w:p w14:paraId="39A25512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Windows Patching</w:t>
      </w:r>
    </w:p>
    <w:p w14:paraId="3E66BABD" w14:textId="2FEC347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Set Windows env</w:t>
      </w:r>
    </w:p>
    <w:p w14:paraId="0616BAC2" w14:textId="2393797B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Install and remove Windows features</w:t>
      </w:r>
    </w:p>
    <w:p w14:paraId="31074CA4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Harden windows server</w:t>
      </w:r>
    </w:p>
    <w:p w14:paraId="0013F0D8" w14:textId="2C614D85" w:rsidR="00C613FF" w:rsidRPr="00E408EB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E408EB">
        <w:rPr>
          <w:rFonts w:ascii="Verdana" w:hAnsi="Verdana"/>
          <w:color w:val="FF0000"/>
          <w:sz w:val="22"/>
          <w:szCs w:val="22"/>
        </w:rPr>
        <w:t>Scheduled task on Windows</w:t>
      </w:r>
    </w:p>
    <w:p w14:paraId="180B49F7" w14:textId="468C555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user in Windows</w:t>
      </w:r>
    </w:p>
    <w:p w14:paraId="4C83CB0C" w14:textId="78DF31A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6C44" w14:textId="77777777" w:rsidR="008C53D9" w:rsidRDefault="008C53D9" w:rsidP="00946774">
      <w:r>
        <w:separator/>
      </w:r>
    </w:p>
  </w:endnote>
  <w:endnote w:type="continuationSeparator" w:id="0">
    <w:p w14:paraId="0F395145" w14:textId="77777777" w:rsidR="008C53D9" w:rsidRDefault="008C53D9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4769" w14:textId="77777777" w:rsidR="008C53D9" w:rsidRDefault="008C53D9" w:rsidP="00946774">
      <w:r>
        <w:separator/>
      </w:r>
    </w:p>
  </w:footnote>
  <w:footnote w:type="continuationSeparator" w:id="0">
    <w:p w14:paraId="05DF17F0" w14:textId="77777777" w:rsidR="008C53D9" w:rsidRDefault="008C53D9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C28D3"/>
    <w:rsid w:val="001D2BC9"/>
    <w:rsid w:val="0028435B"/>
    <w:rsid w:val="00292F2A"/>
    <w:rsid w:val="002A0621"/>
    <w:rsid w:val="002B5CDE"/>
    <w:rsid w:val="00303732"/>
    <w:rsid w:val="00306D9B"/>
    <w:rsid w:val="00330AF1"/>
    <w:rsid w:val="00355B2E"/>
    <w:rsid w:val="00372624"/>
    <w:rsid w:val="003756AE"/>
    <w:rsid w:val="003A3AC3"/>
    <w:rsid w:val="003E3D82"/>
    <w:rsid w:val="003F1BC7"/>
    <w:rsid w:val="00435BF3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8C53D9"/>
    <w:rsid w:val="009176A5"/>
    <w:rsid w:val="0093557C"/>
    <w:rsid w:val="00946774"/>
    <w:rsid w:val="0098081B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408EB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108</cp:revision>
  <dcterms:created xsi:type="dcterms:W3CDTF">2023-12-07T07:04:00Z</dcterms:created>
  <dcterms:modified xsi:type="dcterms:W3CDTF">2024-01-09T10:58:00Z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