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D20E4" w14:textId="77777777" w:rsidR="005F3E61" w:rsidRDefault="005F3E61" w:rsidP="00984B9D">
      <w:pPr>
        <w:pStyle w:val="NoSpacing"/>
      </w:pPr>
      <w:r>
        <w:t>SCENARIO 1 – (Bagging)</w:t>
      </w:r>
    </w:p>
    <w:p w14:paraId="27D39E73" w14:textId="77777777" w:rsidR="005F3E61" w:rsidRDefault="005F3E61" w:rsidP="00984B9D">
      <w:pPr>
        <w:pStyle w:val="NoSpacing"/>
      </w:pPr>
      <w:r>
        <w:t>Problem Statement</w:t>
      </w:r>
    </w:p>
    <w:p w14:paraId="7C727086" w14:textId="77777777" w:rsidR="005F3E61" w:rsidRDefault="005F3E61" w:rsidP="00984B9D">
      <w:pPr>
        <w:pStyle w:val="NoSpacing"/>
      </w:pPr>
      <w:r>
        <w:t>Predict whether a patient has diabetes.</w:t>
      </w:r>
    </w:p>
    <w:p w14:paraId="7CAEB687" w14:textId="46BD58E4" w:rsidR="005F43A8" w:rsidRDefault="005F3E61">
      <w:r>
        <w:t>CODE:</w:t>
      </w:r>
    </w:p>
    <w:p w14:paraId="4EB0A215" w14:textId="6946E933" w:rsidR="00984B9D" w:rsidRDefault="005F3E61">
      <w:r w:rsidRPr="005F3E61">
        <w:rPr>
          <w:noProof/>
        </w:rPr>
        <w:drawing>
          <wp:inline distT="0" distB="0" distL="0" distR="0" wp14:anchorId="65A3C371" wp14:editId="73C3C741">
            <wp:extent cx="5943600" cy="5136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471B" w14:textId="0206189B" w:rsidR="00984B9D" w:rsidRDefault="00984B9D">
      <w:r>
        <w:t>Output:</w:t>
      </w:r>
    </w:p>
    <w:p w14:paraId="3EEAAB7B" w14:textId="4BC157DD" w:rsidR="00754ADE" w:rsidRDefault="00754ADE">
      <w:r w:rsidRPr="005F3E61">
        <w:rPr>
          <w:noProof/>
        </w:rPr>
        <w:drawing>
          <wp:inline distT="0" distB="0" distL="0" distR="0" wp14:anchorId="5354A362" wp14:editId="710CC83B">
            <wp:extent cx="3255898" cy="1274740"/>
            <wp:effectExtent l="0" t="0" r="190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2793" cy="12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0E33" w14:textId="3B9EFEC6" w:rsidR="005F3E61" w:rsidRDefault="005F3E61">
      <w:r w:rsidRPr="005F3E61">
        <w:rPr>
          <w:noProof/>
        </w:rPr>
        <w:lastRenderedPageBreak/>
        <w:drawing>
          <wp:inline distT="0" distB="0" distL="0" distR="0" wp14:anchorId="2FF9EAB6" wp14:editId="617BAF85">
            <wp:extent cx="4984273" cy="3942945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2507" cy="394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E61">
        <w:rPr>
          <w:noProof/>
        </w:rPr>
        <w:drawing>
          <wp:inline distT="0" distB="0" distL="0" distR="0" wp14:anchorId="2E80E730" wp14:editId="34363D11">
            <wp:extent cx="5125780" cy="3964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495" cy="39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77D0" w14:textId="77777777" w:rsidR="00754ADE" w:rsidRDefault="00754ADE" w:rsidP="00754ADE">
      <w:pPr>
        <w:pStyle w:val="NoSpacing"/>
      </w:pPr>
    </w:p>
    <w:p w14:paraId="5C12A7DB" w14:textId="4BE97ED4" w:rsidR="0044571E" w:rsidRDefault="0044571E" w:rsidP="00754ADE">
      <w:pPr>
        <w:pStyle w:val="NoSpacing"/>
      </w:pPr>
      <w:r>
        <w:lastRenderedPageBreak/>
        <w:t>SCENARIO 2 – (Boosting-</w:t>
      </w:r>
      <w:proofErr w:type="spellStart"/>
      <w:proofErr w:type="gramStart"/>
      <w:r>
        <w:t>AdaBoost,Gradient</w:t>
      </w:r>
      <w:proofErr w:type="spellEnd"/>
      <w:proofErr w:type="gramEnd"/>
      <w:r>
        <w:t xml:space="preserve"> Boosting)</w:t>
      </w:r>
    </w:p>
    <w:p w14:paraId="52BE635C" w14:textId="77777777" w:rsidR="0044571E" w:rsidRDefault="0044571E" w:rsidP="00754ADE">
      <w:pPr>
        <w:pStyle w:val="NoSpacing"/>
      </w:pPr>
      <w:r>
        <w:t>Problem Statement</w:t>
      </w:r>
    </w:p>
    <w:p w14:paraId="6CF6A25A" w14:textId="7A0CCDED" w:rsidR="0044571E" w:rsidRDefault="0044571E" w:rsidP="00754ADE">
      <w:pPr>
        <w:pStyle w:val="NoSpacing"/>
      </w:pPr>
      <w:r>
        <w:t>Predict whether a customer will churn.</w:t>
      </w:r>
    </w:p>
    <w:p w14:paraId="5844E6D2" w14:textId="59746955" w:rsidR="00754ADE" w:rsidRDefault="00754ADE" w:rsidP="00754ADE">
      <w:pPr>
        <w:pStyle w:val="NoSpacing"/>
      </w:pPr>
      <w:r>
        <w:t>CODE:</w:t>
      </w:r>
    </w:p>
    <w:p w14:paraId="61F9D2F2" w14:textId="39F40AE6" w:rsidR="00754ADE" w:rsidRDefault="00754ADE" w:rsidP="00754ADE">
      <w:pPr>
        <w:pStyle w:val="NoSpacing"/>
      </w:pPr>
      <w:r w:rsidRPr="0044571E">
        <w:rPr>
          <w:noProof/>
          <w:color w:val="000000"/>
          <w:sz w:val="27"/>
          <w:szCs w:val="27"/>
        </w:rPr>
        <w:drawing>
          <wp:inline distT="0" distB="0" distL="0" distR="0" wp14:anchorId="520C0273" wp14:editId="1159B7FC">
            <wp:extent cx="4652946" cy="5217459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5787" cy="52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F6EA" w14:textId="03349E1B" w:rsidR="00754ADE" w:rsidRDefault="00754ADE" w:rsidP="00754ADE">
      <w:pPr>
        <w:pStyle w:val="NoSpacing"/>
      </w:pPr>
      <w:r w:rsidRPr="0044571E">
        <w:rPr>
          <w:noProof/>
          <w:color w:val="000000"/>
          <w:sz w:val="27"/>
          <w:szCs w:val="27"/>
        </w:rPr>
        <w:drawing>
          <wp:inline distT="0" distB="0" distL="0" distR="0" wp14:anchorId="14A23180" wp14:editId="017B9507">
            <wp:extent cx="2953463" cy="2054364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7713" cy="20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CED2" w14:textId="3182644E" w:rsidR="0044571E" w:rsidRDefault="0044571E" w:rsidP="0044571E">
      <w:pPr>
        <w:pStyle w:val="NormalWeb"/>
        <w:rPr>
          <w:color w:val="000000"/>
          <w:sz w:val="27"/>
          <w:szCs w:val="27"/>
        </w:rPr>
      </w:pPr>
      <w:r w:rsidRPr="0044571E">
        <w:rPr>
          <w:noProof/>
          <w:color w:val="000000"/>
          <w:sz w:val="27"/>
          <w:szCs w:val="27"/>
        </w:rPr>
        <w:lastRenderedPageBreak/>
        <w:drawing>
          <wp:inline distT="0" distB="0" distL="0" distR="0" wp14:anchorId="5BACF57D" wp14:editId="724EE358">
            <wp:extent cx="3733992" cy="25972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71E">
        <w:rPr>
          <w:noProof/>
          <w:color w:val="000000"/>
          <w:sz w:val="27"/>
          <w:szCs w:val="27"/>
        </w:rPr>
        <w:drawing>
          <wp:inline distT="0" distB="0" distL="0" distR="0" wp14:anchorId="376DAED0" wp14:editId="63B70DC9">
            <wp:extent cx="4572235" cy="54168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0910" w14:textId="32FACBDD" w:rsidR="00754ADE" w:rsidRDefault="00754ADE" w:rsidP="0044571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OUTPUT:</w:t>
      </w:r>
    </w:p>
    <w:p w14:paraId="39C37D92" w14:textId="77777777" w:rsidR="00754ADE" w:rsidRDefault="0044571E" w:rsidP="0044571E">
      <w:pPr>
        <w:pStyle w:val="NormalWeb"/>
        <w:rPr>
          <w:color w:val="000000"/>
          <w:sz w:val="27"/>
          <w:szCs w:val="27"/>
        </w:rPr>
      </w:pPr>
      <w:r w:rsidRPr="0044571E">
        <w:rPr>
          <w:noProof/>
        </w:rPr>
        <w:drawing>
          <wp:inline distT="0" distB="0" distL="0" distR="0" wp14:anchorId="60709D32" wp14:editId="5B4B6A4B">
            <wp:extent cx="2063856" cy="7112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71E">
        <w:rPr>
          <w:noProof/>
        </w:rPr>
        <w:drawing>
          <wp:inline distT="0" distB="0" distL="0" distR="0" wp14:anchorId="66ADE721" wp14:editId="1B17F1CD">
            <wp:extent cx="4645348" cy="3707946"/>
            <wp:effectExtent l="0" t="0" r="317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0488" cy="37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71E">
        <w:rPr>
          <w:noProof/>
        </w:rPr>
        <w:lastRenderedPageBreak/>
        <w:drawing>
          <wp:inline distT="0" distB="0" distL="0" distR="0" wp14:anchorId="20D18856" wp14:editId="18E23E10">
            <wp:extent cx="5046314" cy="3979036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2074" cy="399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71E">
        <w:rPr>
          <w:noProof/>
        </w:rPr>
        <w:drawing>
          <wp:inline distT="0" distB="0" distL="0" distR="0" wp14:anchorId="679C2F33" wp14:editId="53287DF2">
            <wp:extent cx="5149001" cy="3972873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7958" cy="397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2CC3" w14:textId="5D5FA82C" w:rsidR="0044571E" w:rsidRDefault="0044571E" w:rsidP="00754ADE">
      <w:pPr>
        <w:pStyle w:val="NoSpacing"/>
      </w:pPr>
      <w:r>
        <w:lastRenderedPageBreak/>
        <w:t>SCENARIO 3 – Random Forest</w:t>
      </w:r>
    </w:p>
    <w:p w14:paraId="08A7D8E2" w14:textId="77777777" w:rsidR="0044571E" w:rsidRDefault="0044571E" w:rsidP="00754ADE">
      <w:pPr>
        <w:pStyle w:val="NoSpacing"/>
      </w:pPr>
      <w:r>
        <w:t>Problem Statement</w:t>
      </w:r>
    </w:p>
    <w:p w14:paraId="24659500" w14:textId="77777777" w:rsidR="00754ADE" w:rsidRDefault="0044571E" w:rsidP="00754ADE">
      <w:pPr>
        <w:pStyle w:val="NoSpacing"/>
        <w:tabs>
          <w:tab w:val="center" w:pos="4680"/>
        </w:tabs>
      </w:pPr>
      <w:r>
        <w:t>Predict whether a person earns &gt;50K salary.</w:t>
      </w:r>
    </w:p>
    <w:p w14:paraId="73878701" w14:textId="7B213105" w:rsidR="00754ADE" w:rsidRDefault="00754ADE" w:rsidP="00754ADE">
      <w:pPr>
        <w:pStyle w:val="NoSpacing"/>
        <w:tabs>
          <w:tab w:val="center" w:pos="4680"/>
        </w:tabs>
      </w:pPr>
      <w:r>
        <w:t>CODE:</w:t>
      </w:r>
    </w:p>
    <w:p w14:paraId="43628022" w14:textId="2DDFB7AD" w:rsidR="00754ADE" w:rsidRDefault="00754ADE" w:rsidP="00754ADE">
      <w:pPr>
        <w:pStyle w:val="NoSpacing"/>
        <w:tabs>
          <w:tab w:val="center" w:pos="4680"/>
        </w:tabs>
      </w:pPr>
      <w:r w:rsidRPr="0044571E">
        <w:rPr>
          <w:noProof/>
        </w:rPr>
        <w:drawing>
          <wp:inline distT="0" distB="0" distL="0" distR="0" wp14:anchorId="38C0B17A" wp14:editId="53656BB6">
            <wp:extent cx="5486682" cy="585500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3D6A" w14:textId="4683086D" w:rsidR="00754ADE" w:rsidRDefault="00754ADE" w:rsidP="00754ADE">
      <w:pPr>
        <w:pStyle w:val="NoSpacing"/>
        <w:tabs>
          <w:tab w:val="center" w:pos="4680"/>
        </w:tabs>
      </w:pPr>
      <w:r w:rsidRPr="0044571E">
        <w:rPr>
          <w:noProof/>
        </w:rPr>
        <w:lastRenderedPageBreak/>
        <w:drawing>
          <wp:inline distT="0" distB="0" distL="0" distR="0" wp14:anchorId="2BE7151E" wp14:editId="5B21D95E">
            <wp:extent cx="5493032" cy="346727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17BE" w14:textId="24FC0639" w:rsidR="0044571E" w:rsidRDefault="00754ADE" w:rsidP="00754ADE">
      <w:pPr>
        <w:pStyle w:val="NoSpacing"/>
        <w:tabs>
          <w:tab w:val="center" w:pos="4680"/>
        </w:tabs>
      </w:pPr>
      <w:r>
        <w:tab/>
      </w:r>
    </w:p>
    <w:p w14:paraId="421471F9" w14:textId="74E20F83" w:rsidR="00224799" w:rsidRDefault="0044571E">
      <w:r w:rsidRPr="0044571E">
        <w:rPr>
          <w:noProof/>
        </w:rPr>
        <w:drawing>
          <wp:inline distT="0" distB="0" distL="0" distR="0" wp14:anchorId="49FAEA31" wp14:editId="1F7A1219">
            <wp:extent cx="5493032" cy="34672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7A80" w14:textId="77777777" w:rsidR="00754ADE" w:rsidRDefault="00754ADE"/>
    <w:p w14:paraId="5140CD97" w14:textId="77777777" w:rsidR="00754ADE" w:rsidRDefault="00754ADE"/>
    <w:p w14:paraId="553AB8FA" w14:textId="77777777" w:rsidR="00754ADE" w:rsidRDefault="00754ADE"/>
    <w:p w14:paraId="0F562921" w14:textId="3C4DC08A" w:rsidR="0044571E" w:rsidRDefault="0044571E">
      <w:r w:rsidRPr="0044571E">
        <w:rPr>
          <w:noProof/>
        </w:rPr>
        <w:lastRenderedPageBreak/>
        <w:drawing>
          <wp:inline distT="0" distB="0" distL="0" distR="0" wp14:anchorId="11ABEA74" wp14:editId="0B4E191E">
            <wp:extent cx="4140413" cy="15050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4CEC" w14:textId="033DE11E" w:rsidR="00754ADE" w:rsidRDefault="00754ADE">
      <w:r w:rsidRPr="0044571E">
        <w:rPr>
          <w:noProof/>
        </w:rPr>
        <w:drawing>
          <wp:inline distT="0" distB="0" distL="0" distR="0" wp14:anchorId="4DFE3129" wp14:editId="55C03182">
            <wp:extent cx="4427316" cy="32589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074" cy="328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E81A" w14:textId="04051BD5" w:rsidR="00754ADE" w:rsidRDefault="00754ADE"/>
    <w:p w14:paraId="2FF703BE" w14:textId="35160870" w:rsidR="0044571E" w:rsidRDefault="0044571E">
      <w:r w:rsidRPr="0044571E">
        <w:rPr>
          <w:noProof/>
        </w:rPr>
        <w:drawing>
          <wp:inline distT="0" distB="0" distL="0" distR="0" wp14:anchorId="537040BD" wp14:editId="0678F09B">
            <wp:extent cx="4647235" cy="2826602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3245" cy="28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0435" w14:textId="77777777" w:rsidR="0044571E" w:rsidRDefault="0044571E" w:rsidP="00754ADE">
      <w:pPr>
        <w:pStyle w:val="NoSpacing"/>
      </w:pPr>
      <w:r>
        <w:lastRenderedPageBreak/>
        <w:t>SCENARIO 4 – Stacking</w:t>
      </w:r>
    </w:p>
    <w:p w14:paraId="169356C6" w14:textId="77777777" w:rsidR="0044571E" w:rsidRDefault="0044571E" w:rsidP="00754ADE">
      <w:pPr>
        <w:pStyle w:val="NoSpacing"/>
      </w:pPr>
      <w:r>
        <w:t>Problem Statement</w:t>
      </w:r>
    </w:p>
    <w:p w14:paraId="2D74A486" w14:textId="5A4A9D23" w:rsidR="0044571E" w:rsidRDefault="0044571E" w:rsidP="00754ADE">
      <w:pPr>
        <w:pStyle w:val="NoSpacing"/>
      </w:pPr>
      <w:r>
        <w:t>Predict heart disease presence.</w:t>
      </w:r>
    </w:p>
    <w:p w14:paraId="7B7B34BB" w14:textId="7EE48563" w:rsidR="00754ADE" w:rsidRDefault="00754ADE" w:rsidP="00754ADE">
      <w:pPr>
        <w:pStyle w:val="NoSpacing"/>
      </w:pPr>
      <w:r>
        <w:t>CODE:</w:t>
      </w:r>
    </w:p>
    <w:p w14:paraId="1FDE322F" w14:textId="77777777" w:rsidR="00754ADE" w:rsidRDefault="00754ADE" w:rsidP="00754ADE">
      <w:pPr>
        <w:pStyle w:val="NoSpacing"/>
      </w:pPr>
    </w:p>
    <w:p w14:paraId="7C0149DB" w14:textId="0BA2F320" w:rsidR="0044571E" w:rsidRDefault="0044571E">
      <w:r w:rsidRPr="0044571E">
        <w:rPr>
          <w:noProof/>
        </w:rPr>
        <w:drawing>
          <wp:inline distT="0" distB="0" distL="0" distR="0" wp14:anchorId="06565712" wp14:editId="3956F7E0">
            <wp:extent cx="4629388" cy="56454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CECC" w14:textId="474A77E9" w:rsidR="00984B9D" w:rsidRDefault="00984B9D">
      <w:r w:rsidRPr="00984B9D">
        <w:rPr>
          <w:noProof/>
        </w:rPr>
        <w:lastRenderedPageBreak/>
        <w:drawing>
          <wp:inline distT="0" distB="0" distL="0" distR="0" wp14:anchorId="3A90BB87" wp14:editId="5D76FDE3">
            <wp:extent cx="4400776" cy="471194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B9D">
        <w:rPr>
          <w:noProof/>
        </w:rPr>
        <w:drawing>
          <wp:inline distT="0" distB="0" distL="0" distR="0" wp14:anchorId="3BB515BB" wp14:editId="699C076F">
            <wp:extent cx="4386805" cy="3383164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309" cy="340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0532" w14:textId="77777777" w:rsidR="00984B9D" w:rsidRDefault="00984B9D" w:rsidP="00ED5E48">
      <w:pPr>
        <w:pStyle w:val="NoSpacing"/>
      </w:pPr>
      <w:r>
        <w:lastRenderedPageBreak/>
        <w:t>SCENARIO 5 – SMOTE</w:t>
      </w:r>
    </w:p>
    <w:p w14:paraId="11014E8C" w14:textId="77777777" w:rsidR="00984B9D" w:rsidRDefault="00984B9D" w:rsidP="00ED5E48">
      <w:pPr>
        <w:pStyle w:val="NoSpacing"/>
      </w:pPr>
      <w:r>
        <w:t>Problem Statement</w:t>
      </w:r>
    </w:p>
    <w:p w14:paraId="7A2EFC3D" w14:textId="778FB6E1" w:rsidR="00984B9D" w:rsidRDefault="00984B9D" w:rsidP="00ED5E48">
      <w:pPr>
        <w:pStyle w:val="NoSpacing"/>
      </w:pPr>
      <w:r>
        <w:t>Detect fraudulent transactions.</w:t>
      </w:r>
    </w:p>
    <w:p w14:paraId="5F67C65B" w14:textId="5489DF8F" w:rsidR="00984B9D" w:rsidRDefault="00984B9D" w:rsidP="00984B9D">
      <w:pPr>
        <w:pStyle w:val="NormalWeb"/>
        <w:rPr>
          <w:color w:val="000000"/>
          <w:sz w:val="27"/>
          <w:szCs w:val="27"/>
        </w:rPr>
      </w:pPr>
      <w:r w:rsidRPr="00984B9D">
        <w:rPr>
          <w:noProof/>
          <w:color w:val="000000"/>
          <w:sz w:val="27"/>
          <w:szCs w:val="27"/>
        </w:rPr>
        <w:drawing>
          <wp:inline distT="0" distB="0" distL="0" distR="0" wp14:anchorId="48525953" wp14:editId="1A399FF8">
            <wp:extent cx="5600988" cy="585500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48E2" w14:textId="1F9FC8DF" w:rsidR="00984B9D" w:rsidRDefault="00984B9D">
      <w:r w:rsidRPr="00984B9D">
        <w:rPr>
          <w:noProof/>
        </w:rPr>
        <w:lastRenderedPageBreak/>
        <w:drawing>
          <wp:inline distT="0" distB="0" distL="0" distR="0" wp14:anchorId="78A0E290" wp14:editId="15A615D2">
            <wp:extent cx="5023413" cy="4200131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7433" cy="42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D399" w14:textId="1F953E35" w:rsidR="00ED5E48" w:rsidRDefault="00ED5E48">
      <w:r>
        <w:t>OUTPUT:</w:t>
      </w:r>
    </w:p>
    <w:p w14:paraId="2A758A28" w14:textId="3C93A6D8" w:rsidR="00984B9D" w:rsidRDefault="00984B9D">
      <w:r w:rsidRPr="00984B9D">
        <w:rPr>
          <w:noProof/>
        </w:rPr>
        <w:drawing>
          <wp:inline distT="0" distB="0" distL="0" distR="0" wp14:anchorId="402CA914" wp14:editId="0B950F2F">
            <wp:extent cx="4490977" cy="3552709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6170" cy="357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7DEB" w14:textId="1B0F64DC" w:rsidR="00984B9D" w:rsidRDefault="00984B9D"/>
    <w:p w14:paraId="389D0026" w14:textId="7351ABAB" w:rsidR="00984B9D" w:rsidRDefault="00984B9D">
      <w:r w:rsidRPr="00984B9D">
        <w:rPr>
          <w:noProof/>
        </w:rPr>
        <w:drawing>
          <wp:inline distT="0" distB="0" distL="0" distR="0" wp14:anchorId="1F33ACE5" wp14:editId="6B0433BD">
            <wp:extent cx="5332188" cy="4120587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2166" cy="412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B9D" w:rsidSect="00984B9D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DF221" w14:textId="77777777" w:rsidR="00DD4F52" w:rsidRDefault="00DD4F52" w:rsidP="00ED5E48">
      <w:pPr>
        <w:spacing w:after="0" w:line="240" w:lineRule="auto"/>
      </w:pPr>
      <w:r>
        <w:separator/>
      </w:r>
    </w:p>
  </w:endnote>
  <w:endnote w:type="continuationSeparator" w:id="0">
    <w:p w14:paraId="7CF6B718" w14:textId="77777777" w:rsidR="00DD4F52" w:rsidRDefault="00DD4F52" w:rsidP="00ED5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Medium">
    <w:altName w:val="Amasis MT Pro Medium"/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FD4F7" w14:textId="1B99105B" w:rsidR="00ED5E48" w:rsidRPr="00ED5E48" w:rsidRDefault="00ED5E48">
    <w:pPr>
      <w:pStyle w:val="Footer"/>
      <w:rPr>
        <w:sz w:val="24"/>
        <w:szCs w:val="24"/>
      </w:rPr>
    </w:pPr>
    <w:r w:rsidRPr="00ED5E48">
      <w:rPr>
        <w:sz w:val="24"/>
        <w:szCs w:val="24"/>
      </w:rPr>
      <w:t>Ramya R-24BAD096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4E931" w14:textId="77777777" w:rsidR="00DD4F52" w:rsidRDefault="00DD4F52" w:rsidP="00ED5E48">
      <w:pPr>
        <w:spacing w:after="0" w:line="240" w:lineRule="auto"/>
      </w:pPr>
      <w:r>
        <w:separator/>
      </w:r>
    </w:p>
  </w:footnote>
  <w:footnote w:type="continuationSeparator" w:id="0">
    <w:p w14:paraId="40B5213D" w14:textId="77777777" w:rsidR="00DD4F52" w:rsidRDefault="00DD4F52" w:rsidP="00ED5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822A1" w14:textId="77777777" w:rsidR="00ED5E48" w:rsidRDefault="00ED5E48">
    <w:pPr>
      <w:pStyle w:val="Header"/>
      <w:rPr>
        <w:rFonts w:ascii="Amasis MT Pro Medium" w:hAnsi="Amasis MT Pro Medium"/>
        <w:color w:val="000000"/>
        <w:sz w:val="27"/>
        <w:szCs w:val="27"/>
      </w:rPr>
    </w:pPr>
    <w:proofErr w:type="spellStart"/>
    <w:r w:rsidRPr="00ED5E48">
      <w:rPr>
        <w:rFonts w:ascii="Amasis MT Pro Medium" w:hAnsi="Amasis MT Pro Medium"/>
        <w:color w:val="000000"/>
        <w:sz w:val="27"/>
        <w:szCs w:val="27"/>
      </w:rPr>
      <w:t>Implemention</w:t>
    </w:r>
    <w:proofErr w:type="spellEnd"/>
    <w:r w:rsidRPr="00ED5E48">
      <w:rPr>
        <w:rFonts w:ascii="Amasis MT Pro Medium" w:hAnsi="Amasis MT Pro Medium"/>
        <w:color w:val="000000"/>
        <w:sz w:val="27"/>
        <w:szCs w:val="27"/>
      </w:rPr>
      <w:t xml:space="preserve"> of Ensemble Techniques (Bagging, Boosting, Random Forest, </w:t>
    </w:r>
    <w:r>
      <w:rPr>
        <w:rFonts w:ascii="Amasis MT Pro Medium" w:hAnsi="Amasis MT Pro Medium"/>
        <w:color w:val="000000"/>
        <w:sz w:val="27"/>
        <w:szCs w:val="27"/>
      </w:rPr>
      <w:t xml:space="preserve"> </w:t>
    </w:r>
  </w:p>
  <w:p w14:paraId="5D838BF5" w14:textId="0CFB58BE" w:rsidR="00ED5E48" w:rsidRPr="00ED5E48" w:rsidRDefault="00ED5E48">
    <w:pPr>
      <w:pStyle w:val="Header"/>
      <w:rPr>
        <w:rFonts w:ascii="Amasis MT Pro Medium" w:hAnsi="Amasis MT Pro Medium"/>
      </w:rPr>
    </w:pPr>
    <w:r>
      <w:rPr>
        <w:rFonts w:ascii="Amasis MT Pro Medium" w:hAnsi="Amasis MT Pro Medium"/>
        <w:color w:val="000000"/>
        <w:sz w:val="27"/>
        <w:szCs w:val="27"/>
      </w:rPr>
      <w:t xml:space="preserve">      </w:t>
    </w:r>
    <w:proofErr w:type="gramStart"/>
    <w:r w:rsidRPr="00ED5E48">
      <w:rPr>
        <w:rFonts w:ascii="Amasis MT Pro Medium" w:hAnsi="Amasis MT Pro Medium"/>
        <w:color w:val="000000"/>
        <w:sz w:val="27"/>
        <w:szCs w:val="27"/>
      </w:rPr>
      <w:t>Stacking)and</w:t>
    </w:r>
    <w:proofErr w:type="gramEnd"/>
    <w:r w:rsidRPr="00ED5E48">
      <w:rPr>
        <w:rFonts w:ascii="Amasis MT Pro Medium" w:hAnsi="Amasis MT Pro Medium"/>
        <w:color w:val="000000"/>
        <w:sz w:val="27"/>
        <w:szCs w:val="27"/>
      </w:rPr>
      <w:t xml:space="preserve"> Handling Class Imbalance (SMOTE)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61"/>
    <w:rsid w:val="00141EDE"/>
    <w:rsid w:val="00224799"/>
    <w:rsid w:val="0044571E"/>
    <w:rsid w:val="004F6F71"/>
    <w:rsid w:val="005F3E61"/>
    <w:rsid w:val="005F43A8"/>
    <w:rsid w:val="00754ADE"/>
    <w:rsid w:val="00984B9D"/>
    <w:rsid w:val="00DD4F52"/>
    <w:rsid w:val="00ED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66E1"/>
  <w15:chartTrackingRefBased/>
  <w15:docId w15:val="{07D18C8E-6D33-442C-A6AB-D8A35DAB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3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84B9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5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E48"/>
  </w:style>
  <w:style w:type="paragraph" w:styleId="Footer">
    <w:name w:val="footer"/>
    <w:basedOn w:val="Normal"/>
    <w:link w:val="FooterChar"/>
    <w:uiPriority w:val="99"/>
    <w:unhideWhenUsed/>
    <w:rsid w:val="00ED5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 24BAD096</dc:creator>
  <cp:keywords/>
  <dc:description/>
  <cp:lastModifiedBy>Ramya R 24BAD096</cp:lastModifiedBy>
  <cp:revision>2</cp:revision>
  <dcterms:created xsi:type="dcterms:W3CDTF">2026-03-25T08:09:00Z</dcterms:created>
  <dcterms:modified xsi:type="dcterms:W3CDTF">2026-03-25T08:09:00Z</dcterms:modified>
</cp:coreProperties>
</file>