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0887D47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9306E6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6753" w:type="dxa"/>
            <w:vMerge w:val="restart"/>
          </w:tcPr>
          <w:p w14:paraId="2089D07E" w14:textId="504AC864" w:rsidR="00610E0E" w:rsidRPr="00062E1C" w:rsidRDefault="009306E6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9306E6">
              <w:rPr>
                <w:rFonts w:ascii="Cambria" w:hAnsi="Cambria"/>
                <w:b/>
                <w:bCs/>
              </w:rPr>
              <w:t>BUILD</w:t>
            </w:r>
            <w:r>
              <w:rPr>
                <w:rFonts w:ascii="Cambria" w:hAnsi="Cambria"/>
                <w:b/>
                <w:bCs/>
              </w:rPr>
              <w:t>ING</w:t>
            </w:r>
            <w:r w:rsidRPr="009306E6">
              <w:rPr>
                <w:rFonts w:ascii="Cambria" w:hAnsi="Cambria"/>
                <w:b/>
                <w:bCs/>
              </w:rPr>
              <w:t xml:space="preserve"> A SIMPLE LLM CHATBOT USING STREAMLIT/GRADIO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25383500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075C1D">
              <w:rPr>
                <w:rFonts w:ascii="Cambria" w:hAnsi="Cambria"/>
                <w:b/>
                <w:bCs/>
              </w:rPr>
              <w:t>12/10/2026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432123F2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392F88D" w14:textId="513FC90C" w:rsidR="00485DA6" w:rsidRDefault="00610E0E" w:rsidP="00485DA6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  <w:r w:rsidR="00103B54">
        <w:rPr>
          <w:rFonts w:ascii="Cambria" w:hAnsi="Cambria"/>
          <w:b/>
          <w:bCs/>
        </w:rPr>
        <w:t>:</w:t>
      </w:r>
    </w:p>
    <w:p w14:paraId="54A5302E" w14:textId="77777777" w:rsidR="00485DA6" w:rsidRDefault="00485DA6" w:rsidP="00485DA6">
      <w:pPr>
        <w:pStyle w:val="NormalWeb"/>
      </w:pPr>
      <w:r>
        <w:rPr>
          <w:rStyle w:val="Strong"/>
          <w:rFonts w:eastAsiaTheme="majorEastAsia"/>
        </w:rPr>
        <w:t>1. What is a Large Language Model (LLM)?</w:t>
      </w:r>
      <w:r>
        <w:br/>
        <w:t>A Large Language Model (LLM) is an AI model trained on large amounts of text to understand and generate human language.</w:t>
      </w:r>
    </w:p>
    <w:p w14:paraId="60363AD6" w14:textId="77777777" w:rsidR="00485DA6" w:rsidRDefault="00485DA6" w:rsidP="00485DA6">
      <w:pPr>
        <w:pStyle w:val="NormalWeb"/>
      </w:pPr>
      <w:r>
        <w:rPr>
          <w:rStyle w:val="Strong"/>
          <w:rFonts w:eastAsiaTheme="majorEastAsia"/>
        </w:rPr>
        <w:t>2. What is the role of the Transformer architecture in modern LLMs?</w:t>
      </w:r>
      <w:r>
        <w:br/>
        <w:t>The Transformer architecture helps LLMs understand the context and relationships between words using a mechanism called attention.</w:t>
      </w:r>
    </w:p>
    <w:p w14:paraId="1B7C13B0" w14:textId="77777777" w:rsidR="00485DA6" w:rsidRDefault="00485DA6" w:rsidP="00485DA6">
      <w:pPr>
        <w:pStyle w:val="NormalWeb"/>
      </w:pPr>
      <w:r>
        <w:rPr>
          <w:rStyle w:val="Strong"/>
          <w:rFonts w:eastAsiaTheme="majorEastAsia"/>
        </w:rPr>
        <w:t>3. What is a prompt, and how does it influence an LLM's response?</w:t>
      </w:r>
      <w:r>
        <w:br/>
        <w:t>A prompt is the input or instruction given to an LLM. It guides the model to generate a relevant response.</w:t>
      </w:r>
    </w:p>
    <w:p w14:paraId="020C08A7" w14:textId="77777777" w:rsidR="00485DA6" w:rsidRDefault="00485DA6" w:rsidP="00485DA6">
      <w:pPr>
        <w:pStyle w:val="NormalWeb"/>
      </w:pPr>
      <w:r>
        <w:rPr>
          <w:rStyle w:val="Strong"/>
          <w:rFonts w:eastAsiaTheme="majorEastAsia"/>
        </w:rPr>
        <w:t>4. What is the difference between a chatbot and a conventional rule-based program?</w:t>
      </w:r>
      <w:r>
        <w:br/>
        <w:t>A chatbot uses AI to understand user questions and generate responses, while a rule-based program follows predefined rules and instructions.</w:t>
      </w:r>
    </w:p>
    <w:p w14:paraId="22B4AD9C" w14:textId="77777777" w:rsidR="00485DA6" w:rsidRDefault="00485DA6" w:rsidP="00485DA6">
      <w:pPr>
        <w:pStyle w:val="NormalWeb"/>
      </w:pPr>
      <w:r>
        <w:rPr>
          <w:rStyle w:val="Strong"/>
          <w:rFonts w:eastAsiaTheme="majorEastAsia"/>
        </w:rPr>
        <w:t xml:space="preserve">5. What are </w:t>
      </w:r>
      <w:proofErr w:type="spellStart"/>
      <w:r>
        <w:rPr>
          <w:rStyle w:val="Strong"/>
          <w:rFonts w:eastAsiaTheme="majorEastAsia"/>
        </w:rPr>
        <w:t>Streamlit</w:t>
      </w:r>
      <w:proofErr w:type="spellEnd"/>
      <w:r>
        <w:rPr>
          <w:rStyle w:val="Strong"/>
          <w:rFonts w:eastAsiaTheme="majorEastAsia"/>
        </w:rPr>
        <w:t xml:space="preserve"> and </w:t>
      </w:r>
      <w:proofErr w:type="spellStart"/>
      <w:r>
        <w:rPr>
          <w:rStyle w:val="Strong"/>
          <w:rFonts w:eastAsiaTheme="majorEastAsia"/>
        </w:rPr>
        <w:t>Gradio</w:t>
      </w:r>
      <w:proofErr w:type="spellEnd"/>
      <w:r>
        <w:rPr>
          <w:rStyle w:val="Strong"/>
          <w:rFonts w:eastAsiaTheme="majorEastAsia"/>
        </w:rPr>
        <w:t xml:space="preserve"> used for?</w:t>
      </w:r>
      <w:r>
        <w:br/>
      </w:r>
      <w:proofErr w:type="spellStart"/>
      <w:r>
        <w:t>Streamlit</w:t>
      </w:r>
      <w:proofErr w:type="spellEnd"/>
      <w:r>
        <w:t xml:space="preserve"> and </w:t>
      </w:r>
      <w:proofErr w:type="spellStart"/>
      <w:r>
        <w:t>Gradio</w:t>
      </w:r>
      <w:proofErr w:type="spellEnd"/>
      <w:r>
        <w:t xml:space="preserve"> are Python libraries used to create simple web interfaces for machine learning and AI applications.</w:t>
      </w:r>
    </w:p>
    <w:p w14:paraId="36B5DD0A" w14:textId="26F2E0A6" w:rsidR="00ED69EF" w:rsidRPr="001D26BC" w:rsidRDefault="00ED69EF" w:rsidP="00485DA6">
      <w:pPr>
        <w:pStyle w:val="ListParagraph"/>
        <w:spacing w:after="0" w:line="240" w:lineRule="auto"/>
        <w:ind w:left="0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9C731DA" w14:textId="600158C2" w:rsidR="001943B3" w:rsidRDefault="001D26BC" w:rsidP="001943B3">
      <w:p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To build a simple chatbot or AI application using a Transformer-based Large Language Model (LLM), process user prompts, generate responses, and deploy the application using Streamlit or Gradio.</w:t>
      </w:r>
    </w:p>
    <w:p w14:paraId="39DA83AB" w14:textId="77777777" w:rsidR="001D26BC" w:rsidRPr="0081335D" w:rsidRDefault="001D26BC" w:rsidP="001943B3">
      <w:pPr>
        <w:spacing w:after="0" w:line="240" w:lineRule="auto"/>
        <w:jc w:val="both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45B05C3B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Python</w:t>
      </w:r>
    </w:p>
    <w:p w14:paraId="19CF2465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Google Colab / Jupyter Notebook / Local Python environment</w:t>
      </w:r>
    </w:p>
    <w:p w14:paraId="3AB3F748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Hugging Face Transformers</w:t>
      </w:r>
    </w:p>
    <w:p w14:paraId="25224EAA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PyTorch (or another supported model backend)</w:t>
      </w:r>
    </w:p>
    <w:p w14:paraId="30308A81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Streamlit or Gradio</w:t>
      </w:r>
    </w:p>
    <w:p w14:paraId="513E39EC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GitHub (for version control and submission)</w:t>
      </w:r>
    </w:p>
    <w:p w14:paraId="5B41026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 web browser</w:t>
      </w:r>
    </w:p>
    <w:p w14:paraId="68050F7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An LLM API key, if using a hosted model API</w:t>
      </w:r>
    </w:p>
    <w:p w14:paraId="1D11AE73" w14:textId="77777777" w:rsidR="00760185" w:rsidRPr="00760185" w:rsidRDefault="00760185" w:rsidP="00760185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6E4AB71" w14:textId="574B9BD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38476CA2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Understand the basic working of Transformer-based LLMs.</w:t>
      </w:r>
    </w:p>
    <w:p w14:paraId="271F631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Select and load a suitable pretrained language model or connect to a hosted LLM API.</w:t>
      </w:r>
    </w:p>
    <w:p w14:paraId="7A2818FA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Accept user input through a prompt-based interface.</w:t>
      </w:r>
    </w:p>
    <w:p w14:paraId="6F53298D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Generate and display responses from the selected model.</w:t>
      </w:r>
    </w:p>
    <w:p w14:paraId="646DF47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Build a simple chatbot interface using Streamlit or Gradio.</w:t>
      </w:r>
    </w:p>
    <w:p w14:paraId="6947746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Maintain conversation history where supported.</w:t>
      </w:r>
    </w:p>
    <w:p w14:paraId="7548AB9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Test the chatbot with different prompts and evaluate the relevance of its responses.</w:t>
      </w:r>
    </w:p>
    <w:p w14:paraId="7FEABCF4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Run and demonstrate the deployed application.</w:t>
      </w:r>
    </w:p>
    <w:p w14:paraId="24BA95EC" w14:textId="77777777" w:rsidR="00904E02" w:rsidRPr="00083840" w:rsidRDefault="00904E02" w:rsidP="00904E02">
      <w:pPr>
        <w:spacing w:after="0" w:line="240" w:lineRule="auto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ED7376A" w14:textId="45A70046" w:rsidR="00904E02" w:rsidRDefault="00904E02" w:rsidP="00904E02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="001D26BC" w:rsidRPr="001D26BC">
        <w:rPr>
          <w:rFonts w:ascii="Cambria" w:hAnsi="Cambria"/>
          <w:b/>
          <w:bCs/>
        </w:rPr>
        <w:t>ENVIRONMENT SETUP AND MODEL SELECTION</w:t>
      </w:r>
    </w:p>
    <w:p w14:paraId="35041F5D" w14:textId="77777777" w:rsidR="001D26BC" w:rsidRPr="00554353" w:rsidRDefault="001D26BC" w:rsidP="001D26BC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57D627A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Create a Python notebook or project folder.</w:t>
      </w:r>
    </w:p>
    <w:p w14:paraId="1637C647" w14:textId="5D133F8B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 xml:space="preserve">Install the required libraries, such as transformers, torch, and either </w:t>
      </w:r>
      <w:r>
        <w:rPr>
          <w:rFonts w:ascii="Cambria" w:hAnsi="Cambria"/>
        </w:rPr>
        <w:t>S</w:t>
      </w:r>
      <w:r w:rsidRPr="001D26BC">
        <w:rPr>
          <w:rFonts w:ascii="Cambria" w:hAnsi="Cambria"/>
        </w:rPr>
        <w:t xml:space="preserve">treamlit or </w:t>
      </w:r>
      <w:r>
        <w:rPr>
          <w:rFonts w:ascii="Cambria" w:hAnsi="Cambria"/>
        </w:rPr>
        <w:t>G</w:t>
      </w:r>
      <w:r w:rsidRPr="001D26BC">
        <w:rPr>
          <w:rFonts w:ascii="Cambria" w:hAnsi="Cambria"/>
        </w:rPr>
        <w:t>radio.</w:t>
      </w:r>
    </w:p>
    <w:p w14:paraId="74BE511B" w14:textId="4679B081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Choose a suitable pretrained instruction-following or conversational model or select a hosted LLM API.</w:t>
      </w:r>
    </w:p>
    <w:p w14:paraId="443A654E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Read the model documentation and check its hardware, memory, access, and usage requirements.</w:t>
      </w:r>
    </w:p>
    <w:p w14:paraId="0F4D3BC7" w14:textId="45752C1D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Load the model and tokenizer or configure the API client and store the API key securely as an environment variable.</w:t>
      </w:r>
    </w:p>
    <w:p w14:paraId="20FAFDFD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Test the setup with one simple input prompt.</w:t>
      </w:r>
    </w:p>
    <w:p w14:paraId="2F74E735" w14:textId="77777777" w:rsidR="00CC61B8" w:rsidRDefault="00CC61B8" w:rsidP="00554353">
      <w:pPr>
        <w:spacing w:after="0" w:line="240" w:lineRule="auto"/>
        <w:rPr>
          <w:rFonts w:ascii="Cambria" w:hAnsi="Cambria"/>
        </w:rPr>
      </w:pPr>
    </w:p>
    <w:p w14:paraId="3F335F90" w14:textId="489FA475" w:rsidR="00904E02" w:rsidRDefault="00904E02" w:rsidP="00554353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B: </w:t>
      </w:r>
      <w:r w:rsidR="0034029C" w:rsidRPr="0034029C">
        <w:rPr>
          <w:rFonts w:ascii="Cambria" w:hAnsi="Cambria"/>
          <w:b/>
          <w:bCs/>
        </w:rPr>
        <w:t>PROMPT HANDLING AND RESPONSE GENERATION</w:t>
      </w:r>
    </w:p>
    <w:p w14:paraId="4656289E" w14:textId="0B2FAE0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10F5A38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Define a function that accepts a user message as input.</w:t>
      </w:r>
    </w:p>
    <w:p w14:paraId="0504ED1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Prepare the prompt in the format required by the selected model or API.</w:t>
      </w:r>
    </w:p>
    <w:p w14:paraId="2909320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Pass the prompt to the model and generate a response using suitable generation settings.</w:t>
      </w:r>
    </w:p>
    <w:p w14:paraId="60D1DF42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Decode and display the generated response clearly.</w:t>
      </w:r>
    </w:p>
    <w:p w14:paraId="6E6ECC34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Handle empty input and basic runtime or API errors.</w:t>
      </w:r>
    </w:p>
    <w:p w14:paraId="2B9CCFF1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function using at least five different prompts and record the responses.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87A4C3D" w14:textId="77777777" w:rsidR="0034029C" w:rsidRDefault="003F5012" w:rsidP="00554353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t xml:space="preserve">PART C: </w:t>
      </w:r>
      <w:r w:rsidR="0034029C" w:rsidRPr="0034029C">
        <w:rPr>
          <w:rFonts w:ascii="Cambria" w:hAnsi="Cambria"/>
          <w:b/>
          <w:bCs/>
        </w:rPr>
        <w:t xml:space="preserve">BUILDING THE CHATBOT INTERFACE </w:t>
      </w:r>
    </w:p>
    <w:p w14:paraId="3677441A" w14:textId="00131E3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3B887482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Choose either Streamlit or Gradio to create the user interface.</w:t>
      </w:r>
    </w:p>
    <w:p w14:paraId="7CEA667B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text box or chat input for entering user messages.</w:t>
      </w:r>
    </w:p>
    <w:p w14:paraId="476A72E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Display the user message and the model-generated response in the interface.</w:t>
      </w:r>
    </w:p>
    <w:p w14:paraId="59C7937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Maintain conversation history if supported by the selected model and interface.</w:t>
      </w:r>
    </w:p>
    <w:p w14:paraId="5871EE63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clear-chat or reset option if appropriate.</w:t>
      </w:r>
    </w:p>
    <w:p w14:paraId="25D32CD9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Run the application locally and test the interaction from a web browser.</w:t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AA9D508" w14:textId="6E60346A" w:rsidR="004A62F2" w:rsidRDefault="004A62F2" w:rsidP="00554353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="0034029C" w:rsidRPr="0034029C">
        <w:rPr>
          <w:rFonts w:ascii="Cambria" w:hAnsi="Cambria"/>
          <w:b/>
          <w:bCs/>
        </w:rPr>
        <w:t>TESTING AND DEPLOYMENT</w:t>
      </w:r>
    </w:p>
    <w:p w14:paraId="4EF05708" w14:textId="3AA1579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D589D8D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chatbot with factual, conversational, and task-oriented prompts.</w:t>
      </w:r>
    </w:p>
    <w:p w14:paraId="5BA10901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Check whether the responses are relevant, readable, and consistent with the prompts.</w:t>
      </w:r>
    </w:p>
    <w:p w14:paraId="4BE362F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Identify any incorrect, biased, or unsafe responses and note the limitations.</w:t>
      </w:r>
    </w:p>
    <w:p w14:paraId="6D57DA38" w14:textId="7B867A46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Deploy the application using an available hosting option supported by Streamlit or Gradio or demonstrate it locally if deployment access is unavailable.</w:t>
      </w:r>
    </w:p>
    <w:p w14:paraId="5E5B7D4B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Do not upload API keys or other secrets to GitHub; use environment variables or the hosting platform's secrets settings.</w:t>
      </w:r>
    </w:p>
    <w:p w14:paraId="76E2964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Save the source code, requirements file, screenshots of the interface, and sample outputs.</w:t>
      </w:r>
    </w:p>
    <w:p w14:paraId="6DAB7762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Include the GitHub repository link and the application link, if publicly deployed, in the submission.</w:t>
      </w:r>
    </w:p>
    <w:p w14:paraId="3D51CAD0" w14:textId="7AA119DE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B8B1A02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382B048D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57DF7BF1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04A79B8B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7A973E72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155D0941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728C0F16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62641D91" w14:textId="2738156E" w:rsidR="00CC61B8" w:rsidRDefault="00CC61B8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t>CODE:</w:t>
      </w:r>
    </w:p>
    <w:p w14:paraId="2B17FDDF" w14:textId="77777777" w:rsidR="00CC61B8" w:rsidRDefault="00CC61B8" w:rsidP="0081335D">
      <w:pPr>
        <w:spacing w:after="0" w:line="240" w:lineRule="auto"/>
        <w:rPr>
          <w:rFonts w:ascii="Cambria" w:hAnsi="Cambria"/>
        </w:rPr>
      </w:pPr>
    </w:p>
    <w:p w14:paraId="27E6938B" w14:textId="4706DA98" w:rsidR="00CC61B8" w:rsidRDefault="00D403A4" w:rsidP="0081335D">
      <w:pPr>
        <w:spacing w:after="0" w:line="240" w:lineRule="auto"/>
        <w:rPr>
          <w:rFonts w:ascii="Cambria" w:hAnsi="Cambria"/>
        </w:rPr>
      </w:pPr>
      <w:r w:rsidRPr="00D403A4">
        <w:rPr>
          <w:rFonts w:ascii="Cambria" w:hAnsi="Cambria"/>
        </w:rPr>
        <w:drawing>
          <wp:inline distT="0" distB="0" distL="0" distR="0" wp14:anchorId="6CFCD574" wp14:editId="7EBE6FEC">
            <wp:extent cx="4126592" cy="42735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562" cy="42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D920" w14:textId="77777777" w:rsidR="00D403A4" w:rsidRDefault="00D403A4" w:rsidP="0081335D">
      <w:pPr>
        <w:spacing w:after="0" w:line="240" w:lineRule="auto"/>
        <w:rPr>
          <w:rFonts w:ascii="Cambria" w:hAnsi="Cambria"/>
        </w:rPr>
      </w:pPr>
    </w:p>
    <w:p w14:paraId="44FD5B4E" w14:textId="0C936B0C" w:rsidR="00D403A4" w:rsidRDefault="00D403A4" w:rsidP="0081335D">
      <w:pPr>
        <w:spacing w:after="0" w:line="240" w:lineRule="auto"/>
        <w:rPr>
          <w:rFonts w:ascii="Cambria" w:hAnsi="Cambria"/>
        </w:rPr>
      </w:pPr>
      <w:r w:rsidRPr="00D403A4">
        <w:rPr>
          <w:rFonts w:ascii="Cambria" w:hAnsi="Cambria"/>
        </w:rPr>
        <w:drawing>
          <wp:inline distT="0" distB="0" distL="0" distR="0" wp14:anchorId="0E7E5253" wp14:editId="13055CB9">
            <wp:extent cx="4461300" cy="3765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71" cy="37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F3EA" w14:textId="77777777" w:rsidR="00D403A4" w:rsidRDefault="00D403A4" w:rsidP="0081335D">
      <w:pPr>
        <w:spacing w:after="0" w:line="240" w:lineRule="auto"/>
        <w:rPr>
          <w:rFonts w:ascii="Cambria" w:hAnsi="Cambria"/>
        </w:rPr>
      </w:pPr>
    </w:p>
    <w:p w14:paraId="26BD5AC0" w14:textId="16CFD161" w:rsidR="00D403A4" w:rsidRDefault="009357B6" w:rsidP="0081335D">
      <w:pPr>
        <w:spacing w:after="0" w:line="240" w:lineRule="auto"/>
        <w:rPr>
          <w:rFonts w:ascii="Cambria" w:hAnsi="Cambria"/>
        </w:rPr>
      </w:pPr>
      <w:r w:rsidRPr="009357B6">
        <w:rPr>
          <w:rFonts w:ascii="Cambria" w:hAnsi="Cambria"/>
        </w:rPr>
        <w:lastRenderedPageBreak/>
        <w:drawing>
          <wp:inline distT="0" distB="0" distL="0" distR="0" wp14:anchorId="3DA029CA" wp14:editId="6EFA2CBF">
            <wp:extent cx="3610635" cy="4298950"/>
            <wp:effectExtent l="0" t="0" r="889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459" cy="43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5461" w14:textId="77777777" w:rsidR="009357B6" w:rsidRDefault="009357B6" w:rsidP="0081335D">
      <w:pPr>
        <w:spacing w:after="0" w:line="240" w:lineRule="auto"/>
        <w:rPr>
          <w:rFonts w:ascii="Cambria" w:hAnsi="Cambria"/>
        </w:rPr>
      </w:pPr>
    </w:p>
    <w:p w14:paraId="230D3A55" w14:textId="2BBEBBE4" w:rsidR="009357B6" w:rsidRDefault="00FD5C5D" w:rsidP="0081335D">
      <w:pPr>
        <w:spacing w:after="0" w:line="240" w:lineRule="auto"/>
        <w:rPr>
          <w:rFonts w:ascii="Cambria" w:hAnsi="Cambria"/>
        </w:rPr>
      </w:pPr>
      <w:r w:rsidRPr="00FD5C5D">
        <w:rPr>
          <w:rFonts w:ascii="Cambria" w:hAnsi="Cambria"/>
        </w:rPr>
        <w:drawing>
          <wp:inline distT="0" distB="0" distL="0" distR="0" wp14:anchorId="4F3AF730" wp14:editId="68FE1A9C">
            <wp:extent cx="3610610" cy="4375210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718" cy="43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4F78" w14:textId="77777777" w:rsidR="00FD5C5D" w:rsidRDefault="00FD5C5D" w:rsidP="0081335D">
      <w:pPr>
        <w:spacing w:after="0" w:line="240" w:lineRule="auto"/>
        <w:rPr>
          <w:rFonts w:ascii="Cambria" w:hAnsi="Cambria"/>
        </w:rPr>
      </w:pPr>
    </w:p>
    <w:p w14:paraId="55E446C9" w14:textId="1F346893" w:rsidR="00FD5C5D" w:rsidRDefault="0069033E" w:rsidP="0081335D">
      <w:pPr>
        <w:spacing w:after="0" w:line="240" w:lineRule="auto"/>
        <w:rPr>
          <w:rFonts w:ascii="Cambria" w:hAnsi="Cambria"/>
        </w:rPr>
      </w:pPr>
      <w:r w:rsidRPr="0069033E">
        <w:rPr>
          <w:rFonts w:ascii="Cambria" w:hAnsi="Cambria"/>
        </w:rPr>
        <w:drawing>
          <wp:inline distT="0" distB="0" distL="0" distR="0" wp14:anchorId="389C959D" wp14:editId="6A247A14">
            <wp:extent cx="3924502" cy="14859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E11F" w14:textId="77777777" w:rsidR="0069033E" w:rsidRDefault="0069033E" w:rsidP="0081335D">
      <w:pPr>
        <w:spacing w:after="0" w:line="240" w:lineRule="auto"/>
        <w:rPr>
          <w:rFonts w:ascii="Cambria" w:hAnsi="Cambria"/>
        </w:rPr>
      </w:pPr>
    </w:p>
    <w:p w14:paraId="730BF832" w14:textId="77777777" w:rsidR="0069033E" w:rsidRDefault="0069033E" w:rsidP="0081335D">
      <w:pPr>
        <w:spacing w:after="0" w:line="240" w:lineRule="auto"/>
        <w:rPr>
          <w:rFonts w:ascii="Cambria" w:hAnsi="Cambria"/>
        </w:rPr>
      </w:pPr>
    </w:p>
    <w:p w14:paraId="2BDBA735" w14:textId="23E81990" w:rsidR="0069033E" w:rsidRDefault="0069033E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63B4045F" w14:textId="29A159BF" w:rsidR="007F0F39" w:rsidRDefault="00704D01" w:rsidP="0081335D">
      <w:pPr>
        <w:spacing w:after="0" w:line="240" w:lineRule="auto"/>
        <w:rPr>
          <w:rFonts w:ascii="Cambria" w:hAnsi="Cambria"/>
        </w:rPr>
      </w:pPr>
      <w:r w:rsidRPr="00704D01">
        <w:rPr>
          <w:rFonts w:ascii="Cambria" w:hAnsi="Cambria"/>
        </w:rPr>
        <w:drawing>
          <wp:inline distT="0" distB="0" distL="0" distR="0" wp14:anchorId="20AAEEF3" wp14:editId="53661A11">
            <wp:extent cx="6299192" cy="21209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4806" cy="21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44DC" w14:textId="3A51694C" w:rsidR="007F0F39" w:rsidRDefault="007F0F39" w:rsidP="0081335D">
      <w:pPr>
        <w:spacing w:after="0" w:line="240" w:lineRule="auto"/>
        <w:rPr>
          <w:rFonts w:ascii="Cambria" w:hAnsi="Cambria"/>
        </w:rPr>
      </w:pPr>
      <w:r w:rsidRPr="007F0F39">
        <w:rPr>
          <w:rFonts w:ascii="Cambria" w:hAnsi="Cambria"/>
        </w:rPr>
        <w:drawing>
          <wp:inline distT="0" distB="0" distL="0" distR="0" wp14:anchorId="60416598" wp14:editId="351BBBA0">
            <wp:extent cx="6329911" cy="2324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478" cy="232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6FC0" w14:textId="77777777" w:rsidR="007F0F39" w:rsidRDefault="007F0F39" w:rsidP="0081335D">
      <w:pPr>
        <w:spacing w:after="0" w:line="240" w:lineRule="auto"/>
        <w:rPr>
          <w:rFonts w:ascii="Cambria" w:hAnsi="Cambria"/>
        </w:rPr>
      </w:pPr>
    </w:p>
    <w:p w14:paraId="55B7F8DD" w14:textId="77777777" w:rsidR="007F0F39" w:rsidRPr="0081335D" w:rsidRDefault="007F0F39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DAEC28" w14:textId="567F74ED" w:rsidR="00DF3FAF" w:rsidRDefault="00771316" w:rsidP="00771316">
      <w:p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Students will understand the basic use of Transformer-based LLMs for prompt-based text generation and chatbot development. They will build a working chatbot interface using Streamlit or Gradio, test its responses with different prompts, and run or deploy the application. Students will also identify limitations such as inaccurate responses, model-access requirements, latency, and responsible handling of user inputs and API credentials.</w:t>
      </w:r>
    </w:p>
    <w:p w14:paraId="540DB4EF" w14:textId="77777777" w:rsidR="00103B54" w:rsidRDefault="00103B54" w:rsidP="00771316">
      <w:pPr>
        <w:spacing w:after="0" w:line="240" w:lineRule="auto"/>
        <w:jc w:val="both"/>
        <w:rPr>
          <w:rFonts w:ascii="Cambria" w:hAnsi="Cambria"/>
        </w:rPr>
      </w:pPr>
    </w:p>
    <w:p w14:paraId="200C4688" w14:textId="77777777" w:rsidR="00103B54" w:rsidRDefault="00103B54" w:rsidP="00771316">
      <w:pPr>
        <w:spacing w:after="0" w:line="240" w:lineRule="auto"/>
        <w:jc w:val="both"/>
        <w:rPr>
          <w:rFonts w:ascii="Cambria" w:hAnsi="Cambria"/>
        </w:rPr>
      </w:pPr>
    </w:p>
    <w:p w14:paraId="56307F18" w14:textId="77777777" w:rsidR="00103B54" w:rsidRDefault="00103B54" w:rsidP="00771316">
      <w:pPr>
        <w:spacing w:after="0" w:line="240" w:lineRule="auto"/>
        <w:jc w:val="both"/>
        <w:rPr>
          <w:rFonts w:ascii="Cambria" w:hAnsi="Cambria"/>
        </w:rPr>
      </w:pPr>
    </w:p>
    <w:p w14:paraId="1EF7BCEE" w14:textId="77777777" w:rsidR="00103B54" w:rsidRDefault="00103B54" w:rsidP="00771316">
      <w:pPr>
        <w:spacing w:after="0" w:line="240" w:lineRule="auto"/>
        <w:jc w:val="both"/>
        <w:rPr>
          <w:rFonts w:ascii="Cambria" w:hAnsi="Cambria"/>
        </w:rPr>
      </w:pPr>
    </w:p>
    <w:p w14:paraId="3957B993" w14:textId="77777777" w:rsidR="00771316" w:rsidRDefault="00771316" w:rsidP="00610E0E">
      <w:pPr>
        <w:spacing w:after="0" w:line="240" w:lineRule="auto"/>
        <w:rPr>
          <w:rFonts w:ascii="Cambria" w:hAnsi="Cambria"/>
          <w:b/>
          <w:bCs/>
        </w:rPr>
      </w:pPr>
    </w:p>
    <w:p w14:paraId="341B7C7E" w14:textId="77777777" w:rsidR="00ED5919" w:rsidRDefault="00610E0E" w:rsidP="00ED5919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48F7B71A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1. What is the function of a tokenizer in an LLM application?</w:t>
      </w:r>
      <w:r>
        <w:br/>
        <w:t>A tokenizer converts text into smaller units called tokens that the model can process. It also converts the generated tokens back into readable text.</w:t>
      </w:r>
    </w:p>
    <w:p w14:paraId="62383124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2. How does a Transformer-based LLM generate a response to a prompt?</w:t>
      </w:r>
      <w:r>
        <w:br/>
        <w:t>A Transformer-based LLM processes the input prompt and predicts the next token based on the context. It generates tokens one by one until the response is complete.</w:t>
      </w:r>
    </w:p>
    <w:p w14:paraId="20C223F9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 xml:space="preserve">3. What is the purpose of </w:t>
      </w:r>
      <w:proofErr w:type="spellStart"/>
      <w:r>
        <w:rPr>
          <w:rStyle w:val="Strong"/>
          <w:rFonts w:eastAsiaTheme="majorEastAsia"/>
        </w:rPr>
        <w:t>Streamlit</w:t>
      </w:r>
      <w:proofErr w:type="spellEnd"/>
      <w:r>
        <w:rPr>
          <w:rStyle w:val="Strong"/>
          <w:rFonts w:eastAsiaTheme="majorEastAsia"/>
        </w:rPr>
        <w:t xml:space="preserve"> or </w:t>
      </w:r>
      <w:proofErr w:type="spellStart"/>
      <w:r>
        <w:rPr>
          <w:rStyle w:val="Strong"/>
          <w:rFonts w:eastAsiaTheme="majorEastAsia"/>
        </w:rPr>
        <w:t>Gradio</w:t>
      </w:r>
      <w:proofErr w:type="spellEnd"/>
      <w:r>
        <w:rPr>
          <w:rStyle w:val="Strong"/>
          <w:rFonts w:eastAsiaTheme="majorEastAsia"/>
        </w:rPr>
        <w:t xml:space="preserve"> in this experiment?</w:t>
      </w:r>
      <w:r>
        <w:br/>
      </w:r>
      <w:proofErr w:type="spellStart"/>
      <w:r>
        <w:t>Streamlit</w:t>
      </w:r>
      <w:proofErr w:type="spellEnd"/>
      <w:r>
        <w:t xml:space="preserve"> and </w:t>
      </w:r>
      <w:proofErr w:type="spellStart"/>
      <w:r>
        <w:t>Gradio</w:t>
      </w:r>
      <w:proofErr w:type="spellEnd"/>
      <w:r>
        <w:t xml:space="preserve"> are Python libraries used to create interactive user interfaces. They allow users to enter questions and view the chatbot's responses easily.</w:t>
      </w:r>
    </w:p>
    <w:p w14:paraId="52EABE87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4. Why should an API key be stored securely and not committed to GitHub?</w:t>
      </w:r>
      <w:r>
        <w:br/>
        <w:t>An API key provides access to a service and may be linked to usage charges or private resources. Storing it securely prevents unauthorized access and misuse.</w:t>
      </w:r>
    </w:p>
    <w:p w14:paraId="129C2E4B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5. What is conversation history, and how can it improve a chatbot?</w:t>
      </w:r>
      <w:r>
        <w:br/>
        <w:t>Conversation history stores previous messages between the user and the chatbot. It helps the chatbot understand follow-up questions and maintain context.</w:t>
      </w:r>
    </w:p>
    <w:p w14:paraId="0CA8A048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6. Mention two limitations of LLM-based chatbots.</w:t>
      </w:r>
    </w:p>
    <w:p w14:paraId="3C19A400" w14:textId="77777777" w:rsidR="00ED5919" w:rsidRDefault="00ED5919" w:rsidP="00ED59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They may generate incorrect or misleading answers. </w:t>
      </w:r>
    </w:p>
    <w:p w14:paraId="3EB57688" w14:textId="77777777" w:rsidR="00ED5919" w:rsidRDefault="00ED5919" w:rsidP="00ED59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They may misunderstand questions or lack updated information. </w:t>
      </w:r>
    </w:p>
    <w:p w14:paraId="529113C6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7. How can you test whether a chatbot's responses are relevant?</w:t>
      </w:r>
      <w:r>
        <w:br/>
        <w:t>Ask different questions and compare the responses with expected answers. Check whether the answers are accurate, meaningful, and related to the questions.</w:t>
      </w:r>
    </w:p>
    <w:p w14:paraId="22B08100" w14:textId="77777777" w:rsidR="00ED5919" w:rsidRDefault="00ED5919" w:rsidP="00ED5919">
      <w:pPr>
        <w:pStyle w:val="NormalWeb"/>
      </w:pPr>
      <w:r>
        <w:rPr>
          <w:rStyle w:val="Strong"/>
          <w:rFonts w:eastAsiaTheme="majorEastAsia"/>
        </w:rPr>
        <w:t>8. What is the difference between running an application locally and deploying it online?</w:t>
      </w:r>
      <w:r>
        <w:br/>
        <w:t>Running locally means the application operates on your own computer. Deploying online makes the application accessible to users through the internet.</w:t>
      </w:r>
    </w:p>
    <w:p w14:paraId="5F63397C" w14:textId="77777777" w:rsidR="00ED5919" w:rsidRPr="00DF3FAF" w:rsidRDefault="00ED5919" w:rsidP="00ED5919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</w:p>
    <w:p w14:paraId="27CB165D" w14:textId="1BFF159F" w:rsidR="00336C80" w:rsidRPr="007A2627" w:rsidRDefault="007A2627" w:rsidP="00336C80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</w:p>
    <w:p w14:paraId="1C919308" w14:textId="14C17D0B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Transformers documentation – </w:t>
      </w:r>
      <w:hyperlink r:id="rId15" w:history="1">
        <w:r w:rsidRPr="00771316">
          <w:rPr>
            <w:rStyle w:val="Hyperlink"/>
          </w:rPr>
          <w:t>https://huggingface.co/docs/transformers/index</w:t>
        </w:r>
      </w:hyperlink>
    </w:p>
    <w:p w14:paraId="17C26729" w14:textId="0DAFF53C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conversational / text-generation models – </w:t>
      </w:r>
      <w:hyperlink r:id="rId16" w:history="1">
        <w:r w:rsidRPr="00771316">
          <w:rPr>
            <w:rStyle w:val="Hyperlink"/>
          </w:rPr>
          <w:t>https://huggingface.co/models?pipeline_tag=text-generation</w:t>
        </w:r>
      </w:hyperlink>
    </w:p>
    <w:p w14:paraId="17FC4DCA" w14:textId="3663B608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Streamlit documentation – </w:t>
      </w:r>
      <w:hyperlink r:id="rId17" w:history="1">
        <w:r w:rsidRPr="00771316">
          <w:rPr>
            <w:rStyle w:val="Hyperlink"/>
          </w:rPr>
          <w:t>https://docs.streamlit.io/</w:t>
        </w:r>
      </w:hyperlink>
    </w:p>
    <w:p w14:paraId="4540F335" w14:textId="67A545D5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Gradio documentation – </w:t>
      </w:r>
      <w:hyperlink r:id="rId18" w:history="1">
        <w:r w:rsidRPr="00771316">
          <w:rPr>
            <w:rStyle w:val="Hyperlink"/>
          </w:rPr>
          <w:t>https://www.gradio.app/docs</w:t>
        </w:r>
      </w:hyperlink>
    </w:p>
    <w:p w14:paraId="295D318A" w14:textId="77777777" w:rsidR="0081335D" w:rsidRDefault="0081335D" w:rsidP="00DF3FAF">
      <w:pPr>
        <w:spacing w:after="0" w:line="240" w:lineRule="auto"/>
        <w:rPr>
          <w:rFonts w:ascii="Cambria" w:hAnsi="Cambria"/>
        </w:rPr>
      </w:pPr>
    </w:p>
    <w:p w14:paraId="7BA6D281" w14:textId="77777777" w:rsidR="00ED5919" w:rsidRDefault="00ED5919" w:rsidP="00DF3FAF">
      <w:pPr>
        <w:spacing w:after="0" w:line="240" w:lineRule="auto"/>
        <w:rPr>
          <w:rFonts w:ascii="Cambria" w:hAnsi="Cambria"/>
        </w:rPr>
      </w:pPr>
    </w:p>
    <w:p w14:paraId="2FF55AFA" w14:textId="77777777" w:rsidR="00ED5919" w:rsidRDefault="00ED5919" w:rsidP="00DF3FAF">
      <w:pPr>
        <w:spacing w:after="0" w:line="240" w:lineRule="auto"/>
        <w:rPr>
          <w:rFonts w:ascii="Cambria" w:hAnsi="Cambria"/>
        </w:rPr>
      </w:pPr>
    </w:p>
    <w:p w14:paraId="60F37226" w14:textId="77777777" w:rsidR="00ED5919" w:rsidRDefault="00ED5919" w:rsidP="00DF3FAF">
      <w:pPr>
        <w:spacing w:after="0" w:line="240" w:lineRule="auto"/>
        <w:rPr>
          <w:rFonts w:ascii="Cambria" w:hAnsi="Cambria"/>
        </w:rPr>
      </w:pPr>
    </w:p>
    <w:p w14:paraId="1C3F70AE" w14:textId="77777777" w:rsidR="00ED5919" w:rsidRDefault="00ED5919" w:rsidP="00DF3FAF">
      <w:pPr>
        <w:spacing w:after="0" w:line="240" w:lineRule="auto"/>
        <w:rPr>
          <w:rFonts w:ascii="Cambria" w:hAnsi="Cambria"/>
        </w:rPr>
      </w:pPr>
    </w:p>
    <w:p w14:paraId="51A95B5C" w14:textId="77777777" w:rsidR="00ED5919" w:rsidRDefault="00ED5919" w:rsidP="00DF3FAF">
      <w:pPr>
        <w:spacing w:after="0" w:line="240" w:lineRule="auto"/>
        <w:rPr>
          <w:rFonts w:ascii="Cambria" w:hAnsi="Cambria"/>
        </w:rPr>
      </w:pPr>
    </w:p>
    <w:p w14:paraId="76819EF4" w14:textId="77777777" w:rsidR="00ED5919" w:rsidRPr="00DF3FAF" w:rsidRDefault="00ED5919" w:rsidP="00DF3FAF">
      <w:pPr>
        <w:spacing w:after="0" w:line="240" w:lineRule="auto"/>
        <w:rPr>
          <w:rFonts w:ascii="Cambria" w:hAnsi="Cambria"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</w:t>
            </w:r>
            <w:proofErr w:type="gramStart"/>
            <w:r w:rsidRPr="00062E1C">
              <w:rPr>
                <w:rFonts w:ascii="Cambria" w:hAnsi="Cambria" w:cs="Times New Roman"/>
                <w:bCs/>
              </w:rPr>
              <w:t>Pre Lab Exercise</w:t>
            </w:r>
            <w:proofErr w:type="gramEnd"/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9BA67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57375"/>
    <w:multiLevelType w:val="hybridMultilevel"/>
    <w:tmpl w:val="2F901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6ED"/>
    <w:multiLevelType w:val="hybridMultilevel"/>
    <w:tmpl w:val="49E09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1A00"/>
    <w:multiLevelType w:val="hybridMultilevel"/>
    <w:tmpl w:val="7592CDF4"/>
    <w:lvl w:ilvl="0" w:tplc="7122AF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B22D1"/>
    <w:multiLevelType w:val="hybridMultilevel"/>
    <w:tmpl w:val="DB863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A657B"/>
    <w:multiLevelType w:val="hybridMultilevel"/>
    <w:tmpl w:val="E0D85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56B1C"/>
    <w:multiLevelType w:val="hybridMultilevel"/>
    <w:tmpl w:val="AD66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22725"/>
    <w:multiLevelType w:val="hybridMultilevel"/>
    <w:tmpl w:val="CD34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E148C"/>
    <w:multiLevelType w:val="hybridMultilevel"/>
    <w:tmpl w:val="C3AAE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E6FB1"/>
    <w:multiLevelType w:val="hybridMultilevel"/>
    <w:tmpl w:val="6CC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B0E39"/>
    <w:multiLevelType w:val="hybridMultilevel"/>
    <w:tmpl w:val="C5887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A39D3"/>
    <w:multiLevelType w:val="hybridMultilevel"/>
    <w:tmpl w:val="0F629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F4380"/>
    <w:multiLevelType w:val="multilevel"/>
    <w:tmpl w:val="97C6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063E8"/>
    <w:multiLevelType w:val="hybridMultilevel"/>
    <w:tmpl w:val="0AE2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14FDF"/>
    <w:multiLevelType w:val="hybridMultilevel"/>
    <w:tmpl w:val="DE08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C0079"/>
    <w:multiLevelType w:val="hybridMultilevel"/>
    <w:tmpl w:val="C3ECE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9"/>
  </w:num>
  <w:num w:numId="2" w16cid:durableId="2020346459">
    <w:abstractNumId w:val="10"/>
  </w:num>
  <w:num w:numId="3" w16cid:durableId="208618089">
    <w:abstractNumId w:val="15"/>
  </w:num>
  <w:num w:numId="4" w16cid:durableId="513500723">
    <w:abstractNumId w:val="2"/>
  </w:num>
  <w:num w:numId="5" w16cid:durableId="859394012">
    <w:abstractNumId w:val="12"/>
  </w:num>
  <w:num w:numId="6" w16cid:durableId="38289069">
    <w:abstractNumId w:val="6"/>
  </w:num>
  <w:num w:numId="7" w16cid:durableId="744644407">
    <w:abstractNumId w:val="3"/>
  </w:num>
  <w:num w:numId="8" w16cid:durableId="1623416964">
    <w:abstractNumId w:val="11"/>
  </w:num>
  <w:num w:numId="9" w16cid:durableId="1005667648">
    <w:abstractNumId w:val="14"/>
  </w:num>
  <w:num w:numId="10" w16cid:durableId="1436560492">
    <w:abstractNumId w:val="16"/>
  </w:num>
  <w:num w:numId="11" w16cid:durableId="274599212">
    <w:abstractNumId w:val="1"/>
  </w:num>
  <w:num w:numId="12" w16cid:durableId="1262563701">
    <w:abstractNumId w:val="5"/>
  </w:num>
  <w:num w:numId="13" w16cid:durableId="44381722">
    <w:abstractNumId w:val="7"/>
  </w:num>
  <w:num w:numId="14" w16cid:durableId="203640050">
    <w:abstractNumId w:val="4"/>
  </w:num>
  <w:num w:numId="15" w16cid:durableId="110169507">
    <w:abstractNumId w:val="8"/>
  </w:num>
  <w:num w:numId="16" w16cid:durableId="1893032107">
    <w:abstractNumId w:val="0"/>
  </w:num>
  <w:num w:numId="17" w16cid:durableId="156679205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67176"/>
    <w:rsid w:val="00075C1D"/>
    <w:rsid w:val="00083840"/>
    <w:rsid w:val="00103B54"/>
    <w:rsid w:val="001943B3"/>
    <w:rsid w:val="001C093A"/>
    <w:rsid w:val="001D26BC"/>
    <w:rsid w:val="001E233A"/>
    <w:rsid w:val="001E6FFD"/>
    <w:rsid w:val="00227748"/>
    <w:rsid w:val="00236C10"/>
    <w:rsid w:val="00262C6E"/>
    <w:rsid w:val="00300F00"/>
    <w:rsid w:val="00336C80"/>
    <w:rsid w:val="0034029C"/>
    <w:rsid w:val="003F5012"/>
    <w:rsid w:val="00485DA6"/>
    <w:rsid w:val="004A62F2"/>
    <w:rsid w:val="004B5E24"/>
    <w:rsid w:val="004C77EB"/>
    <w:rsid w:val="004E289D"/>
    <w:rsid w:val="00554353"/>
    <w:rsid w:val="005E37B5"/>
    <w:rsid w:val="00610E0E"/>
    <w:rsid w:val="006623DE"/>
    <w:rsid w:val="0069033E"/>
    <w:rsid w:val="00704D01"/>
    <w:rsid w:val="00716397"/>
    <w:rsid w:val="00727BF0"/>
    <w:rsid w:val="00760185"/>
    <w:rsid w:val="00771316"/>
    <w:rsid w:val="007A2627"/>
    <w:rsid w:val="007D77D1"/>
    <w:rsid w:val="007F0F39"/>
    <w:rsid w:val="0081335D"/>
    <w:rsid w:val="0083104D"/>
    <w:rsid w:val="008441E4"/>
    <w:rsid w:val="00864879"/>
    <w:rsid w:val="0087295E"/>
    <w:rsid w:val="008747F5"/>
    <w:rsid w:val="00904E02"/>
    <w:rsid w:val="009306E6"/>
    <w:rsid w:val="009357B6"/>
    <w:rsid w:val="00937A08"/>
    <w:rsid w:val="00AC2A50"/>
    <w:rsid w:val="00AC47C1"/>
    <w:rsid w:val="00B21EE3"/>
    <w:rsid w:val="00B417DC"/>
    <w:rsid w:val="00B6025A"/>
    <w:rsid w:val="00B67834"/>
    <w:rsid w:val="00B73230"/>
    <w:rsid w:val="00B81DA8"/>
    <w:rsid w:val="00B868D7"/>
    <w:rsid w:val="00C74EFE"/>
    <w:rsid w:val="00CC144C"/>
    <w:rsid w:val="00CC61B8"/>
    <w:rsid w:val="00D2023B"/>
    <w:rsid w:val="00D30834"/>
    <w:rsid w:val="00D403A4"/>
    <w:rsid w:val="00D50B85"/>
    <w:rsid w:val="00DB1B6D"/>
    <w:rsid w:val="00DC5B2C"/>
    <w:rsid w:val="00DF3FAF"/>
    <w:rsid w:val="00E2134C"/>
    <w:rsid w:val="00ED5919"/>
    <w:rsid w:val="00ED69EF"/>
    <w:rsid w:val="00F7113C"/>
    <w:rsid w:val="00F96A1B"/>
    <w:rsid w:val="00FD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771316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lang w:val="en-US"/>
    </w:rPr>
  </w:style>
  <w:style w:type="character" w:styleId="Strong">
    <w:name w:val="Strong"/>
    <w:basedOn w:val="DefaultParagraphFont"/>
    <w:uiPriority w:val="22"/>
    <w:qFormat/>
    <w:rsid w:val="00485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gradio.app/doc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docs.streamlit.io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uggingface.co/models?pipeline_tag=text-gener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huggingface.co/docs/transformers/index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1" ma:contentTypeDescription="Create a new document." ma:contentTypeScope="" ma:versionID="5bdef30686afc01a5c247010ec357e2d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322aeabe275518edb53082aecc610fd0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180A6443-1B1B-4BF3-B22F-4A923769E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BD3F2-5485-42CF-8AF5-B6F570B75E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9AA26-7827-45B8-B841-B567443DF150}">
  <ds:schemaRefs>
    <ds:schemaRef ds:uri="http://purl.org/dc/terms/"/>
    <ds:schemaRef ds:uri="http://schemas.microsoft.com/office/infopath/2007/PartnerControls"/>
    <ds:schemaRef ds:uri="44fcd929-3be6-423e-a864-d41fed1ad26c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Ramya R 24BAD096</cp:lastModifiedBy>
  <cp:revision>2</cp:revision>
  <cp:lastPrinted>2026-01-22T11:25:00Z</cp:lastPrinted>
  <dcterms:created xsi:type="dcterms:W3CDTF">2026-10-14T16:50:00Z</dcterms:created>
  <dcterms:modified xsi:type="dcterms:W3CDTF">2026-10-14T16:50:00Z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