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4AC0C487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B73230"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2089D07E" w14:textId="0E6C2759" w:rsidR="00610E0E" w:rsidRPr="00062E1C" w:rsidRDefault="00300F00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300F00">
              <w:rPr>
                <w:rFonts w:ascii="Cambria" w:hAnsi="Cambria"/>
                <w:b/>
                <w:bCs/>
              </w:rPr>
              <w:t>IMPLEMENTATION OF A RECURRENT NEURAL NETWORK (RNN) FOR TEXT GENERATION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5BFF4646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EA4E91">
              <w:rPr>
                <w:rFonts w:ascii="Cambria" w:hAnsi="Cambria"/>
                <w:b/>
                <w:bCs/>
              </w:rPr>
              <w:t>24-08-2026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3AC555A9" w14:textId="3A177F27" w:rsidR="00B8061C" w:rsidRPr="00B8061C" w:rsidRDefault="00610E0E" w:rsidP="00B8061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  <w:r w:rsidR="00B8061C">
        <w:rPr>
          <w:rFonts w:ascii="Cambria" w:hAnsi="Cambria"/>
          <w:b/>
          <w:bCs/>
        </w:rPr>
        <w:br/>
      </w:r>
      <w:r w:rsidR="00B8061C">
        <w:t>1. Explain the purpose of a Recurrent Neural Network (RNN) in processing sequential data.</w:t>
      </w:r>
    </w:p>
    <w:p w14:paraId="3F74077E" w14:textId="77777777" w:rsidR="00B8061C" w:rsidRDefault="00B8061C" w:rsidP="00B8061C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The purpose of an RNN is to process </w:t>
      </w:r>
      <w:r>
        <w:rPr>
          <w:rStyle w:val="Strong"/>
          <w:rFonts w:eastAsiaTheme="majorEastAsia"/>
        </w:rPr>
        <w:t>sequential data</w:t>
      </w:r>
      <w:r>
        <w:t xml:space="preserve"> by considering the current input along with information from previous inputs. It uses a </w:t>
      </w:r>
      <w:r>
        <w:rPr>
          <w:rStyle w:val="Strong"/>
          <w:rFonts w:eastAsiaTheme="majorEastAsia"/>
        </w:rPr>
        <w:t>hidden state</w:t>
      </w:r>
      <w:r>
        <w:t xml:space="preserve"> to remember past information, making it useful for data such as text, speech, and time-series data.</w:t>
      </w:r>
    </w:p>
    <w:p w14:paraId="5C78CBD2" w14:textId="3E7A309F" w:rsidR="00B8061C" w:rsidRDefault="00B8061C" w:rsidP="00B8061C">
      <w:r>
        <w:t>2. Why is an RNN considered an appropriate model for text generation tasks?</w:t>
      </w:r>
    </w:p>
    <w:p w14:paraId="21303086" w14:textId="77777777" w:rsidR="00B8061C" w:rsidRDefault="00B8061C" w:rsidP="00B8061C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An RNN is suitable for text generation because text is </w:t>
      </w:r>
      <w:r>
        <w:rPr>
          <w:rStyle w:val="Strong"/>
          <w:rFonts w:eastAsiaTheme="majorEastAsia"/>
        </w:rPr>
        <w:t>sequential</w:t>
      </w:r>
      <w:r>
        <w:t xml:space="preserve">, where the next word or character depends on the previous ones. The RNN remembers previous words through its hidden state and uses this information to </w:t>
      </w:r>
      <w:r>
        <w:rPr>
          <w:rStyle w:val="Strong"/>
          <w:rFonts w:eastAsiaTheme="majorEastAsia"/>
        </w:rPr>
        <w:t>predict the next word or character</w:t>
      </w:r>
      <w:r>
        <w:t>.</w:t>
      </w:r>
    </w:p>
    <w:p w14:paraId="4B15ACF9" w14:textId="0313BF93" w:rsidR="00B8061C" w:rsidRDefault="00B8061C" w:rsidP="00B8061C">
      <w:r>
        <w:t xml:space="preserve">3. Describe the concept of sequence </w:t>
      </w:r>
      <w:proofErr w:type="spellStart"/>
      <w:r>
        <w:t>modeling</w:t>
      </w:r>
      <w:proofErr w:type="spellEnd"/>
      <w:r>
        <w:t xml:space="preserve"> in Natural Language Processing.</w:t>
      </w:r>
    </w:p>
    <w:p w14:paraId="19999E35" w14:textId="77777777" w:rsidR="00B8061C" w:rsidRDefault="00B8061C" w:rsidP="00B8061C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Sequence </w:t>
      </w:r>
      <w:proofErr w:type="spellStart"/>
      <w:r>
        <w:t>modeling</w:t>
      </w:r>
      <w:proofErr w:type="spellEnd"/>
      <w:r>
        <w:t xml:space="preserve"> is the process of understanding and predicting data where the </w:t>
      </w:r>
      <w:r>
        <w:rPr>
          <w:rStyle w:val="Strong"/>
          <w:rFonts w:eastAsiaTheme="majorEastAsia"/>
        </w:rPr>
        <w:t>order of elements is important</w:t>
      </w:r>
      <w:r>
        <w:t xml:space="preserve">. In NLP, it is used to </w:t>
      </w:r>
      <w:proofErr w:type="spellStart"/>
      <w:r>
        <w:t>analyze</w:t>
      </w:r>
      <w:proofErr w:type="spellEnd"/>
      <w:r>
        <w:t xml:space="preserve"> sequences of words or characters and understand their context. For example, an RNN can use previous words to predict the next word in a sentence.</w:t>
      </w:r>
    </w:p>
    <w:p w14:paraId="683D8E5A" w14:textId="6C2D1089" w:rsidR="00B8061C" w:rsidRDefault="00B8061C" w:rsidP="00B8061C">
      <w:r>
        <w:t xml:space="preserve">4. Explain the importance of tokenization during text </w:t>
      </w:r>
      <w:proofErr w:type="spellStart"/>
      <w:r>
        <w:t>preprocessing</w:t>
      </w:r>
      <w:proofErr w:type="spellEnd"/>
      <w:r>
        <w:t xml:space="preserve"> for RNN-based text generation.</w:t>
      </w:r>
    </w:p>
    <w:p w14:paraId="1C8B0530" w14:textId="77777777" w:rsidR="00B8061C" w:rsidRDefault="00B8061C" w:rsidP="00B8061C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Tokenization is the process of breaking text into smaller units called </w:t>
      </w:r>
      <w:r>
        <w:rPr>
          <w:rStyle w:val="Strong"/>
          <w:rFonts w:eastAsiaTheme="majorEastAsia"/>
        </w:rPr>
        <w:t>tokens</w:t>
      </w:r>
      <w:r>
        <w:t xml:space="preserve">, such as words or characters. It converts a sentence into manageable parts so that the RNN can process the text efficiently. For example, </w:t>
      </w:r>
      <w:r>
        <w:rPr>
          <w:rStyle w:val="Strong"/>
          <w:rFonts w:eastAsiaTheme="majorEastAsia"/>
        </w:rPr>
        <w:t>"I love AI"</w:t>
      </w:r>
      <w:r>
        <w:t xml:space="preserve"> can be tokenized as </w:t>
      </w:r>
      <w:r>
        <w:rPr>
          <w:rStyle w:val="Strong"/>
          <w:rFonts w:eastAsiaTheme="majorEastAsia"/>
        </w:rPr>
        <w:t>["I", "love", "AI"]</w:t>
      </w:r>
      <w:r>
        <w:t>.</w:t>
      </w:r>
    </w:p>
    <w:p w14:paraId="2F3E7F78" w14:textId="56B5191D" w:rsidR="00B8061C" w:rsidRDefault="00B8061C" w:rsidP="00B8061C">
      <w:r>
        <w:t>5. Explain the significance of converting text into numerical representations before training an RNN.</w:t>
      </w:r>
    </w:p>
    <w:p w14:paraId="0BACF4FD" w14:textId="77777777" w:rsidR="00B8061C" w:rsidRDefault="00B8061C" w:rsidP="00B8061C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RNNs cannot directly process text because neural networks work with </w:t>
      </w:r>
      <w:r>
        <w:rPr>
          <w:rStyle w:val="Strong"/>
          <w:rFonts w:eastAsiaTheme="majorEastAsia"/>
        </w:rPr>
        <w:t>numerical values</w:t>
      </w:r>
      <w:r>
        <w:t xml:space="preserve">. Therefore, words or characters are converted into numbers, such as </w:t>
      </w:r>
      <w:r>
        <w:rPr>
          <w:rStyle w:val="Strong"/>
          <w:rFonts w:eastAsiaTheme="majorEastAsia"/>
        </w:rPr>
        <w:t>token IDs or embeddings</w:t>
      </w:r>
      <w:r>
        <w:t>. These numerical representations allow the RNN to learn patterns and relationships in the text during training.</w:t>
      </w:r>
    </w:p>
    <w:p w14:paraId="36B5DD0A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6D54D512" w14:textId="77777777" w:rsidR="00B8061C" w:rsidRDefault="00B8061C" w:rsidP="0081335D">
      <w:pPr>
        <w:spacing w:after="0" w:line="240" w:lineRule="auto"/>
        <w:rPr>
          <w:rFonts w:ascii="Cambria" w:hAnsi="Cambria"/>
          <w:b/>
          <w:bCs/>
        </w:rPr>
      </w:pPr>
    </w:p>
    <w:p w14:paraId="240EE0D9" w14:textId="77777777" w:rsidR="00B8061C" w:rsidRDefault="00B8061C" w:rsidP="0081335D">
      <w:pPr>
        <w:spacing w:after="0" w:line="240" w:lineRule="auto"/>
        <w:rPr>
          <w:rFonts w:ascii="Cambria" w:hAnsi="Cambria"/>
          <w:b/>
          <w:bCs/>
        </w:rPr>
      </w:pPr>
    </w:p>
    <w:p w14:paraId="1D736E66" w14:textId="77777777" w:rsidR="00B8061C" w:rsidRDefault="00B8061C" w:rsidP="0081335D">
      <w:pPr>
        <w:spacing w:after="0" w:line="240" w:lineRule="auto"/>
        <w:rPr>
          <w:rFonts w:ascii="Cambria" w:hAnsi="Cambria"/>
          <w:b/>
          <w:bCs/>
        </w:rPr>
      </w:pPr>
    </w:p>
    <w:p w14:paraId="05DE7955" w14:textId="77777777" w:rsidR="00B8061C" w:rsidRDefault="00B8061C" w:rsidP="0081335D">
      <w:pPr>
        <w:spacing w:after="0" w:line="240" w:lineRule="auto"/>
        <w:rPr>
          <w:rFonts w:ascii="Cambria" w:hAnsi="Cambria"/>
          <w:b/>
          <w:bCs/>
        </w:rPr>
      </w:pPr>
    </w:p>
    <w:p w14:paraId="5B422E02" w14:textId="77777777" w:rsidR="00B8061C" w:rsidRDefault="00B8061C" w:rsidP="0081335D">
      <w:pPr>
        <w:spacing w:after="0" w:line="240" w:lineRule="auto"/>
        <w:rPr>
          <w:rFonts w:ascii="Cambria" w:hAnsi="Cambria"/>
          <w:b/>
          <w:bCs/>
        </w:rPr>
      </w:pPr>
    </w:p>
    <w:p w14:paraId="36B04167" w14:textId="77777777" w:rsidR="00B8061C" w:rsidRDefault="00B8061C" w:rsidP="0081335D">
      <w:pPr>
        <w:spacing w:after="0" w:line="240" w:lineRule="auto"/>
        <w:rPr>
          <w:rFonts w:ascii="Cambria" w:hAnsi="Cambria"/>
          <w:b/>
          <w:bCs/>
        </w:rPr>
      </w:pPr>
    </w:p>
    <w:p w14:paraId="33BEE43D" w14:textId="77777777" w:rsidR="00B8061C" w:rsidRDefault="00B8061C" w:rsidP="0081335D">
      <w:pPr>
        <w:spacing w:after="0" w:line="240" w:lineRule="auto"/>
        <w:rPr>
          <w:rFonts w:ascii="Cambria" w:hAnsi="Cambria"/>
          <w:b/>
          <w:bCs/>
        </w:rPr>
      </w:pPr>
    </w:p>
    <w:p w14:paraId="614957CA" w14:textId="77777777" w:rsidR="00B8061C" w:rsidRDefault="00B8061C" w:rsidP="0081335D">
      <w:pPr>
        <w:spacing w:after="0" w:line="240" w:lineRule="auto"/>
        <w:rPr>
          <w:rFonts w:ascii="Cambria" w:hAnsi="Cambria"/>
          <w:b/>
          <w:bCs/>
        </w:rPr>
      </w:pPr>
    </w:p>
    <w:p w14:paraId="4EF19C20" w14:textId="3D46D43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lastRenderedPageBreak/>
        <w:t>AIM</w:t>
      </w:r>
    </w:p>
    <w:p w14:paraId="4DCB6093" w14:textId="46691865" w:rsidR="0081335D" w:rsidRDefault="00D2023B" w:rsidP="0081335D">
      <w:pPr>
        <w:spacing w:after="0" w:line="240" w:lineRule="auto"/>
        <w:rPr>
          <w:rFonts w:ascii="Cambria" w:hAnsi="Cambria"/>
        </w:rPr>
      </w:pPr>
      <w:r w:rsidRPr="00D2023B">
        <w:rPr>
          <w:rFonts w:ascii="Cambria" w:hAnsi="Cambria"/>
        </w:rPr>
        <w:t>To implement a Recurrent Neural Network (RNN) for text generation and evaluate its ability to generate meaningful text by predicting the next word in a sequence.</w:t>
      </w:r>
    </w:p>
    <w:p w14:paraId="203C7EC4" w14:textId="77777777" w:rsidR="00D2023B" w:rsidRPr="0081335D" w:rsidRDefault="00D2023B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01AD170F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Python </w:t>
      </w:r>
    </w:p>
    <w:p w14:paraId="685A3FB0" w14:textId="3B32B475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TensorFlow or </w:t>
      </w:r>
      <w:proofErr w:type="spellStart"/>
      <w:r w:rsidR="00D2023B">
        <w:rPr>
          <w:rFonts w:ascii="Cambria" w:hAnsi="Cambria"/>
        </w:rPr>
        <w:t>keras</w:t>
      </w:r>
      <w:proofErr w:type="spellEnd"/>
      <w:r w:rsidR="00D2023B">
        <w:rPr>
          <w:rFonts w:ascii="Cambria" w:hAnsi="Cambria"/>
        </w:rPr>
        <w:t xml:space="preserve"> or </w:t>
      </w:r>
      <w:proofErr w:type="spellStart"/>
      <w:r w:rsidRPr="0081335D">
        <w:rPr>
          <w:rFonts w:ascii="Cambria" w:hAnsi="Cambria"/>
        </w:rPr>
        <w:t>PyTorch</w:t>
      </w:r>
      <w:proofErr w:type="spellEnd"/>
      <w:r w:rsidRPr="0081335D">
        <w:rPr>
          <w:rFonts w:ascii="Cambria" w:hAnsi="Cambria"/>
        </w:rPr>
        <w:t xml:space="preserve"> </w:t>
      </w:r>
    </w:p>
    <w:p w14:paraId="694A2757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Google Colab </w:t>
      </w:r>
    </w:p>
    <w:p w14:paraId="5CD434BB" w14:textId="77777777" w:rsid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GitHub </w:t>
      </w:r>
    </w:p>
    <w:p w14:paraId="2AEA8C18" w14:textId="77BC3D27" w:rsidR="00D2023B" w:rsidRPr="0081335D" w:rsidRDefault="00D2023B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proofErr w:type="spellStart"/>
      <w:r>
        <w:rPr>
          <w:rFonts w:ascii="Cambria" w:hAnsi="Cambria"/>
        </w:rPr>
        <w:t>Numpy</w:t>
      </w:r>
      <w:proofErr w:type="spellEnd"/>
    </w:p>
    <w:p w14:paraId="53F7DB00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Matplotlib </w:t>
      </w:r>
    </w:p>
    <w:p w14:paraId="66996C82" w14:textId="421AAD76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04CF9F6B" w14:textId="70A2EE89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Understand the architecture and working of Recurrent Neural Networks (RNNs). </w:t>
      </w:r>
    </w:p>
    <w:p w14:paraId="2C237B74" w14:textId="657292FE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Perform text preprocessing techniques for sequence </w:t>
      </w:r>
      <w:proofErr w:type="spellStart"/>
      <w:r w:rsidRPr="00083840">
        <w:rPr>
          <w:rFonts w:ascii="Cambria" w:hAnsi="Cambria"/>
        </w:rPr>
        <w:t>modeling</w:t>
      </w:r>
      <w:proofErr w:type="spellEnd"/>
      <w:r w:rsidRPr="00083840">
        <w:rPr>
          <w:rFonts w:ascii="Cambria" w:hAnsi="Cambria"/>
        </w:rPr>
        <w:t xml:space="preserve">. </w:t>
      </w:r>
    </w:p>
    <w:p w14:paraId="6843D1BA" w14:textId="2D74DF61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Generate input sequences suitable for training an RNN model. </w:t>
      </w:r>
    </w:p>
    <w:p w14:paraId="0CD1BC71" w14:textId="41BC821A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Build and train an RNN model for text generation. </w:t>
      </w:r>
    </w:p>
    <w:p w14:paraId="6536F5CB" w14:textId="71A093DE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Generate text by predicting the next word in a sequence. </w:t>
      </w:r>
    </w:p>
    <w:p w14:paraId="0880562D" w14:textId="5EF995DA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Evaluate the performance of the trained RNN using generated text. </w:t>
      </w:r>
    </w:p>
    <w:p w14:paraId="2F5BDE91" w14:textId="666F3C84" w:rsidR="00B81DA8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proofErr w:type="spellStart"/>
      <w:r w:rsidRPr="00083840">
        <w:rPr>
          <w:rFonts w:ascii="Cambria" w:hAnsi="Cambria"/>
        </w:rPr>
        <w:t>Analyze</w:t>
      </w:r>
      <w:proofErr w:type="spellEnd"/>
      <w:r w:rsidRPr="00083840">
        <w:rPr>
          <w:rFonts w:ascii="Cambria" w:hAnsi="Cambria"/>
        </w:rPr>
        <w:t xml:space="preserve"> the effectiveness of RNNs in learning sequential patterns from textual data.</w:t>
      </w: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CEC92FD" w14:textId="48884D49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A: </w:t>
      </w:r>
      <w:r w:rsidR="00554353" w:rsidRPr="00554353">
        <w:rPr>
          <w:rFonts w:ascii="Cambria" w:hAnsi="Cambria"/>
          <w:b/>
          <w:bCs/>
        </w:rPr>
        <w:t>DATASET PREPARATION</w:t>
      </w:r>
    </w:p>
    <w:p w14:paraId="0D8985DF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6FE17255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Load the </w:t>
      </w:r>
      <w:r w:rsidRPr="00554353">
        <w:rPr>
          <w:rFonts w:ascii="Cambria" w:hAnsi="Cambria"/>
          <w:b/>
          <w:bCs/>
        </w:rPr>
        <w:t>Tiny Shakespeare</w:t>
      </w:r>
      <w:r w:rsidRPr="00554353">
        <w:rPr>
          <w:rFonts w:ascii="Cambria" w:hAnsi="Cambria"/>
        </w:rPr>
        <w:t xml:space="preserve"> dataset from Hugging Face. </w:t>
      </w:r>
    </w:p>
    <w:p w14:paraId="36EC1B2B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Explore the dataset and examine the text samples. </w:t>
      </w:r>
    </w:p>
    <w:p w14:paraId="1ADB16DE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Convert the text into lowercase (if required). </w:t>
      </w:r>
    </w:p>
    <w:p w14:paraId="6208F8BF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Tokenize the text into individual words. </w:t>
      </w:r>
    </w:p>
    <w:p w14:paraId="0D3B96C6" w14:textId="7843BAD7" w:rsidR="00554353" w:rsidRPr="00554353" w:rsidRDefault="7F008832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E4E787D">
        <w:rPr>
          <w:rFonts w:ascii="Cambria" w:hAnsi="Cambria"/>
        </w:rPr>
        <w:t xml:space="preserve">Build a vocabulary and assign a unique integer index to each word. </w:t>
      </w:r>
    </w:p>
    <w:p w14:paraId="4213E62C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Generate input sequences for next-word prediction. </w:t>
      </w:r>
    </w:p>
    <w:p w14:paraId="10720153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Apply sequence padding to obtain inputs of equal length. </w:t>
      </w:r>
    </w:p>
    <w:p w14:paraId="00A990BE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Split the prepared sequences into training and validation datasets.</w:t>
      </w:r>
    </w:p>
    <w:p w14:paraId="138042F0" w14:textId="0D19D475" w:rsidR="0081335D" w:rsidRDefault="00EA4E91" w:rsidP="0081335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CODE:</w:t>
      </w:r>
    </w:p>
    <w:p w14:paraId="7C02AC17" w14:textId="77777777" w:rsidR="00EA4E91" w:rsidRDefault="00EA4E91" w:rsidP="0081335D">
      <w:pPr>
        <w:spacing w:after="0" w:line="240" w:lineRule="auto"/>
        <w:rPr>
          <w:rFonts w:ascii="Cambria" w:hAnsi="Cambria"/>
        </w:rPr>
      </w:pPr>
    </w:p>
    <w:p w14:paraId="57019372" w14:textId="16EF72AF" w:rsidR="0081335D" w:rsidRDefault="002562F8" w:rsidP="0081335D">
      <w:pPr>
        <w:spacing w:after="0" w:line="240" w:lineRule="auto"/>
        <w:rPr>
          <w:rFonts w:ascii="Cambria" w:hAnsi="Cambria"/>
        </w:rPr>
      </w:pPr>
      <w:r w:rsidRPr="002562F8">
        <w:rPr>
          <w:rFonts w:ascii="Cambria" w:hAnsi="Cambria"/>
        </w:rPr>
        <w:drawing>
          <wp:inline distT="0" distB="0" distL="0" distR="0" wp14:anchorId="7B0F6CB3" wp14:editId="0419597C">
            <wp:extent cx="3810000" cy="3258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7547" cy="327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7C66" w14:textId="09E1CD95" w:rsidR="00882D27" w:rsidRDefault="00B03E1C" w:rsidP="0081335D">
      <w:pPr>
        <w:spacing w:after="0" w:line="240" w:lineRule="auto"/>
        <w:rPr>
          <w:rFonts w:ascii="Cambria" w:hAnsi="Cambria"/>
        </w:rPr>
      </w:pPr>
      <w:r w:rsidRPr="00B03E1C">
        <w:rPr>
          <w:rFonts w:ascii="Cambria" w:hAnsi="Cambria"/>
        </w:rPr>
        <w:lastRenderedPageBreak/>
        <w:drawing>
          <wp:inline distT="0" distB="0" distL="0" distR="0" wp14:anchorId="369879B6" wp14:editId="427EE9A8">
            <wp:extent cx="2776184" cy="4089400"/>
            <wp:effectExtent l="0" t="0" r="571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12" cy="409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64FE" w14:textId="2634527E" w:rsidR="00B03E1C" w:rsidRDefault="009B3666" w:rsidP="0081335D">
      <w:pPr>
        <w:spacing w:after="0" w:line="240" w:lineRule="auto"/>
        <w:rPr>
          <w:rFonts w:ascii="Cambria" w:hAnsi="Cambria"/>
        </w:rPr>
      </w:pPr>
      <w:r w:rsidRPr="009B3666">
        <w:rPr>
          <w:rFonts w:ascii="Cambria" w:hAnsi="Cambria"/>
        </w:rPr>
        <w:drawing>
          <wp:inline distT="0" distB="0" distL="0" distR="0" wp14:anchorId="404D6252" wp14:editId="44208C6B">
            <wp:extent cx="2451100" cy="4687896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9652" cy="470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D10F" w14:textId="757680B4" w:rsidR="009B3666" w:rsidRDefault="009B3666" w:rsidP="0081335D">
      <w:pPr>
        <w:spacing w:after="0" w:line="240" w:lineRule="auto"/>
        <w:rPr>
          <w:rFonts w:ascii="Cambria" w:hAnsi="Cambria"/>
        </w:rPr>
      </w:pPr>
      <w:r w:rsidRPr="009B3666">
        <w:rPr>
          <w:rFonts w:ascii="Cambria" w:hAnsi="Cambria"/>
        </w:rPr>
        <w:lastRenderedPageBreak/>
        <w:drawing>
          <wp:inline distT="0" distB="0" distL="0" distR="0" wp14:anchorId="5E347791" wp14:editId="16448215">
            <wp:extent cx="2552700" cy="1213579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8981" cy="121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E94D" w14:textId="7FD8B69D" w:rsidR="009B3666" w:rsidRDefault="009B3666" w:rsidP="0081335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OUTPUT:</w:t>
      </w:r>
    </w:p>
    <w:p w14:paraId="0D12251A" w14:textId="7646C2EA" w:rsidR="009B3666" w:rsidRDefault="00DC4915" w:rsidP="0081335D">
      <w:pPr>
        <w:spacing w:after="0" w:line="240" w:lineRule="auto"/>
        <w:rPr>
          <w:rFonts w:ascii="Cambria" w:hAnsi="Cambria"/>
        </w:rPr>
      </w:pPr>
      <w:r w:rsidRPr="00DC4915">
        <w:rPr>
          <w:rFonts w:ascii="Cambria" w:hAnsi="Cambria"/>
        </w:rPr>
        <w:drawing>
          <wp:inline distT="0" distB="0" distL="0" distR="0" wp14:anchorId="13B08AC3" wp14:editId="6AB121AF">
            <wp:extent cx="2804750" cy="4038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9158" cy="404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A887" w14:textId="5CBD84B6" w:rsidR="00DC4915" w:rsidRDefault="001207B2" w:rsidP="0081335D">
      <w:pPr>
        <w:spacing w:after="0" w:line="240" w:lineRule="auto"/>
        <w:rPr>
          <w:rFonts w:ascii="Cambria" w:hAnsi="Cambria"/>
        </w:rPr>
      </w:pPr>
      <w:r w:rsidRPr="001207B2">
        <w:rPr>
          <w:rFonts w:ascii="Cambria" w:hAnsi="Cambria"/>
        </w:rPr>
        <w:drawing>
          <wp:inline distT="0" distB="0" distL="0" distR="0" wp14:anchorId="6D99306D" wp14:editId="607B01E5">
            <wp:extent cx="2406650" cy="3364190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2658" cy="338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666D" w14:textId="3AEFAA6D" w:rsidR="001207B2" w:rsidRDefault="00B15345" w:rsidP="0081335D">
      <w:pPr>
        <w:spacing w:after="0" w:line="240" w:lineRule="auto"/>
        <w:rPr>
          <w:rFonts w:ascii="Cambria" w:hAnsi="Cambria"/>
        </w:rPr>
      </w:pPr>
      <w:r w:rsidRPr="00B15345">
        <w:rPr>
          <w:rFonts w:ascii="Cambria" w:hAnsi="Cambria"/>
        </w:rPr>
        <w:lastRenderedPageBreak/>
        <w:drawing>
          <wp:inline distT="0" distB="0" distL="0" distR="0" wp14:anchorId="1769E5C0" wp14:editId="52AB2FBE">
            <wp:extent cx="6143154" cy="30988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0106" cy="310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C45E" w14:textId="6013BE2C" w:rsidR="00B15345" w:rsidRPr="0081335D" w:rsidRDefault="009679E7" w:rsidP="0081335D">
      <w:pPr>
        <w:spacing w:after="0" w:line="240" w:lineRule="auto"/>
        <w:rPr>
          <w:rFonts w:ascii="Cambria" w:hAnsi="Cambria"/>
        </w:rPr>
      </w:pPr>
      <w:r w:rsidRPr="009679E7">
        <w:rPr>
          <w:rFonts w:ascii="Cambria" w:hAnsi="Cambria"/>
        </w:rPr>
        <w:drawing>
          <wp:inline distT="0" distB="0" distL="0" distR="0" wp14:anchorId="70737D37" wp14:editId="2BA55704">
            <wp:extent cx="1479550" cy="498852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3643" cy="50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A1BE" w14:textId="07A4066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B: </w:t>
      </w:r>
      <w:r w:rsidR="00554353" w:rsidRPr="00554353">
        <w:rPr>
          <w:rFonts w:ascii="Cambria" w:hAnsi="Cambria"/>
          <w:b/>
          <w:bCs/>
        </w:rPr>
        <w:t>IMPLEMENTING THE RNN MODEL</w:t>
      </w:r>
    </w:p>
    <w:p w14:paraId="4656289E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7261080B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Create an Embedding layer to convert words into dense vector representations. </w:t>
      </w:r>
    </w:p>
    <w:p w14:paraId="0F7E7540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Add a Simple RNN layer to learn sequential dependencies in the text. </w:t>
      </w:r>
    </w:p>
    <w:p w14:paraId="0164D76B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Add a Dense output layer with </w:t>
      </w:r>
      <w:proofErr w:type="spellStart"/>
      <w:r w:rsidRPr="00554353">
        <w:rPr>
          <w:rFonts w:ascii="Cambria" w:hAnsi="Cambria"/>
        </w:rPr>
        <w:t>Softmax</w:t>
      </w:r>
      <w:proofErr w:type="spellEnd"/>
      <w:r w:rsidRPr="00554353">
        <w:rPr>
          <w:rFonts w:ascii="Cambria" w:hAnsi="Cambria"/>
        </w:rPr>
        <w:t xml:space="preserve"> activation for next-word prediction. </w:t>
      </w:r>
    </w:p>
    <w:p w14:paraId="14A8DC12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Compile the model using an appropriate optimizer and loss function. </w:t>
      </w:r>
    </w:p>
    <w:p w14:paraId="2D0F5ADC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Display the model architecture and summary.</w:t>
      </w:r>
    </w:p>
    <w:p w14:paraId="1C19ABD2" w14:textId="33CD3C22" w:rsidR="0081335D" w:rsidRDefault="009679E7" w:rsidP="0081335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CODE:</w:t>
      </w:r>
    </w:p>
    <w:p w14:paraId="1056EB14" w14:textId="6CA67C2F" w:rsidR="009679E7" w:rsidRDefault="00BE3932" w:rsidP="0081335D">
      <w:pPr>
        <w:spacing w:after="0" w:line="240" w:lineRule="auto"/>
        <w:rPr>
          <w:rFonts w:ascii="Cambria" w:hAnsi="Cambria"/>
        </w:rPr>
      </w:pPr>
      <w:r w:rsidRPr="00BE3932">
        <w:rPr>
          <w:rFonts w:ascii="Cambria" w:hAnsi="Cambria"/>
        </w:rPr>
        <w:drawing>
          <wp:inline distT="0" distB="0" distL="0" distR="0" wp14:anchorId="49F71747" wp14:editId="7852564A">
            <wp:extent cx="2927350" cy="3943791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6317" cy="396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F56D" w14:textId="44FC9420" w:rsidR="00BE3932" w:rsidRDefault="00B55C1E" w:rsidP="0081335D">
      <w:pPr>
        <w:spacing w:after="0" w:line="240" w:lineRule="auto"/>
        <w:rPr>
          <w:rFonts w:ascii="Cambria" w:hAnsi="Cambria"/>
        </w:rPr>
      </w:pPr>
      <w:r w:rsidRPr="00B55C1E">
        <w:rPr>
          <w:rFonts w:ascii="Cambria" w:hAnsi="Cambria"/>
        </w:rPr>
        <w:lastRenderedPageBreak/>
        <w:drawing>
          <wp:inline distT="0" distB="0" distL="0" distR="0" wp14:anchorId="28CB7A53" wp14:editId="326AB5E9">
            <wp:extent cx="2895600" cy="20766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4204" cy="208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CF83" w14:textId="6E2D6F83" w:rsidR="00B55C1E" w:rsidRDefault="00B55C1E" w:rsidP="0081335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OUTPUT:</w:t>
      </w:r>
    </w:p>
    <w:p w14:paraId="246A93D0" w14:textId="77777777" w:rsidR="0024748F" w:rsidRDefault="0024748F" w:rsidP="0081335D">
      <w:pPr>
        <w:spacing w:after="0" w:line="240" w:lineRule="auto"/>
        <w:rPr>
          <w:rFonts w:ascii="Cambria" w:hAnsi="Cambria"/>
        </w:rPr>
      </w:pPr>
    </w:p>
    <w:p w14:paraId="2A0F7291" w14:textId="3E4E7256" w:rsidR="00B55C1E" w:rsidRPr="0081335D" w:rsidRDefault="00B55C1E" w:rsidP="0081335D">
      <w:pPr>
        <w:spacing w:after="0" w:line="240" w:lineRule="auto"/>
        <w:rPr>
          <w:rFonts w:ascii="Cambria" w:hAnsi="Cambria"/>
        </w:rPr>
      </w:pPr>
      <w:r w:rsidRPr="00B55C1E">
        <w:rPr>
          <w:rFonts w:ascii="Cambria" w:hAnsi="Cambria"/>
        </w:rPr>
        <w:drawing>
          <wp:inline distT="0" distB="0" distL="0" distR="0" wp14:anchorId="62851B17" wp14:editId="001E5D2B">
            <wp:extent cx="4479056" cy="2368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7320" cy="23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D101" w14:textId="77777777" w:rsidR="0024748F" w:rsidRDefault="0024748F" w:rsidP="0081335D">
      <w:pPr>
        <w:spacing w:after="0" w:line="240" w:lineRule="auto"/>
        <w:rPr>
          <w:rFonts w:ascii="Cambria" w:hAnsi="Cambria"/>
          <w:b/>
          <w:bCs/>
        </w:rPr>
      </w:pPr>
    </w:p>
    <w:p w14:paraId="1FE14632" w14:textId="27B560DD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PART C: COMPARISON OF OPTIMIZATION ALGORITHMS</w:t>
      </w:r>
    </w:p>
    <w:p w14:paraId="3677441A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187C62BA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 the RNN model using the prepared training dataset. </w:t>
      </w:r>
    </w:p>
    <w:p w14:paraId="76E445C5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Validate the model using the validation dataset. </w:t>
      </w:r>
    </w:p>
    <w:p w14:paraId="2E558C5B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Record: </w:t>
      </w:r>
    </w:p>
    <w:p w14:paraId="22F64737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Training accuracy </w:t>
      </w:r>
    </w:p>
    <w:p w14:paraId="5D16DFBF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Validation accuracy </w:t>
      </w:r>
    </w:p>
    <w:p w14:paraId="51928943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Training loss </w:t>
      </w:r>
    </w:p>
    <w:p w14:paraId="7DA8B83C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Validation loss </w:t>
      </w:r>
    </w:p>
    <w:p w14:paraId="4CB0E163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Visualize: </w:t>
      </w:r>
    </w:p>
    <w:p w14:paraId="38C37C17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Accuracy vs. Epoch </w:t>
      </w:r>
    </w:p>
    <w:p w14:paraId="3E7C5220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Loss vs. Epoch</w:t>
      </w:r>
    </w:p>
    <w:p w14:paraId="40E16E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0A659277" w14:textId="77777777" w:rsidR="0024748F" w:rsidRDefault="0024748F" w:rsidP="0081335D">
      <w:pPr>
        <w:spacing w:after="0" w:line="240" w:lineRule="auto"/>
        <w:rPr>
          <w:rFonts w:ascii="Cambria" w:hAnsi="Cambria"/>
        </w:rPr>
      </w:pPr>
    </w:p>
    <w:p w14:paraId="11B135A8" w14:textId="77777777" w:rsidR="0024748F" w:rsidRDefault="0024748F" w:rsidP="0081335D">
      <w:pPr>
        <w:spacing w:after="0" w:line="240" w:lineRule="auto"/>
        <w:rPr>
          <w:rFonts w:ascii="Cambria" w:hAnsi="Cambria"/>
        </w:rPr>
      </w:pPr>
    </w:p>
    <w:p w14:paraId="5AA5870D" w14:textId="77777777" w:rsidR="0024748F" w:rsidRDefault="0024748F" w:rsidP="0081335D">
      <w:pPr>
        <w:spacing w:after="0" w:line="240" w:lineRule="auto"/>
        <w:rPr>
          <w:rFonts w:ascii="Cambria" w:hAnsi="Cambria"/>
        </w:rPr>
      </w:pPr>
    </w:p>
    <w:p w14:paraId="3F04579A" w14:textId="77777777" w:rsidR="0024748F" w:rsidRDefault="0024748F" w:rsidP="0081335D">
      <w:pPr>
        <w:spacing w:after="0" w:line="240" w:lineRule="auto"/>
        <w:rPr>
          <w:rFonts w:ascii="Cambria" w:hAnsi="Cambria"/>
        </w:rPr>
      </w:pPr>
    </w:p>
    <w:p w14:paraId="61D0324C" w14:textId="77777777" w:rsidR="0024748F" w:rsidRDefault="0024748F" w:rsidP="0081335D">
      <w:pPr>
        <w:spacing w:after="0" w:line="240" w:lineRule="auto"/>
        <w:rPr>
          <w:rFonts w:ascii="Cambria" w:hAnsi="Cambria"/>
        </w:rPr>
      </w:pPr>
    </w:p>
    <w:p w14:paraId="5CD6E760" w14:textId="77777777" w:rsidR="0024748F" w:rsidRDefault="0024748F" w:rsidP="0081335D">
      <w:pPr>
        <w:spacing w:after="0" w:line="240" w:lineRule="auto"/>
        <w:rPr>
          <w:rFonts w:ascii="Cambria" w:hAnsi="Cambria"/>
        </w:rPr>
      </w:pPr>
    </w:p>
    <w:p w14:paraId="69E1739C" w14:textId="77777777" w:rsidR="0024748F" w:rsidRDefault="0024748F" w:rsidP="0081335D">
      <w:pPr>
        <w:spacing w:after="0" w:line="240" w:lineRule="auto"/>
        <w:rPr>
          <w:rFonts w:ascii="Cambria" w:hAnsi="Cambria"/>
        </w:rPr>
      </w:pPr>
    </w:p>
    <w:p w14:paraId="3BC6AE1F" w14:textId="77777777" w:rsidR="0024748F" w:rsidRDefault="0024748F" w:rsidP="0081335D">
      <w:pPr>
        <w:spacing w:after="0" w:line="240" w:lineRule="auto"/>
        <w:rPr>
          <w:rFonts w:ascii="Cambria" w:hAnsi="Cambria"/>
        </w:rPr>
      </w:pPr>
    </w:p>
    <w:p w14:paraId="769850B0" w14:textId="77777777" w:rsidR="0024748F" w:rsidRDefault="0024748F" w:rsidP="0081335D">
      <w:pPr>
        <w:spacing w:after="0" w:line="240" w:lineRule="auto"/>
        <w:rPr>
          <w:rFonts w:ascii="Cambria" w:hAnsi="Cambria"/>
        </w:rPr>
      </w:pPr>
    </w:p>
    <w:p w14:paraId="0DD18EA9" w14:textId="77777777" w:rsidR="0024748F" w:rsidRDefault="0024748F" w:rsidP="0081335D">
      <w:pPr>
        <w:spacing w:after="0" w:line="240" w:lineRule="auto"/>
        <w:rPr>
          <w:rFonts w:ascii="Cambria" w:hAnsi="Cambria"/>
        </w:rPr>
      </w:pPr>
    </w:p>
    <w:p w14:paraId="1FB977BF" w14:textId="77777777" w:rsidR="0024748F" w:rsidRDefault="0024748F" w:rsidP="0081335D">
      <w:pPr>
        <w:spacing w:after="0" w:line="240" w:lineRule="auto"/>
        <w:rPr>
          <w:rFonts w:ascii="Cambria" w:hAnsi="Cambria"/>
        </w:rPr>
      </w:pPr>
    </w:p>
    <w:p w14:paraId="401A9E2F" w14:textId="3B5AA6B0" w:rsidR="0081335D" w:rsidRDefault="0024748F" w:rsidP="0081335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CODE:</w:t>
      </w:r>
    </w:p>
    <w:p w14:paraId="2C64C654" w14:textId="1D259890" w:rsidR="0024748F" w:rsidRDefault="0024748F" w:rsidP="0081335D">
      <w:pPr>
        <w:spacing w:after="0" w:line="240" w:lineRule="auto"/>
        <w:rPr>
          <w:rFonts w:ascii="Cambria" w:hAnsi="Cambria"/>
        </w:rPr>
      </w:pPr>
      <w:r w:rsidRPr="0024748F">
        <w:rPr>
          <w:rFonts w:ascii="Cambria" w:hAnsi="Cambria"/>
        </w:rPr>
        <w:drawing>
          <wp:inline distT="0" distB="0" distL="0" distR="0" wp14:anchorId="465A9525" wp14:editId="4CAAB201">
            <wp:extent cx="2984500" cy="4752602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5760" cy="477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8E85" w14:textId="321862CD" w:rsidR="0024748F" w:rsidRDefault="00E72E2A" w:rsidP="0081335D">
      <w:pPr>
        <w:spacing w:after="0" w:line="240" w:lineRule="auto"/>
        <w:rPr>
          <w:rFonts w:ascii="Cambria" w:hAnsi="Cambria"/>
        </w:rPr>
      </w:pPr>
      <w:r w:rsidRPr="00E72E2A">
        <w:rPr>
          <w:rFonts w:ascii="Cambria" w:hAnsi="Cambria"/>
        </w:rPr>
        <w:drawing>
          <wp:inline distT="0" distB="0" distL="0" distR="0" wp14:anchorId="6C931229" wp14:editId="6618A544">
            <wp:extent cx="3009900" cy="37349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5618" cy="375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55CC" w14:textId="78329D0C" w:rsidR="00E72E2A" w:rsidRDefault="00C773C1" w:rsidP="0081335D">
      <w:pPr>
        <w:spacing w:after="0" w:line="240" w:lineRule="auto"/>
        <w:rPr>
          <w:rFonts w:ascii="Cambria" w:hAnsi="Cambria"/>
        </w:rPr>
      </w:pPr>
      <w:r w:rsidRPr="00C773C1">
        <w:rPr>
          <w:rFonts w:ascii="Cambria" w:hAnsi="Cambria"/>
        </w:rPr>
        <w:lastRenderedPageBreak/>
        <w:drawing>
          <wp:inline distT="0" distB="0" distL="0" distR="0" wp14:anchorId="48BFC3BB" wp14:editId="5FE60EC5">
            <wp:extent cx="2882900" cy="33923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0466" cy="340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AE83" w14:textId="2F8F8042" w:rsidR="00C773C1" w:rsidRDefault="00C773C1" w:rsidP="0081335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OUTPUT:</w:t>
      </w:r>
    </w:p>
    <w:p w14:paraId="1B99ED3F" w14:textId="6573EF6F" w:rsidR="00C773C1" w:rsidRDefault="00602018" w:rsidP="0081335D">
      <w:pPr>
        <w:spacing w:after="0" w:line="240" w:lineRule="auto"/>
        <w:rPr>
          <w:rFonts w:ascii="Cambria" w:hAnsi="Cambria"/>
        </w:rPr>
      </w:pPr>
      <w:r w:rsidRPr="00602018">
        <w:rPr>
          <w:rFonts w:ascii="Cambria" w:hAnsi="Cambria"/>
        </w:rPr>
        <w:drawing>
          <wp:inline distT="0" distB="0" distL="0" distR="0" wp14:anchorId="2BB564D2" wp14:editId="2806F7A1">
            <wp:extent cx="5731510" cy="19062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CFFC" w14:textId="23595F57" w:rsidR="00602018" w:rsidRDefault="00602018" w:rsidP="0081335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OUTPUT:</w:t>
      </w:r>
    </w:p>
    <w:p w14:paraId="64E85EBA" w14:textId="46AED486" w:rsidR="00602018" w:rsidRDefault="00602018" w:rsidP="0081335D">
      <w:pPr>
        <w:spacing w:after="0" w:line="240" w:lineRule="auto"/>
        <w:rPr>
          <w:rFonts w:ascii="Cambria" w:hAnsi="Cambria"/>
        </w:rPr>
      </w:pPr>
      <w:r w:rsidRPr="00602018">
        <w:rPr>
          <w:rFonts w:ascii="Cambria" w:hAnsi="Cambria"/>
        </w:rPr>
        <w:drawing>
          <wp:inline distT="0" distB="0" distL="0" distR="0" wp14:anchorId="3C1BEFD2" wp14:editId="5F092C1E">
            <wp:extent cx="4629150" cy="310541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7985" cy="312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9CF4" w14:textId="2ED785A9" w:rsidR="00602018" w:rsidRPr="0081335D" w:rsidRDefault="00D56FDD" w:rsidP="0081335D">
      <w:pPr>
        <w:spacing w:after="0" w:line="240" w:lineRule="auto"/>
        <w:rPr>
          <w:rFonts w:ascii="Cambria" w:hAnsi="Cambria"/>
        </w:rPr>
      </w:pPr>
      <w:r w:rsidRPr="00D56FDD">
        <w:rPr>
          <w:rFonts w:ascii="Cambria" w:hAnsi="Cambria"/>
        </w:rPr>
        <w:lastRenderedPageBreak/>
        <w:drawing>
          <wp:inline distT="0" distB="0" distL="0" distR="0" wp14:anchorId="1D2F7ED6" wp14:editId="065755EE">
            <wp:extent cx="4517911" cy="3035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3800" cy="303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425F" w14:textId="0A264E93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PART D: DEEP LEARNING EXPERIMENT MANAGEMENT</w:t>
      </w:r>
    </w:p>
    <w:p w14:paraId="4EF05708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7547A771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Provide a seed word or sentence as input to the trained model. </w:t>
      </w:r>
    </w:p>
    <w:p w14:paraId="58EF9C93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Generate text by repeatedly predicting the next word in the sequence. </w:t>
      </w:r>
    </w:p>
    <w:p w14:paraId="7B569D6C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Produce multiple text samples using different seed inputs. </w:t>
      </w:r>
    </w:p>
    <w:p w14:paraId="44E23943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Compare the generated text for coherence and contextual relevance. </w:t>
      </w:r>
    </w:p>
    <w:p w14:paraId="35BB9116" w14:textId="77777777" w:rsidR="00554353" w:rsidRPr="00554353" w:rsidRDefault="00554353" w:rsidP="00554353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Document the observations and upload the notebook to GitHub.</w:t>
      </w:r>
    </w:p>
    <w:p w14:paraId="0C215E12" w14:textId="34A6482D" w:rsidR="0081335D" w:rsidRDefault="00D56FDD" w:rsidP="0081335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CODE:</w:t>
      </w:r>
    </w:p>
    <w:p w14:paraId="2C111C42" w14:textId="49A2B5E5" w:rsidR="00D56FDD" w:rsidRDefault="00D56FDD" w:rsidP="0081335D">
      <w:pPr>
        <w:spacing w:after="0" w:line="240" w:lineRule="auto"/>
        <w:rPr>
          <w:rFonts w:ascii="Cambria" w:hAnsi="Cambria"/>
        </w:rPr>
      </w:pPr>
      <w:r w:rsidRPr="00D56FDD">
        <w:rPr>
          <w:rFonts w:ascii="Cambria" w:hAnsi="Cambria"/>
        </w:rPr>
        <w:drawing>
          <wp:inline distT="0" distB="0" distL="0" distR="0" wp14:anchorId="02290150" wp14:editId="659638BF">
            <wp:extent cx="3035300" cy="43898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0866" cy="439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1285" w14:textId="60F68297" w:rsidR="0081335D" w:rsidRDefault="007A4FDC" w:rsidP="0081335D">
      <w:pPr>
        <w:spacing w:after="0" w:line="240" w:lineRule="auto"/>
        <w:rPr>
          <w:rFonts w:ascii="Cambria" w:hAnsi="Cambria"/>
        </w:rPr>
      </w:pPr>
      <w:r w:rsidRPr="007A4FDC">
        <w:rPr>
          <w:rFonts w:ascii="Cambria" w:hAnsi="Cambria"/>
        </w:rPr>
        <w:lastRenderedPageBreak/>
        <w:drawing>
          <wp:inline distT="0" distB="0" distL="0" distR="0" wp14:anchorId="6BFCD4B0" wp14:editId="110E78C8">
            <wp:extent cx="3117703" cy="4184650"/>
            <wp:effectExtent l="0" t="0" r="698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2998" cy="419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5262" w14:textId="674F5A84" w:rsidR="007A4FDC" w:rsidRDefault="007A4FDC" w:rsidP="0081335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OUTPUT:</w:t>
      </w:r>
    </w:p>
    <w:p w14:paraId="2A547A42" w14:textId="6F31ECBC" w:rsidR="007A4FDC" w:rsidRPr="0081335D" w:rsidRDefault="008155DB" w:rsidP="0081335D">
      <w:pPr>
        <w:spacing w:after="0" w:line="240" w:lineRule="auto"/>
        <w:rPr>
          <w:rFonts w:ascii="Cambria" w:hAnsi="Cambria"/>
        </w:rPr>
      </w:pPr>
      <w:r w:rsidRPr="008155DB">
        <w:rPr>
          <w:rFonts w:ascii="Cambria" w:hAnsi="Cambria"/>
        </w:rPr>
        <w:drawing>
          <wp:inline distT="0" distB="0" distL="0" distR="0" wp14:anchorId="6953E294" wp14:editId="5B09A7C4">
            <wp:extent cx="6184900" cy="265430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00314" cy="266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CAD0" w14:textId="7AA119DE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755AC1E5" w14:textId="77777777" w:rsidR="008155DB" w:rsidRDefault="008155DB" w:rsidP="0081335D">
      <w:pPr>
        <w:spacing w:after="0" w:line="240" w:lineRule="auto"/>
        <w:rPr>
          <w:rFonts w:ascii="Cambria" w:hAnsi="Cambria"/>
          <w:b/>
          <w:bCs/>
        </w:rPr>
      </w:pPr>
    </w:p>
    <w:p w14:paraId="05DE5FFD" w14:textId="1C75FC3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60CBF8B5" w14:textId="29A1A79D" w:rsidR="00610E0E" w:rsidRPr="00062E1C" w:rsidRDefault="00336C80" w:rsidP="00D50B85">
      <w:pPr>
        <w:spacing w:after="0" w:line="240" w:lineRule="auto"/>
        <w:jc w:val="both"/>
        <w:rPr>
          <w:rFonts w:ascii="Cambria" w:hAnsi="Cambria"/>
          <w:b/>
          <w:bCs/>
        </w:rPr>
      </w:pPr>
      <w:r w:rsidRPr="00336C80">
        <w:rPr>
          <w:rFonts w:ascii="Cambria" w:hAnsi="Cambria"/>
        </w:rPr>
        <w:t>Students will understand how an RNN learns sequential information and generates meaningful text based on previously learned patterns.</w:t>
      </w:r>
      <w:r w:rsidR="00D50B85" w:rsidRPr="00D50B85">
        <w:t xml:space="preserve"> </w:t>
      </w:r>
      <w:r w:rsidR="00D50B85" w:rsidRPr="00D50B85">
        <w:rPr>
          <w:rFonts w:ascii="Cambria" w:hAnsi="Cambria"/>
        </w:rPr>
        <w:t>Students will learn to preprocess textual data and train a Recurrent Neural Network (RNN) for text generation. They will evaluate the model's performance using training metrics and generate text through next-word prediction.</w:t>
      </w:r>
    </w:p>
    <w:p w14:paraId="53E07FBC" w14:textId="77777777" w:rsidR="00B81DA8" w:rsidRDefault="00B81DA8" w:rsidP="00610E0E">
      <w:pPr>
        <w:spacing w:after="0" w:line="240" w:lineRule="auto"/>
        <w:rPr>
          <w:rFonts w:ascii="Cambria" w:hAnsi="Cambria"/>
          <w:b/>
          <w:bCs/>
        </w:rPr>
      </w:pPr>
    </w:p>
    <w:p w14:paraId="20FD7950" w14:textId="77777777" w:rsidR="008155DB" w:rsidRDefault="008155DB" w:rsidP="00610E0E">
      <w:pPr>
        <w:spacing w:after="0" w:line="240" w:lineRule="auto"/>
        <w:rPr>
          <w:rFonts w:ascii="Cambria" w:hAnsi="Cambria"/>
          <w:b/>
          <w:bCs/>
        </w:rPr>
      </w:pPr>
    </w:p>
    <w:p w14:paraId="6D7891F7" w14:textId="77777777" w:rsidR="008155DB" w:rsidRDefault="008155DB" w:rsidP="00610E0E">
      <w:pPr>
        <w:spacing w:after="0" w:line="240" w:lineRule="auto"/>
        <w:rPr>
          <w:rFonts w:ascii="Cambria" w:hAnsi="Cambria"/>
          <w:b/>
          <w:bCs/>
        </w:rPr>
      </w:pPr>
    </w:p>
    <w:p w14:paraId="0E427579" w14:textId="77777777" w:rsidR="008155DB" w:rsidRDefault="008155DB" w:rsidP="00610E0E">
      <w:pPr>
        <w:spacing w:after="0" w:line="240" w:lineRule="auto"/>
        <w:rPr>
          <w:rFonts w:ascii="Cambria" w:hAnsi="Cambria"/>
          <w:b/>
          <w:bCs/>
        </w:rPr>
      </w:pPr>
    </w:p>
    <w:p w14:paraId="2EA4221B" w14:textId="5300D392" w:rsidR="001E398A" w:rsidRPr="001E398A" w:rsidRDefault="00610E0E" w:rsidP="001E398A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POST-LAB QUESTIONS (PROVIDE BRIEF ANSWERS TO THE FOLLOWING QUESTIONS)</w:t>
      </w:r>
      <w:r w:rsidR="001E398A">
        <w:rPr>
          <w:rFonts w:ascii="Cambria" w:hAnsi="Cambria"/>
          <w:b/>
          <w:bCs/>
        </w:rPr>
        <w:br/>
      </w:r>
      <w:r w:rsidR="001E398A">
        <w:t>1. Describe the role of the hidden state in an RNN during sequence processing.</w:t>
      </w:r>
    </w:p>
    <w:p w14:paraId="6CCDEE55" w14:textId="77777777" w:rsidR="001E398A" w:rsidRDefault="001E398A" w:rsidP="001E398A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The hidden state stores information from previous time steps. It acts as the RNN’s </w:t>
      </w:r>
      <w:r>
        <w:rPr>
          <w:rStyle w:val="Strong"/>
          <w:rFonts w:eastAsiaTheme="majorEastAsia"/>
        </w:rPr>
        <w:t>memory</w:t>
      </w:r>
      <w:r>
        <w:t>, helping the model understand the context of the current input and make better predictions.</w:t>
      </w:r>
      <w:r>
        <w:br/>
      </w:r>
    </w:p>
    <w:p w14:paraId="1B2E8144" w14:textId="394D7D55" w:rsidR="001E398A" w:rsidRDefault="001E398A" w:rsidP="001E398A">
      <w:pPr>
        <w:pStyle w:val="NormalWeb"/>
      </w:pPr>
      <w:r>
        <w:t>2. Discuss the effect of training an RNN model for an insufficient number of epochs.</w:t>
      </w:r>
    </w:p>
    <w:p w14:paraId="28C20C1F" w14:textId="77777777" w:rsidR="001E398A" w:rsidRDefault="001E398A" w:rsidP="001E398A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Training for too few epochs may cause </w:t>
      </w:r>
      <w:r>
        <w:rPr>
          <w:rStyle w:val="Strong"/>
          <w:rFonts w:eastAsiaTheme="majorEastAsia"/>
        </w:rPr>
        <w:t>underfitting</w:t>
      </w:r>
      <w:r>
        <w:t>. The model does not learn enough patterns from the training data, resulting in poor text generation and low accuracy.</w:t>
      </w:r>
      <w:r>
        <w:br/>
      </w:r>
    </w:p>
    <w:p w14:paraId="45196694" w14:textId="50D8D075" w:rsidR="001E398A" w:rsidRDefault="001E398A" w:rsidP="001E398A">
      <w:pPr>
        <w:pStyle w:val="NormalWeb"/>
      </w:pPr>
      <w:r>
        <w:t>3. Explain the purpose of padding when preparing text sequences for RNN training.</w:t>
      </w:r>
    </w:p>
    <w:p w14:paraId="472EF593" w14:textId="601BD85D" w:rsidR="001E398A" w:rsidRDefault="001E398A" w:rsidP="001E398A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Padding is used to make sequences of </w:t>
      </w:r>
      <w:r>
        <w:rPr>
          <w:rStyle w:val="Strong"/>
          <w:rFonts w:eastAsiaTheme="majorEastAsia"/>
        </w:rPr>
        <w:t>equal length</w:t>
      </w:r>
      <w:r>
        <w:t>. Shorter sequences are filled with special padding values so that all sequences can be processed together in batches.</w:t>
      </w:r>
      <w:r>
        <w:br/>
      </w:r>
      <w:r>
        <w:br/>
      </w:r>
      <w:r>
        <w:t>4. Discuss one limitation of a Simple RNN when processing long text sequences.</w:t>
      </w:r>
    </w:p>
    <w:p w14:paraId="7B4C5432" w14:textId="6EDF15F2" w:rsidR="001E398A" w:rsidRDefault="001E398A" w:rsidP="001E398A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A Simple RNN may have difficulty remembering information from very long sequences due to the </w:t>
      </w:r>
      <w:r>
        <w:rPr>
          <w:rStyle w:val="Strong"/>
          <w:rFonts w:eastAsiaTheme="majorEastAsia"/>
        </w:rPr>
        <w:t>vanishing gradient problem</w:t>
      </w:r>
      <w:r>
        <w:t>. As a result, it may lose important earlier context.</w:t>
      </w:r>
      <w:r>
        <w:br/>
      </w:r>
      <w:r>
        <w:br/>
      </w:r>
      <w:r>
        <w:t>5. Discuss the effect of sequence length on the performance of the text generation model.</w:t>
      </w:r>
    </w:p>
    <w:p w14:paraId="3A46FF12" w14:textId="77777777" w:rsidR="001E398A" w:rsidRDefault="001E398A" w:rsidP="001E398A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A longer sequence provides more </w:t>
      </w:r>
      <w:r>
        <w:rPr>
          <w:rStyle w:val="Strong"/>
          <w:rFonts w:eastAsiaTheme="majorEastAsia"/>
        </w:rPr>
        <w:t>context</w:t>
      </w:r>
      <w:r>
        <w:t>, which can improve text generation. However, very long sequences require more memory and computation and may make training slower.</w:t>
      </w:r>
    </w:p>
    <w:p w14:paraId="1DEABB01" w14:textId="77777777" w:rsidR="00336C80" w:rsidRPr="00336C80" w:rsidRDefault="00336C80" w:rsidP="00336C80">
      <w:pPr>
        <w:spacing w:after="0" w:line="240" w:lineRule="auto"/>
        <w:jc w:val="both"/>
        <w:rPr>
          <w:rFonts w:ascii="Cambria" w:hAnsi="Cambria"/>
        </w:rPr>
      </w:pPr>
    </w:p>
    <w:p w14:paraId="295D318A" w14:textId="77777777" w:rsidR="0081335D" w:rsidRDefault="0081335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7240572C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</w:t>
            </w:r>
            <w:proofErr w:type="gramStart"/>
            <w:r w:rsidRPr="00062E1C">
              <w:rPr>
                <w:rFonts w:ascii="Cambria" w:hAnsi="Cambria" w:cs="Times New Roman"/>
                <w:bCs/>
              </w:rPr>
              <w:t>Pre Lab Exercise</w:t>
            </w:r>
            <w:proofErr w:type="gramEnd"/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footerReference w:type="default" r:id="rId30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47A72" w14:textId="77777777" w:rsidR="001E398A" w:rsidRDefault="001E398A" w:rsidP="001E398A">
      <w:pPr>
        <w:spacing w:after="0" w:line="240" w:lineRule="auto"/>
      </w:pPr>
      <w:r>
        <w:separator/>
      </w:r>
    </w:p>
  </w:endnote>
  <w:endnote w:type="continuationSeparator" w:id="0">
    <w:p w14:paraId="4F09DBB6" w14:textId="77777777" w:rsidR="001E398A" w:rsidRDefault="001E398A" w:rsidP="001E3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BB869" w14:textId="0DD58317" w:rsidR="001E398A" w:rsidRDefault="001E398A">
    <w:pPr>
      <w:pStyle w:val="Footer"/>
    </w:pPr>
    <w:r>
      <w:t>RAMYA R 24BAD096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B3C3B" w14:textId="77777777" w:rsidR="001E398A" w:rsidRDefault="001E398A" w:rsidP="001E398A">
      <w:pPr>
        <w:spacing w:after="0" w:line="240" w:lineRule="auto"/>
      </w:pPr>
      <w:r>
        <w:separator/>
      </w:r>
    </w:p>
  </w:footnote>
  <w:footnote w:type="continuationSeparator" w:id="0">
    <w:p w14:paraId="60A71359" w14:textId="77777777" w:rsidR="001E398A" w:rsidRDefault="001E398A" w:rsidP="001E3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E6624"/>
    <w:multiLevelType w:val="multilevel"/>
    <w:tmpl w:val="5F1E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B452B"/>
    <w:multiLevelType w:val="multilevel"/>
    <w:tmpl w:val="852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61E10"/>
    <w:multiLevelType w:val="multilevel"/>
    <w:tmpl w:val="EF6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71530"/>
    <w:multiLevelType w:val="multilevel"/>
    <w:tmpl w:val="2D8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3"/>
  </w:num>
  <w:num w:numId="2" w16cid:durableId="336200858">
    <w:abstractNumId w:val="31"/>
  </w:num>
  <w:num w:numId="3" w16cid:durableId="954285534">
    <w:abstractNumId w:val="32"/>
  </w:num>
  <w:num w:numId="4" w16cid:durableId="243952355">
    <w:abstractNumId w:val="16"/>
  </w:num>
  <w:num w:numId="5" w16cid:durableId="724909196">
    <w:abstractNumId w:val="23"/>
  </w:num>
  <w:num w:numId="6" w16cid:durableId="851799693">
    <w:abstractNumId w:val="7"/>
  </w:num>
  <w:num w:numId="7" w16cid:durableId="2121335618">
    <w:abstractNumId w:val="27"/>
  </w:num>
  <w:num w:numId="8" w16cid:durableId="1930767245">
    <w:abstractNumId w:val="10"/>
  </w:num>
  <w:num w:numId="9" w16cid:durableId="542912517">
    <w:abstractNumId w:val="24"/>
  </w:num>
  <w:num w:numId="10" w16cid:durableId="1564176450">
    <w:abstractNumId w:val="25"/>
  </w:num>
  <w:num w:numId="11" w16cid:durableId="1813061182">
    <w:abstractNumId w:val="26"/>
  </w:num>
  <w:num w:numId="12" w16cid:durableId="1747922484">
    <w:abstractNumId w:val="12"/>
  </w:num>
  <w:num w:numId="13" w16cid:durableId="1700399660">
    <w:abstractNumId w:val="17"/>
  </w:num>
  <w:num w:numId="14" w16cid:durableId="1839998139">
    <w:abstractNumId w:val="21"/>
  </w:num>
  <w:num w:numId="15" w16cid:durableId="694424765">
    <w:abstractNumId w:val="13"/>
  </w:num>
  <w:num w:numId="16" w16cid:durableId="1446969628">
    <w:abstractNumId w:val="6"/>
  </w:num>
  <w:num w:numId="17" w16cid:durableId="1506817809">
    <w:abstractNumId w:val="14"/>
  </w:num>
  <w:num w:numId="18" w16cid:durableId="15546876">
    <w:abstractNumId w:val="15"/>
  </w:num>
  <w:num w:numId="19" w16cid:durableId="1448769848">
    <w:abstractNumId w:val="11"/>
  </w:num>
  <w:num w:numId="20" w16cid:durableId="327363272">
    <w:abstractNumId w:val="2"/>
  </w:num>
  <w:num w:numId="21" w16cid:durableId="1738701439">
    <w:abstractNumId w:val="29"/>
  </w:num>
  <w:num w:numId="22" w16cid:durableId="1891769609">
    <w:abstractNumId w:val="4"/>
  </w:num>
  <w:num w:numId="23" w16cid:durableId="935485149">
    <w:abstractNumId w:val="8"/>
  </w:num>
  <w:num w:numId="24" w16cid:durableId="1109816810">
    <w:abstractNumId w:val="1"/>
  </w:num>
  <w:num w:numId="25" w16cid:durableId="1822960160">
    <w:abstractNumId w:val="28"/>
  </w:num>
  <w:num w:numId="26" w16cid:durableId="1118378497">
    <w:abstractNumId w:val="18"/>
  </w:num>
  <w:num w:numId="27" w16cid:durableId="885531466">
    <w:abstractNumId w:val="20"/>
  </w:num>
  <w:num w:numId="28" w16cid:durableId="1354261474">
    <w:abstractNumId w:val="0"/>
  </w:num>
  <w:num w:numId="29" w16cid:durableId="225651881">
    <w:abstractNumId w:val="5"/>
  </w:num>
  <w:num w:numId="30" w16cid:durableId="840849163">
    <w:abstractNumId w:val="19"/>
  </w:num>
  <w:num w:numId="31" w16cid:durableId="1647051224">
    <w:abstractNumId w:val="22"/>
  </w:num>
  <w:num w:numId="32" w16cid:durableId="1437748886">
    <w:abstractNumId w:val="9"/>
  </w:num>
  <w:num w:numId="33" w16cid:durableId="29969980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83840"/>
    <w:rsid w:val="000F28B5"/>
    <w:rsid w:val="001207B2"/>
    <w:rsid w:val="001E233A"/>
    <w:rsid w:val="001E398A"/>
    <w:rsid w:val="00227748"/>
    <w:rsid w:val="00236C10"/>
    <w:rsid w:val="0024748F"/>
    <w:rsid w:val="002562F8"/>
    <w:rsid w:val="00300F00"/>
    <w:rsid w:val="00336C80"/>
    <w:rsid w:val="004C77EB"/>
    <w:rsid w:val="004E289D"/>
    <w:rsid w:val="00554353"/>
    <w:rsid w:val="005E37B5"/>
    <w:rsid w:val="00602018"/>
    <w:rsid w:val="00610E0E"/>
    <w:rsid w:val="006623DE"/>
    <w:rsid w:val="00716397"/>
    <w:rsid w:val="00727BF0"/>
    <w:rsid w:val="007A4FDC"/>
    <w:rsid w:val="007D77D1"/>
    <w:rsid w:val="0081335D"/>
    <w:rsid w:val="008155DB"/>
    <w:rsid w:val="0083104D"/>
    <w:rsid w:val="0087295E"/>
    <w:rsid w:val="008747F5"/>
    <w:rsid w:val="00882D27"/>
    <w:rsid w:val="009679E7"/>
    <w:rsid w:val="009B3666"/>
    <w:rsid w:val="00AC47C1"/>
    <w:rsid w:val="00B03E1C"/>
    <w:rsid w:val="00B15345"/>
    <w:rsid w:val="00B21EE3"/>
    <w:rsid w:val="00B55C1E"/>
    <w:rsid w:val="00B6025A"/>
    <w:rsid w:val="00B73230"/>
    <w:rsid w:val="00B8061C"/>
    <w:rsid w:val="00B81DA8"/>
    <w:rsid w:val="00B868D7"/>
    <w:rsid w:val="00BE3932"/>
    <w:rsid w:val="00C773C1"/>
    <w:rsid w:val="00D2023B"/>
    <w:rsid w:val="00D30834"/>
    <w:rsid w:val="00D50B85"/>
    <w:rsid w:val="00D56FDD"/>
    <w:rsid w:val="00DB1B6D"/>
    <w:rsid w:val="00DC4915"/>
    <w:rsid w:val="00DC5B2C"/>
    <w:rsid w:val="00E2134C"/>
    <w:rsid w:val="00E72E2A"/>
    <w:rsid w:val="00EA4E91"/>
    <w:rsid w:val="00ED69EF"/>
    <w:rsid w:val="0E4E787D"/>
    <w:rsid w:val="7F008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8061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E3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98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3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98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2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7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0" ma:contentTypeDescription="Create a new document." ma:contentTypeScope="" ma:versionID="333db5903ce99216921f4867e00cc375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59da90dd0cb214057b7c60bf465de10e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B21E2C-8295-4BE8-8162-A8D949B0DD23}">
  <ds:schemaRefs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purl.org/dc/terms/"/>
    <ds:schemaRef ds:uri="44fcd929-3be6-423e-a864-d41fed1ad26c"/>
  </ds:schemaRefs>
</ds:datastoreItem>
</file>

<file path=customXml/itemProps2.xml><?xml version="1.0" encoding="utf-8"?>
<ds:datastoreItem xmlns:ds="http://schemas.openxmlformats.org/officeDocument/2006/customXml" ds:itemID="{5DD0552B-11F4-46A4-8702-E262845A2A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FB410-412A-4F9B-86C3-71C0BEF074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971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Ramya R 24BAD096</cp:lastModifiedBy>
  <cp:revision>2</cp:revision>
  <cp:lastPrinted>2026-01-22T11:25:00Z</cp:lastPrinted>
  <dcterms:created xsi:type="dcterms:W3CDTF">2026-08-24T10:51:00Z</dcterms:created>
  <dcterms:modified xsi:type="dcterms:W3CDTF">2026-08-24T10:51:00Z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