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Pr="002D4352" w:rsidRDefault="00026634" w:rsidP="002D4352">
      <w:pPr>
        <w:jc w:val="center"/>
        <w:rPr>
          <w:b/>
          <w:u w:val="single"/>
        </w:rPr>
      </w:pPr>
      <w:r>
        <w:rPr>
          <w:b/>
          <w:u w:val="single"/>
        </w:rPr>
        <w:t>DATA SCIENCE PROFILE -RMANDAVA(SMU MAY 2017 Cohort)</w:t>
      </w:r>
      <w:bookmarkStart w:id="0" w:name="_GoBack"/>
      <w:bookmarkEnd w:id="0"/>
    </w:p>
    <w:p w:rsidR="00604864" w:rsidRDefault="002D4352">
      <w:r>
        <w:rPr>
          <w:noProof/>
        </w:rPr>
        <w:drawing>
          <wp:inline distT="0" distB="0" distL="0" distR="0" wp14:anchorId="53CCF161" wp14:editId="785501AF">
            <wp:extent cx="54864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52"/>
    <w:rsid w:val="00026634"/>
    <w:rsid w:val="002D4352"/>
    <w:rsid w:val="0060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DD93"/>
  <w15:chartTrackingRefBased/>
  <w15:docId w15:val="{AA15F9AF-100F-4B07-A7A2-01A51F6B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Ramya M</cp:lastModifiedBy>
  <cp:revision>2</cp:revision>
  <dcterms:created xsi:type="dcterms:W3CDTF">2017-06-15T21:34:00Z</dcterms:created>
  <dcterms:modified xsi:type="dcterms:W3CDTF">2017-06-15T21:40:00Z</dcterms:modified>
</cp:coreProperties>
</file>